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3C" w:rsidRDefault="00C164BC" w:rsidP="00C164BC">
      <w:pPr>
        <w:adjustRightInd/>
        <w:rPr>
          <w:rFonts w:ascii="ＭＳ ゴシック" w:eastAsia="ＭＳ ゴシック" w:hAnsi="ＭＳ ゴシック"/>
          <w:spacing w:val="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【様式第１号】　　　　　　　　　　　　</w:t>
      </w:r>
      <w:r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:rsidR="00C164BC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A1347F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:rsidR="00C164BC" w:rsidRDefault="00C164BC" w:rsidP="00C164BC">
      <w:pPr>
        <w:adjustRightInd/>
        <w:ind w:leftChars="2100" w:left="50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企画・セキュリティ担当あて</w:t>
      </w:r>
    </w:p>
    <w:p w:rsidR="00C164BC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</w:t>
      </w:r>
      <w:r w:rsidRPr="00C164BC">
        <w:rPr>
          <w:rFonts w:ascii="ＭＳ ゴシック" w:eastAsia="ＭＳ ゴシック" w:hAnsi="ＭＳ ゴシック" w:hint="eastAsia"/>
          <w:sz w:val="22"/>
        </w:rPr>
        <w:t>０４８－８３０－２２</w:t>
      </w:r>
      <w:r w:rsidR="00F5744C">
        <w:rPr>
          <w:rFonts w:ascii="ＭＳ ゴシック" w:eastAsia="ＭＳ ゴシック" w:hAnsi="ＭＳ ゴシック" w:hint="eastAsia"/>
          <w:sz w:val="22"/>
        </w:rPr>
        <w:t>７２</w:t>
      </w:r>
    </w:p>
    <w:p w:rsidR="0010783C" w:rsidRPr="00AF7303" w:rsidRDefault="0010783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hyperlink r:id="rId6" w:history="1">
        <w:r w:rsidR="00F5744C">
          <w:rPr>
            <w:rStyle w:val="ab"/>
            <w:rFonts w:ascii="ＭＳ ゴシック" w:eastAsia="ＭＳ ゴシック" w:hAnsi="ＭＳ ゴシック" w:cs="ＭＳ 明朝" w:hint="eastAsia"/>
            <w:sz w:val="22"/>
          </w:rPr>
          <w:t>itsec</w:t>
        </w:r>
        <w:r w:rsidR="00AF7303" w:rsidRPr="009B2ECE">
          <w:rPr>
            <w:rStyle w:val="ab"/>
            <w:rFonts w:ascii="ＭＳ ゴシック" w:eastAsia="ＭＳ ゴシック" w:hAnsi="ＭＳ ゴシック" w:cs="ＭＳ 明朝"/>
            <w:sz w:val="22"/>
          </w:rPr>
          <w:t>@pref.saitama.lg.jp</w:t>
        </w:r>
      </w:hyperlink>
      <w:r>
        <w:rPr>
          <w:rFonts w:ascii="ＭＳ ゴシック" w:eastAsia="ＭＳ ゴシック" w:hAnsi="ＭＳ ゴシック"/>
          <w:sz w:val="20"/>
        </w:rPr>
        <w:t xml:space="preserve"> </w:t>
      </w:r>
    </w:p>
    <w:p w:rsidR="0010783C" w:rsidRDefault="0010783C" w:rsidP="00C164BC">
      <w:pPr>
        <w:adjustRightInd/>
        <w:spacing w:line="494" w:lineRule="exact"/>
        <w:ind w:right="1272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:rsidR="0010783C" w:rsidRDefault="0010783C" w:rsidP="00C164BC">
      <w:pPr>
        <w:adjustRightInd/>
        <w:spacing w:line="494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:rsidR="0010783C" w:rsidRDefault="0010783C" w:rsidP="00C164BC">
      <w:pPr>
        <w:adjustRightInd/>
        <w:spacing w:line="494" w:lineRule="exact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7D0AD0" w:rsidP="008A0A34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color w:val="00000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8A0A34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3F6317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color w:val="000000"/>
                <w:spacing w:val="6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電話番号：</w:t>
            </w:r>
          </w:p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ﾒｰﾙｱﾄﾞﾚｽ：</w:t>
            </w:r>
          </w:p>
        </w:tc>
      </w:tr>
      <w:tr w:rsidR="0010783C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:rsidR="00F04BC9" w:rsidRDefault="00F04BC9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B4186E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　問　　の　　内　　容</w:t>
            </w:r>
          </w:p>
        </w:tc>
      </w:tr>
      <w:tr w:rsidR="0010783C" w:rsidTr="003F6317">
        <w:trPr>
          <w:trHeight w:val="3122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:rsidTr="003F6317">
        <w:trPr>
          <w:trHeight w:val="31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１　質問は１問につき１枚とし、「整理番号」及び「回答」欄は、記載しないこと。</w:t>
      </w:r>
    </w:p>
    <w:p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２　電子メールで送信すること（件名：「【質問書】</w:t>
      </w:r>
      <w:r w:rsidR="00F5744C" w:rsidRPr="00F5744C">
        <w:rPr>
          <w:rFonts w:ascii="ＭＳ ゴシック" w:eastAsia="ＭＳ ゴシック" w:hAnsi="ＭＳ ゴシック" w:hint="eastAsia"/>
          <w:sz w:val="22"/>
          <w:szCs w:val="22"/>
        </w:rPr>
        <w:t>情報セキュリティ監査業務</w:t>
      </w:r>
      <w:r w:rsidR="00F5744C">
        <w:rPr>
          <w:rFonts w:ascii="ＭＳ ゴシック" w:eastAsia="ＭＳ ゴシック" w:hAnsi="ＭＳ ゴシック" w:hint="eastAsia"/>
          <w:sz w:val="22"/>
          <w:szCs w:val="22"/>
        </w:rPr>
        <w:t>委託</w:t>
      </w:r>
      <w:r w:rsidRPr="007D0AD0">
        <w:rPr>
          <w:rFonts w:ascii="ＭＳ ゴシック" w:eastAsia="ＭＳ ゴシック" w:hAnsi="ＭＳ ゴシック" w:hint="eastAsia"/>
          <w:sz w:val="22"/>
          <w:szCs w:val="22"/>
        </w:rPr>
        <w:t>」）</w:t>
      </w:r>
    </w:p>
    <w:p w:rsidR="0010783C" w:rsidRPr="00F04BC9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３　提出日のうちに電話により着信の確認を行うこと。</w:t>
      </w:r>
    </w:p>
    <w:sectPr w:rsidR="0010783C" w:rsidRPr="00F04BC9" w:rsidSect="00DD5BC0">
      <w:footerReference w:type="default" r:id="rId7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11" w:rsidRDefault="00F46B11">
      <w:r>
        <w:separator/>
      </w:r>
    </w:p>
  </w:endnote>
  <w:endnote w:type="continuationSeparator" w:id="0">
    <w:p w:rsidR="00F46B11" w:rsidRDefault="00F4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11" w:rsidRDefault="00F46B11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46B11" w:rsidRDefault="00F4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E3065"/>
    <w:rsid w:val="000E7781"/>
    <w:rsid w:val="0010783C"/>
    <w:rsid w:val="001232D3"/>
    <w:rsid w:val="00135D29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A497A"/>
    <w:rsid w:val="003104BC"/>
    <w:rsid w:val="00330A31"/>
    <w:rsid w:val="003322B1"/>
    <w:rsid w:val="00375ED0"/>
    <w:rsid w:val="00392F66"/>
    <w:rsid w:val="003970DD"/>
    <w:rsid w:val="003F6317"/>
    <w:rsid w:val="00404771"/>
    <w:rsid w:val="00447571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B0B0B"/>
    <w:rsid w:val="005B3F93"/>
    <w:rsid w:val="005C7342"/>
    <w:rsid w:val="005E7A6E"/>
    <w:rsid w:val="006212E0"/>
    <w:rsid w:val="00642042"/>
    <w:rsid w:val="006708EB"/>
    <w:rsid w:val="00687B4B"/>
    <w:rsid w:val="006A4CB2"/>
    <w:rsid w:val="006B0B49"/>
    <w:rsid w:val="006D29A1"/>
    <w:rsid w:val="006F44AE"/>
    <w:rsid w:val="007256AD"/>
    <w:rsid w:val="0073089A"/>
    <w:rsid w:val="00732784"/>
    <w:rsid w:val="0075232C"/>
    <w:rsid w:val="007549BF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8042A"/>
    <w:rsid w:val="008A0A34"/>
    <w:rsid w:val="008A2B7E"/>
    <w:rsid w:val="008A5FB5"/>
    <w:rsid w:val="008C2BE5"/>
    <w:rsid w:val="008C6854"/>
    <w:rsid w:val="008C753C"/>
    <w:rsid w:val="008E5916"/>
    <w:rsid w:val="008F64A0"/>
    <w:rsid w:val="00901EB3"/>
    <w:rsid w:val="009569AA"/>
    <w:rsid w:val="0098473E"/>
    <w:rsid w:val="009872EB"/>
    <w:rsid w:val="009933AB"/>
    <w:rsid w:val="009A2D7F"/>
    <w:rsid w:val="009B2ECE"/>
    <w:rsid w:val="009C4890"/>
    <w:rsid w:val="009F6B16"/>
    <w:rsid w:val="00A00D1C"/>
    <w:rsid w:val="00A00F74"/>
    <w:rsid w:val="00A0738E"/>
    <w:rsid w:val="00A109CE"/>
    <w:rsid w:val="00A1347F"/>
    <w:rsid w:val="00A16B2B"/>
    <w:rsid w:val="00A20F05"/>
    <w:rsid w:val="00A21710"/>
    <w:rsid w:val="00A52109"/>
    <w:rsid w:val="00AB128C"/>
    <w:rsid w:val="00AB18C9"/>
    <w:rsid w:val="00AB631E"/>
    <w:rsid w:val="00AC7030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53449"/>
    <w:rsid w:val="00B72C49"/>
    <w:rsid w:val="00B964B1"/>
    <w:rsid w:val="00BD7B13"/>
    <w:rsid w:val="00C164BC"/>
    <w:rsid w:val="00C166C6"/>
    <w:rsid w:val="00C37815"/>
    <w:rsid w:val="00C402E2"/>
    <w:rsid w:val="00C41AF5"/>
    <w:rsid w:val="00C53749"/>
    <w:rsid w:val="00C61450"/>
    <w:rsid w:val="00D46459"/>
    <w:rsid w:val="00D62DDC"/>
    <w:rsid w:val="00D87FA6"/>
    <w:rsid w:val="00DA4B37"/>
    <w:rsid w:val="00DB4291"/>
    <w:rsid w:val="00DD5BC0"/>
    <w:rsid w:val="00E12581"/>
    <w:rsid w:val="00E13F08"/>
    <w:rsid w:val="00E20369"/>
    <w:rsid w:val="00E751F3"/>
    <w:rsid w:val="00E77C08"/>
    <w:rsid w:val="00E80D9D"/>
    <w:rsid w:val="00EA7776"/>
    <w:rsid w:val="00EE04D7"/>
    <w:rsid w:val="00EF00F1"/>
    <w:rsid w:val="00F04BC9"/>
    <w:rsid w:val="00F1003B"/>
    <w:rsid w:val="00F248B0"/>
    <w:rsid w:val="00F36283"/>
    <w:rsid w:val="00F362B3"/>
    <w:rsid w:val="00F46B11"/>
    <w:rsid w:val="00F5744C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DC777-1A59-43D2-9E47-C6DA1EE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290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野口茂</cp:lastModifiedBy>
  <cp:revision>2</cp:revision>
  <cp:lastPrinted>2018-03-20T02:31:00Z</cp:lastPrinted>
  <dcterms:created xsi:type="dcterms:W3CDTF">2023-10-12T00:52:00Z</dcterms:created>
  <dcterms:modified xsi:type="dcterms:W3CDTF">2023-10-12T00:52:00Z</dcterms:modified>
</cp:coreProperties>
</file>