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7DDF" w14:textId="320C05E4" w:rsidR="00CF2590" w:rsidRDefault="00CF2590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回答様式</w:t>
      </w:r>
    </w:p>
    <w:p w14:paraId="31972508" w14:textId="719B5EBA" w:rsidR="00254AEA" w:rsidRPr="00F77761" w:rsidRDefault="00254AEA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>令和</w:t>
      </w:r>
      <w:r w:rsidR="00707BA4">
        <w:rPr>
          <w:rFonts w:ascii="ＭＳ 明朝" w:eastAsia="ＭＳ 明朝" w:hAnsi="ＭＳ 明朝" w:hint="eastAsia"/>
          <w:sz w:val="24"/>
          <w:szCs w:val="24"/>
        </w:rPr>
        <w:t>８</w:t>
      </w:r>
      <w:r w:rsidRPr="00F7776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6B5524D" w14:textId="3C8FCBDF" w:rsidR="00254AEA" w:rsidRPr="00F77761" w:rsidRDefault="00C7161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33511D">
        <w:rPr>
          <w:rFonts w:ascii="ＭＳ 明朝" w:eastAsia="ＭＳ 明朝" w:hAnsi="ＭＳ 明朝" w:hint="eastAsia"/>
          <w:sz w:val="24"/>
          <w:szCs w:val="24"/>
        </w:rPr>
        <w:t>宛</w:t>
      </w:r>
      <w:r>
        <w:rPr>
          <w:rFonts w:ascii="ＭＳ 明朝" w:eastAsia="ＭＳ 明朝" w:hAnsi="ＭＳ 明朝" w:hint="eastAsia"/>
          <w:sz w:val="24"/>
          <w:szCs w:val="24"/>
        </w:rPr>
        <w:t>先）</w:t>
      </w:r>
    </w:p>
    <w:p w14:paraId="221AA236" w14:textId="19EF8DFE" w:rsidR="00CC5790" w:rsidRPr="001E0CFD" w:rsidRDefault="00254AEA">
      <w:pPr>
        <w:rPr>
          <w:rFonts w:ascii="ＭＳ 明朝" w:eastAsia="ＭＳ 明朝" w:hAnsi="ＭＳ 明朝"/>
          <w:sz w:val="24"/>
          <w:szCs w:val="24"/>
        </w:rPr>
      </w:pPr>
      <w:bookmarkStart w:id="0" w:name="_Hlk141967316"/>
      <w:r w:rsidRPr="001E0CFD">
        <w:rPr>
          <w:rFonts w:ascii="ＭＳ 明朝" w:eastAsia="ＭＳ 明朝" w:hAnsi="ＭＳ 明朝" w:hint="eastAsia"/>
          <w:sz w:val="24"/>
          <w:szCs w:val="24"/>
        </w:rPr>
        <w:t xml:space="preserve">　埼玉県</w:t>
      </w:r>
      <w:r w:rsidR="00FD6E8D" w:rsidRPr="001E0CFD">
        <w:rPr>
          <w:rFonts w:ascii="ＭＳ 明朝" w:eastAsia="ＭＳ 明朝" w:hAnsi="ＭＳ 明朝" w:hint="eastAsia"/>
          <w:sz w:val="24"/>
          <w:szCs w:val="24"/>
        </w:rPr>
        <w:t>越谷環境管理事務所長</w:t>
      </w:r>
    </w:p>
    <w:p w14:paraId="29BE401A" w14:textId="76034134" w:rsidR="00FD6E8D" w:rsidRPr="001E0CFD" w:rsidRDefault="001E0CF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BF276D" w:rsidRPr="00CD6542">
        <w:rPr>
          <w:rFonts w:ascii="ＭＳ 明朝" w:eastAsia="ＭＳ 明朝" w:hAnsi="ＭＳ 明朝"/>
          <w:kern w:val="0"/>
          <w:sz w:val="24"/>
          <w:szCs w:val="24"/>
        </w:rPr>
        <w:t>ばい煙発生施設に係る</w:t>
      </w:r>
      <w:r w:rsidRPr="001E0CFD">
        <w:rPr>
          <w:rFonts w:ascii="ＭＳ 明朝" w:eastAsia="ＭＳ 明朝" w:hAnsi="ＭＳ 明朝" w:hint="eastAsia"/>
          <w:kern w:val="0"/>
          <w:sz w:val="24"/>
          <w:szCs w:val="24"/>
        </w:rPr>
        <w:t>ばい煙量等の測定結果</w:t>
      </w:r>
    </w:p>
    <w:tbl>
      <w:tblPr>
        <w:tblStyle w:val="a7"/>
        <w:tblpPr w:leftFromText="142" w:rightFromText="142" w:vertAnchor="text" w:horzAnchor="margin" w:tblpXSpec="right" w:tblpY="19"/>
        <w:tblW w:w="8222" w:type="dxa"/>
        <w:tblLook w:val="04A0" w:firstRow="1" w:lastRow="0" w:firstColumn="1" w:lastColumn="0" w:noHBand="0" w:noVBand="1"/>
      </w:tblPr>
      <w:tblGrid>
        <w:gridCol w:w="1696"/>
        <w:gridCol w:w="6526"/>
      </w:tblGrid>
      <w:tr w:rsidR="00E458DD" w14:paraId="61F2C128" w14:textId="77777777" w:rsidTr="00E458DD">
        <w:trPr>
          <w:trHeight w:val="567"/>
        </w:trPr>
        <w:tc>
          <w:tcPr>
            <w:tcW w:w="1696" w:type="dxa"/>
            <w:vAlign w:val="center"/>
          </w:tcPr>
          <w:bookmarkEnd w:id="0"/>
          <w:p w14:paraId="768199FB" w14:textId="77777777" w:rsidR="00E458DD" w:rsidRDefault="00E458DD" w:rsidP="00E458D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B1641">
              <w:rPr>
                <w:rFonts w:ascii="ＭＳ 明朝" w:eastAsia="ＭＳ 明朝" w:hAnsi="ＭＳ 明朝" w:hint="eastAsia"/>
                <w:spacing w:val="72"/>
                <w:kern w:val="0"/>
                <w:sz w:val="24"/>
                <w:szCs w:val="24"/>
                <w:fitText w:val="1392" w:id="-1217179136"/>
              </w:rPr>
              <w:t>事業所</w:t>
            </w:r>
            <w:r w:rsidRPr="00DB1641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92" w:id="-1217179136"/>
              </w:rPr>
              <w:t>名</w:t>
            </w:r>
          </w:p>
        </w:tc>
        <w:tc>
          <w:tcPr>
            <w:tcW w:w="6526" w:type="dxa"/>
            <w:vAlign w:val="center"/>
          </w:tcPr>
          <w:p w14:paraId="3AD01FAC" w14:textId="146407A5" w:rsidR="00E458DD" w:rsidRDefault="00E458DD" w:rsidP="00E458D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E458DD" w14:paraId="3730105E" w14:textId="77777777" w:rsidTr="00E458DD">
        <w:trPr>
          <w:trHeight w:val="567"/>
        </w:trPr>
        <w:tc>
          <w:tcPr>
            <w:tcW w:w="1696" w:type="dxa"/>
            <w:vAlign w:val="center"/>
          </w:tcPr>
          <w:p w14:paraId="1D6F6E14" w14:textId="4AD76595" w:rsidR="00E458DD" w:rsidRPr="00F00AD6" w:rsidRDefault="00E458DD" w:rsidP="00E458DD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2B0CD8">
              <w:rPr>
                <w:rFonts w:ascii="ＭＳ 明朝" w:eastAsia="ＭＳ 明朝" w:hAnsi="ＭＳ 明朝" w:hint="eastAsia"/>
                <w:spacing w:val="24"/>
                <w:kern w:val="0"/>
                <w:sz w:val="24"/>
                <w:szCs w:val="24"/>
                <w:fitText w:val="1392" w:id="-1217179135"/>
              </w:rPr>
              <w:t>事業所住</w:t>
            </w:r>
            <w:r w:rsidRPr="002B0CD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92" w:id="-1217179135"/>
              </w:rPr>
              <w:t>所</w:t>
            </w:r>
          </w:p>
        </w:tc>
        <w:tc>
          <w:tcPr>
            <w:tcW w:w="6526" w:type="dxa"/>
            <w:vAlign w:val="center"/>
          </w:tcPr>
          <w:p w14:paraId="27412EF1" w14:textId="6F1C38F7" w:rsidR="00E458DD" w:rsidRDefault="00E458DD" w:rsidP="00E458D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E458DD" w14:paraId="0BE845F6" w14:textId="77777777" w:rsidTr="00E458DD">
        <w:trPr>
          <w:trHeight w:val="567"/>
        </w:trPr>
        <w:tc>
          <w:tcPr>
            <w:tcW w:w="1696" w:type="dxa"/>
            <w:vAlign w:val="center"/>
          </w:tcPr>
          <w:p w14:paraId="38E9057B" w14:textId="470E1FC6" w:rsidR="00E458DD" w:rsidRDefault="00E458DD" w:rsidP="00E458D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報告対象施設</w:t>
            </w:r>
          </w:p>
        </w:tc>
        <w:tc>
          <w:tcPr>
            <w:tcW w:w="6526" w:type="dxa"/>
            <w:vAlign w:val="center"/>
          </w:tcPr>
          <w:p w14:paraId="0000F18D" w14:textId="33EC6982" w:rsidR="00E458DD" w:rsidRPr="000C3644" w:rsidRDefault="00E458DD" w:rsidP="00E458D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36159385" w14:textId="77777777" w:rsidR="0018000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4A53BD5" w14:textId="598F5502" w:rsidR="00180001" w:rsidRPr="00F7776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《報告者》</w:t>
      </w:r>
    </w:p>
    <w:tbl>
      <w:tblPr>
        <w:tblStyle w:val="a7"/>
        <w:tblW w:w="7966" w:type="dxa"/>
        <w:tblInd w:w="534" w:type="dxa"/>
        <w:tblLook w:val="04A0" w:firstRow="1" w:lastRow="0" w:firstColumn="1" w:lastColumn="0" w:noHBand="0" w:noVBand="1"/>
      </w:tblPr>
      <w:tblGrid>
        <w:gridCol w:w="1134"/>
        <w:gridCol w:w="1418"/>
        <w:gridCol w:w="5414"/>
      </w:tblGrid>
      <w:tr w:rsidR="00F77761" w:rsidRPr="00F77761" w14:paraId="75F6C0C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0D16F6D9" w14:textId="2DF8BCAA" w:rsidR="00E71D73" w:rsidRPr="00F77761" w:rsidRDefault="005539D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Hlk79077617"/>
            <w:r w:rsidRPr="005539D9">
              <w:rPr>
                <w:rFonts w:ascii="ＭＳ 明朝" w:eastAsia="ＭＳ 明朝" w:hAnsi="ＭＳ 明朝"/>
                <w:sz w:val="24"/>
                <w:szCs w:val="24"/>
              </w:rPr>
              <w:t>報告事業者名</w:t>
            </w:r>
          </w:p>
        </w:tc>
        <w:tc>
          <w:tcPr>
            <w:tcW w:w="5414" w:type="dxa"/>
            <w:vAlign w:val="center"/>
          </w:tcPr>
          <w:p w14:paraId="45089988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6734FB0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164FAD34" w14:textId="2A51AB3C" w:rsidR="00E71D73" w:rsidRPr="00F77761" w:rsidRDefault="00180001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30513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5414" w:type="dxa"/>
            <w:vAlign w:val="center"/>
          </w:tcPr>
          <w:p w14:paraId="09B45BDE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428EE95" w14:textId="77777777" w:rsidTr="00815820">
        <w:trPr>
          <w:trHeight w:val="567"/>
        </w:trPr>
        <w:tc>
          <w:tcPr>
            <w:tcW w:w="1134" w:type="dxa"/>
            <w:vMerge w:val="restart"/>
            <w:vAlign w:val="center"/>
          </w:tcPr>
          <w:p w14:paraId="4FECE6D2" w14:textId="663E5245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418" w:type="dxa"/>
            <w:vAlign w:val="center"/>
          </w:tcPr>
          <w:p w14:paraId="76905D1E" w14:textId="312CC28D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8"/>
              </w:rPr>
              <w:t>担当部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8"/>
              </w:rPr>
              <w:t>署</w:t>
            </w:r>
          </w:p>
        </w:tc>
        <w:tc>
          <w:tcPr>
            <w:tcW w:w="5414" w:type="dxa"/>
            <w:vAlign w:val="center"/>
          </w:tcPr>
          <w:p w14:paraId="1B512C9B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215DE182" w14:textId="77777777" w:rsidTr="00815820">
        <w:trPr>
          <w:trHeight w:val="567"/>
        </w:trPr>
        <w:tc>
          <w:tcPr>
            <w:tcW w:w="1134" w:type="dxa"/>
            <w:vMerge/>
          </w:tcPr>
          <w:p w14:paraId="4D405984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558D6B" w14:textId="149361BF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414" w:type="dxa"/>
            <w:vAlign w:val="center"/>
          </w:tcPr>
          <w:p w14:paraId="4A1EF9B1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30778008" w14:textId="77777777" w:rsidTr="00815820">
        <w:trPr>
          <w:trHeight w:val="567"/>
        </w:trPr>
        <w:tc>
          <w:tcPr>
            <w:tcW w:w="1134" w:type="dxa"/>
            <w:vMerge/>
          </w:tcPr>
          <w:p w14:paraId="5EF871FA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A0EDE0" w14:textId="370DB95E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7"/>
              </w:rPr>
              <w:t>電話番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7"/>
              </w:rPr>
              <w:t>号</w:t>
            </w:r>
          </w:p>
        </w:tc>
        <w:tc>
          <w:tcPr>
            <w:tcW w:w="5414" w:type="dxa"/>
            <w:vAlign w:val="center"/>
          </w:tcPr>
          <w:p w14:paraId="1DD28650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06F0DAF0" w14:textId="77777777" w:rsidTr="00815820">
        <w:trPr>
          <w:trHeight w:val="567"/>
        </w:trPr>
        <w:tc>
          <w:tcPr>
            <w:tcW w:w="1134" w:type="dxa"/>
            <w:vMerge/>
          </w:tcPr>
          <w:p w14:paraId="39661A2C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06E64C" w14:textId="3AB0C3BB" w:rsidR="00E71D73" w:rsidRPr="00F77761" w:rsidRDefault="0030513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  <w:r w:rsidR="00E71D73"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5414" w:type="dxa"/>
            <w:vAlign w:val="center"/>
          </w:tcPr>
          <w:p w14:paraId="2CBDC30F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9AA5CB5" w14:textId="77777777" w:rsidTr="00815820">
        <w:trPr>
          <w:trHeight w:val="567"/>
        </w:trPr>
        <w:tc>
          <w:tcPr>
            <w:tcW w:w="1134" w:type="dxa"/>
            <w:vMerge/>
          </w:tcPr>
          <w:p w14:paraId="02E9EDC9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53F037" w14:textId="5A4C9F36" w:rsidR="00E71D73" w:rsidRPr="00F77761" w:rsidRDefault="00723DE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5414" w:type="dxa"/>
            <w:vAlign w:val="center"/>
          </w:tcPr>
          <w:p w14:paraId="263350AA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1"/>
    </w:tbl>
    <w:p w14:paraId="1E653272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</w:p>
    <w:p w14:paraId="2B4CFB82" w14:textId="5A1A7649" w:rsidR="00186B20" w:rsidRPr="00710002" w:rsidRDefault="00186B20" w:rsidP="00186B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10002">
        <w:rPr>
          <w:rFonts w:ascii="ＭＳ 明朝" w:eastAsia="ＭＳ 明朝" w:hAnsi="ＭＳ 明朝" w:hint="eastAsia"/>
          <w:sz w:val="24"/>
          <w:szCs w:val="24"/>
        </w:rPr>
        <w:t>令和</w:t>
      </w:r>
      <w:r w:rsidR="0035143E">
        <w:rPr>
          <w:rFonts w:ascii="ＭＳ 明朝" w:eastAsia="ＭＳ 明朝" w:hAnsi="ＭＳ 明朝" w:hint="eastAsia"/>
          <w:sz w:val="24"/>
          <w:szCs w:val="24"/>
        </w:rPr>
        <w:t>８</w:t>
      </w:r>
      <w:r w:rsidRPr="00710002">
        <w:rPr>
          <w:rFonts w:ascii="ＭＳ 明朝" w:eastAsia="ＭＳ 明朝" w:hAnsi="ＭＳ 明朝"/>
          <w:sz w:val="24"/>
          <w:szCs w:val="24"/>
        </w:rPr>
        <w:t>年</w:t>
      </w:r>
      <w:r w:rsidR="00214DB7">
        <w:rPr>
          <w:rFonts w:ascii="ＭＳ 明朝" w:eastAsia="ＭＳ 明朝" w:hAnsi="ＭＳ 明朝" w:hint="eastAsia"/>
          <w:sz w:val="24"/>
          <w:szCs w:val="24"/>
        </w:rPr>
        <w:t>９</w:t>
      </w:r>
      <w:r w:rsidRPr="00710002">
        <w:rPr>
          <w:rFonts w:ascii="ＭＳ 明朝" w:eastAsia="ＭＳ 明朝" w:hAnsi="ＭＳ 明朝"/>
          <w:sz w:val="24"/>
          <w:szCs w:val="24"/>
        </w:rPr>
        <w:t>月</w:t>
      </w:r>
      <w:r w:rsidR="00214DB7">
        <w:rPr>
          <w:rFonts w:ascii="ＭＳ 明朝" w:eastAsia="ＭＳ 明朝" w:hAnsi="ＭＳ 明朝" w:hint="eastAsia"/>
          <w:sz w:val="24"/>
          <w:szCs w:val="24"/>
        </w:rPr>
        <w:t>１１</w:t>
      </w:r>
      <w:r w:rsidRPr="00710002">
        <w:rPr>
          <w:rFonts w:ascii="ＭＳ 明朝" w:eastAsia="ＭＳ 明朝" w:hAnsi="ＭＳ 明朝"/>
          <w:sz w:val="24"/>
          <w:szCs w:val="24"/>
        </w:rPr>
        <w:t>日付け越環第</w:t>
      </w:r>
      <w:r w:rsidR="0098572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3514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２８</w:t>
      </w:r>
      <w:r>
        <w:rPr>
          <w:rFonts w:ascii="ＭＳ 明朝" w:eastAsia="ＭＳ 明朝" w:hAnsi="ＭＳ 明朝"/>
          <w:sz w:val="24"/>
          <w:szCs w:val="24"/>
        </w:rPr>
        <w:t>号で</w:t>
      </w:r>
      <w:r>
        <w:rPr>
          <w:rFonts w:ascii="ＭＳ 明朝" w:eastAsia="ＭＳ 明朝" w:hAnsi="ＭＳ 明朝" w:hint="eastAsia"/>
          <w:sz w:val="24"/>
          <w:szCs w:val="24"/>
        </w:rPr>
        <w:t>依頼</w:t>
      </w:r>
      <w:r>
        <w:rPr>
          <w:rFonts w:ascii="ＭＳ 明朝" w:eastAsia="ＭＳ 明朝" w:hAnsi="ＭＳ 明朝"/>
          <w:sz w:val="24"/>
          <w:szCs w:val="24"/>
        </w:rPr>
        <w:t>があったことについて、下記のとおり</w:t>
      </w:r>
      <w:r>
        <w:rPr>
          <w:rFonts w:ascii="ＭＳ 明朝" w:eastAsia="ＭＳ 明朝" w:hAnsi="ＭＳ 明朝" w:hint="eastAsia"/>
          <w:sz w:val="24"/>
          <w:szCs w:val="24"/>
        </w:rPr>
        <w:t>回答</w:t>
      </w:r>
      <w:r w:rsidRPr="00710002">
        <w:rPr>
          <w:rFonts w:ascii="ＭＳ 明朝" w:eastAsia="ＭＳ 明朝" w:hAnsi="ＭＳ 明朝"/>
          <w:sz w:val="24"/>
          <w:szCs w:val="24"/>
        </w:rPr>
        <w:t>します。</w:t>
      </w:r>
    </w:p>
    <w:p w14:paraId="435977A1" w14:textId="77777777" w:rsidR="00186B20" w:rsidRDefault="00186B20" w:rsidP="00186B20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5A4F2750" w14:textId="77777777" w:rsidR="00186B20" w:rsidRPr="00710002" w:rsidRDefault="00186B20" w:rsidP="00186B20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9A42160" w14:textId="77777777" w:rsidR="00186B20" w:rsidRDefault="00186B20" w:rsidP="00186B20">
      <w:pPr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ばい煙量等の</w:t>
      </w:r>
      <w:r w:rsidRPr="00F77761">
        <w:rPr>
          <w:rFonts w:ascii="ＭＳ 明朝" w:eastAsia="ＭＳ 明朝" w:hAnsi="ＭＳ 明朝" w:hint="eastAsia"/>
          <w:kern w:val="0"/>
          <w:sz w:val="24"/>
          <w:szCs w:val="24"/>
        </w:rPr>
        <w:t>自主測定の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実施の有無について</w:t>
      </w:r>
    </w:p>
    <w:p w14:paraId="18A11647" w14:textId="77777777" w:rsidR="00186B20" w:rsidRPr="00CF2590" w:rsidRDefault="00186B20" w:rsidP="00186B20">
      <w:pPr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</w:p>
    <w:p w14:paraId="76E05052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　　　有　　　・　　　無</w:t>
      </w:r>
      <w:r>
        <w:rPr>
          <w:rFonts w:ascii="ＭＳ 明朝" w:eastAsia="ＭＳ 明朝" w:hAnsi="ＭＳ 明朝" w:hint="eastAsia"/>
          <w:sz w:val="24"/>
          <w:szCs w:val="24"/>
        </w:rPr>
        <w:t xml:space="preserve">　（理由　　　　　　　　　　　　　　　）</w:t>
      </w:r>
    </w:p>
    <w:p w14:paraId="16765247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43F2444" w14:textId="77F75701" w:rsidR="00186B20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※有の場合は、直近２回分の</w:t>
      </w:r>
      <w:r>
        <w:rPr>
          <w:rFonts w:ascii="ＭＳ 明朝" w:eastAsia="ＭＳ 明朝" w:hAnsi="ＭＳ 明朝" w:hint="eastAsia"/>
          <w:sz w:val="24"/>
          <w:szCs w:val="24"/>
        </w:rPr>
        <w:t>自主測定の結果</w:t>
      </w:r>
      <w:r w:rsidRPr="00F77761">
        <w:rPr>
          <w:rFonts w:ascii="ＭＳ 明朝" w:eastAsia="ＭＳ 明朝" w:hAnsi="ＭＳ 明朝" w:hint="eastAsia"/>
          <w:sz w:val="24"/>
          <w:szCs w:val="24"/>
        </w:rPr>
        <w:t>を添付して</w:t>
      </w:r>
      <w:r w:rsidR="0033511D">
        <w:rPr>
          <w:rFonts w:ascii="ＭＳ 明朝" w:eastAsia="ＭＳ 明朝" w:hAnsi="ＭＳ 明朝" w:hint="eastAsia"/>
          <w:sz w:val="24"/>
          <w:szCs w:val="24"/>
        </w:rPr>
        <w:t>くだ</w:t>
      </w:r>
      <w:r w:rsidRPr="00F77761">
        <w:rPr>
          <w:rFonts w:ascii="ＭＳ 明朝" w:eastAsia="ＭＳ 明朝" w:hAnsi="ＭＳ 明朝" w:hint="eastAsia"/>
          <w:sz w:val="24"/>
          <w:szCs w:val="24"/>
        </w:rPr>
        <w:t>さい。</w:t>
      </w:r>
    </w:p>
    <w:p w14:paraId="155F2091" w14:textId="09FBF914" w:rsidR="00186B20" w:rsidRDefault="00186B20" w:rsidP="00186B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無の場合は、その理由を</w:t>
      </w:r>
      <w:r w:rsidR="00D9368E">
        <w:rPr>
          <w:rFonts w:ascii="ＭＳ 明朝" w:eastAsia="ＭＳ 明朝" w:hAnsi="ＭＳ 明朝" w:hint="eastAsia"/>
          <w:sz w:val="24"/>
          <w:szCs w:val="24"/>
        </w:rPr>
        <w:t>記載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p w14:paraId="7D7128AC" w14:textId="77777777" w:rsidR="00186B20" w:rsidRDefault="00186B20" w:rsidP="00186B20">
      <w:pPr>
        <w:rPr>
          <w:rFonts w:ascii="ＭＳ 明朝" w:eastAsia="ＭＳ 明朝" w:hAnsi="ＭＳ 明朝"/>
          <w:sz w:val="24"/>
          <w:szCs w:val="24"/>
        </w:rPr>
      </w:pPr>
    </w:p>
    <w:p w14:paraId="06CB43F4" w14:textId="39343248" w:rsidR="009F152D" w:rsidRPr="00631B51" w:rsidRDefault="00186B20" w:rsidP="00631B51">
      <w:pPr>
        <w:ind w:left="465" w:hangingChars="200" w:hanging="46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82C9A">
        <w:rPr>
          <w:rFonts w:ascii="ＭＳ 明朝" w:eastAsia="ＭＳ 明朝" w:hAnsi="ＭＳ 明朝" w:hint="eastAsia"/>
          <w:spacing w:val="-2"/>
          <w:kern w:val="0"/>
          <w:sz w:val="24"/>
          <w:szCs w:val="24"/>
        </w:rPr>
        <w:t>※水銀排出施設に係る自主測定の結果</w:t>
      </w:r>
      <w:r w:rsidR="00D9368E">
        <w:rPr>
          <w:rFonts w:ascii="ＭＳ 明朝" w:eastAsia="ＭＳ 明朝" w:hAnsi="ＭＳ 明朝" w:hint="eastAsia"/>
          <w:spacing w:val="-2"/>
          <w:kern w:val="0"/>
          <w:sz w:val="24"/>
          <w:szCs w:val="24"/>
        </w:rPr>
        <w:t>は不要です。</w:t>
      </w:r>
    </w:p>
    <w:sectPr w:rsidR="009F152D" w:rsidRPr="00631B51" w:rsidSect="0054408C">
      <w:headerReference w:type="default" r:id="rId7"/>
      <w:pgSz w:w="11906" w:h="16838" w:code="9"/>
      <w:pgMar w:top="1134" w:right="1701" w:bottom="567" w:left="1701" w:header="567" w:footer="283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1E77" w14:textId="77777777" w:rsidR="007E2E41" w:rsidRDefault="007E2E41" w:rsidP="00E71D73">
      <w:r>
        <w:separator/>
      </w:r>
    </w:p>
  </w:endnote>
  <w:endnote w:type="continuationSeparator" w:id="0">
    <w:p w14:paraId="205CD4EB" w14:textId="77777777" w:rsidR="007E2E41" w:rsidRDefault="007E2E41" w:rsidP="00E7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1C54" w14:textId="77777777" w:rsidR="007E2E41" w:rsidRDefault="007E2E41" w:rsidP="00E71D73">
      <w:r>
        <w:separator/>
      </w:r>
    </w:p>
  </w:footnote>
  <w:footnote w:type="continuationSeparator" w:id="0">
    <w:p w14:paraId="7F83CCC1" w14:textId="77777777" w:rsidR="007E2E41" w:rsidRDefault="007E2E41" w:rsidP="00E7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CFF9" w14:textId="7DF41C9D" w:rsidR="00E458DD" w:rsidRDefault="00E458DD">
    <w:pPr>
      <w:pStyle w:val="a3"/>
    </w:pPr>
    <w:r>
      <w:rPr>
        <w:rFonts w:hint="eastAsia"/>
      </w:rPr>
      <w:t xml:space="preserve">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0"/>
    <w:rsid w:val="00003959"/>
    <w:rsid w:val="00094288"/>
    <w:rsid w:val="000962D3"/>
    <w:rsid w:val="000A63A8"/>
    <w:rsid w:val="000C3644"/>
    <w:rsid w:val="000E3D54"/>
    <w:rsid w:val="00106594"/>
    <w:rsid w:val="00164476"/>
    <w:rsid w:val="00180001"/>
    <w:rsid w:val="00186B20"/>
    <w:rsid w:val="00187A97"/>
    <w:rsid w:val="001B5291"/>
    <w:rsid w:val="001B7C8C"/>
    <w:rsid w:val="001D3D5B"/>
    <w:rsid w:val="001E0CFD"/>
    <w:rsid w:val="00214DB7"/>
    <w:rsid w:val="00254AEA"/>
    <w:rsid w:val="002B0CD8"/>
    <w:rsid w:val="002B3EC4"/>
    <w:rsid w:val="002C0E3C"/>
    <w:rsid w:val="00305139"/>
    <w:rsid w:val="0033511D"/>
    <w:rsid w:val="0035143E"/>
    <w:rsid w:val="003C4FC0"/>
    <w:rsid w:val="00431274"/>
    <w:rsid w:val="004B2C42"/>
    <w:rsid w:val="00535977"/>
    <w:rsid w:val="0054408C"/>
    <w:rsid w:val="005539D9"/>
    <w:rsid w:val="00553F28"/>
    <w:rsid w:val="005B1263"/>
    <w:rsid w:val="005B1852"/>
    <w:rsid w:val="005B5A4A"/>
    <w:rsid w:val="00625BD5"/>
    <w:rsid w:val="00631B51"/>
    <w:rsid w:val="00634CF6"/>
    <w:rsid w:val="00686B6D"/>
    <w:rsid w:val="00707BA4"/>
    <w:rsid w:val="00723DE3"/>
    <w:rsid w:val="0072697E"/>
    <w:rsid w:val="0075594F"/>
    <w:rsid w:val="00755C8B"/>
    <w:rsid w:val="00775ED8"/>
    <w:rsid w:val="0078657B"/>
    <w:rsid w:val="007A6971"/>
    <w:rsid w:val="007B1E6C"/>
    <w:rsid w:val="007E2E41"/>
    <w:rsid w:val="00806458"/>
    <w:rsid w:val="00815820"/>
    <w:rsid w:val="00830730"/>
    <w:rsid w:val="00837B6A"/>
    <w:rsid w:val="008452E3"/>
    <w:rsid w:val="008556D9"/>
    <w:rsid w:val="0091004B"/>
    <w:rsid w:val="009270A7"/>
    <w:rsid w:val="00960D26"/>
    <w:rsid w:val="009779F2"/>
    <w:rsid w:val="0098572F"/>
    <w:rsid w:val="009E39D6"/>
    <w:rsid w:val="009F152D"/>
    <w:rsid w:val="00A01BDF"/>
    <w:rsid w:val="00A04F8A"/>
    <w:rsid w:val="00A224A1"/>
    <w:rsid w:val="00A40668"/>
    <w:rsid w:val="00B069A2"/>
    <w:rsid w:val="00B0765D"/>
    <w:rsid w:val="00B25765"/>
    <w:rsid w:val="00B34ED1"/>
    <w:rsid w:val="00B369E2"/>
    <w:rsid w:val="00BB4A75"/>
    <w:rsid w:val="00BF276D"/>
    <w:rsid w:val="00C12324"/>
    <w:rsid w:val="00C62854"/>
    <w:rsid w:val="00C71612"/>
    <w:rsid w:val="00C93B4A"/>
    <w:rsid w:val="00CC5790"/>
    <w:rsid w:val="00CF2590"/>
    <w:rsid w:val="00D03477"/>
    <w:rsid w:val="00D52ADC"/>
    <w:rsid w:val="00D57E6C"/>
    <w:rsid w:val="00D729E5"/>
    <w:rsid w:val="00D9368E"/>
    <w:rsid w:val="00DA2CB9"/>
    <w:rsid w:val="00DB01B2"/>
    <w:rsid w:val="00DB1641"/>
    <w:rsid w:val="00DD4EDF"/>
    <w:rsid w:val="00DE2680"/>
    <w:rsid w:val="00DF742C"/>
    <w:rsid w:val="00DF77C1"/>
    <w:rsid w:val="00E31406"/>
    <w:rsid w:val="00E458DD"/>
    <w:rsid w:val="00E53448"/>
    <w:rsid w:val="00E57651"/>
    <w:rsid w:val="00E71D73"/>
    <w:rsid w:val="00EC0ACE"/>
    <w:rsid w:val="00EF036D"/>
    <w:rsid w:val="00F00AD6"/>
    <w:rsid w:val="00F74C06"/>
    <w:rsid w:val="00F7746C"/>
    <w:rsid w:val="00F77761"/>
    <w:rsid w:val="00F801D5"/>
    <w:rsid w:val="00FC729D"/>
    <w:rsid w:val="00FD6E8D"/>
    <w:rsid w:val="00FE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329E0"/>
  <w15:chartTrackingRefBased/>
  <w15:docId w15:val="{22ABE5DB-8FEA-48B5-AF7F-F0247FD4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1D73"/>
  </w:style>
  <w:style w:type="paragraph" w:styleId="a5">
    <w:name w:val="footer"/>
    <w:basedOn w:val="a"/>
    <w:link w:val="a6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1D73"/>
  </w:style>
  <w:style w:type="table" w:styleId="a7">
    <w:name w:val="Table Grid"/>
    <w:basedOn w:val="a1"/>
    <w:uiPriority w:val="39"/>
    <w:rsid w:val="00E7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B01B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B01B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B01B2"/>
  </w:style>
  <w:style w:type="paragraph" w:styleId="ab">
    <w:name w:val="annotation subject"/>
    <w:basedOn w:val="a9"/>
    <w:next w:val="a9"/>
    <w:link w:val="ac"/>
    <w:uiPriority w:val="99"/>
    <w:semiHidden/>
    <w:unhideWhenUsed/>
    <w:rsid w:val="00DB01B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B01B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B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B01B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semiHidden/>
    <w:unhideWhenUsed/>
    <w:rsid w:val="001B5291"/>
    <w:pPr>
      <w:jc w:val="center"/>
    </w:pPr>
  </w:style>
  <w:style w:type="character" w:customStyle="1" w:styleId="af0">
    <w:name w:val="記 (文字)"/>
    <w:basedOn w:val="a0"/>
    <w:link w:val="af"/>
    <w:uiPriority w:val="99"/>
    <w:semiHidden/>
    <w:rsid w:val="001B5291"/>
  </w:style>
  <w:style w:type="paragraph" w:styleId="af1">
    <w:name w:val="Closing"/>
    <w:basedOn w:val="a"/>
    <w:link w:val="af2"/>
    <w:uiPriority w:val="99"/>
    <w:semiHidden/>
    <w:unhideWhenUsed/>
    <w:rsid w:val="001B5291"/>
    <w:pPr>
      <w:jc w:val="right"/>
    </w:pPr>
  </w:style>
  <w:style w:type="character" w:customStyle="1" w:styleId="af2">
    <w:name w:val="結語 (文字)"/>
    <w:basedOn w:val="a0"/>
    <w:link w:val="af1"/>
    <w:uiPriority w:val="99"/>
    <w:semiHidden/>
    <w:rsid w:val="001B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2CF5B-FCC0-479E-9EF5-DD4B1E8E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高橋聖子</dc:creator>
  <cp:keywords/>
  <dc:description/>
  <cp:lastModifiedBy>増山 新平（越谷環境管理事務所）</cp:lastModifiedBy>
  <cp:revision>8</cp:revision>
  <cp:lastPrinted>2021-08-05T08:39:00Z</cp:lastPrinted>
  <dcterms:created xsi:type="dcterms:W3CDTF">2026-09-04T06:44:00Z</dcterms:created>
  <dcterms:modified xsi:type="dcterms:W3CDTF">2026-09-16T07:13:00Z</dcterms:modified>
</cp:coreProperties>
</file>