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F61F" w14:textId="432A11EB" w:rsidR="007B5945" w:rsidRPr="00C11ED8" w:rsidRDefault="00FA430B">
      <w:pPr>
        <w:rPr>
          <w:rFonts w:hAnsi="Courier New"/>
        </w:rPr>
      </w:pPr>
      <w:r w:rsidRPr="00C11ED8">
        <w:rPr>
          <w:rFonts w:hAnsi="Courier New" w:hint="eastAsia"/>
        </w:rPr>
        <w:t>様式第</w:t>
      </w:r>
      <w:r w:rsidR="00FE0285" w:rsidRPr="00C11ED8">
        <w:rPr>
          <w:rFonts w:hAnsi="Courier New" w:hint="eastAsia"/>
        </w:rPr>
        <w:t>9</w:t>
      </w:r>
      <w:r w:rsidR="007B5945" w:rsidRPr="00C11ED8">
        <w:rPr>
          <w:rFonts w:hAnsi="Courier New" w:hint="eastAsia"/>
        </w:rPr>
        <w:t>号(第</w:t>
      </w:r>
      <w:r w:rsidR="00004ABC" w:rsidRPr="00C11ED8">
        <w:rPr>
          <w:rFonts w:hAnsi="Courier New" w:hint="eastAsia"/>
        </w:rPr>
        <w:t>7</w:t>
      </w:r>
      <w:r w:rsidR="007B5945" w:rsidRPr="00C11ED8">
        <w:rPr>
          <w:rFonts w:hAnsi="Courier New" w:hint="eastAsia"/>
        </w:rPr>
        <w:t>条</w:t>
      </w:r>
      <w:r w:rsidR="00004ABC" w:rsidRPr="00C11ED8">
        <w:rPr>
          <w:rFonts w:hAnsi="Courier New" w:hint="eastAsia"/>
        </w:rPr>
        <w:t>第2項</w:t>
      </w:r>
      <w:r w:rsidR="007B5945" w:rsidRPr="00C11ED8">
        <w:rPr>
          <w:rFonts w:hAnsi="Courier New" w:hint="eastAsia"/>
        </w:rPr>
        <w:t>関係)</w:t>
      </w:r>
    </w:p>
    <w:tbl>
      <w:tblPr>
        <w:tblW w:w="88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2354"/>
        <w:gridCol w:w="6047"/>
        <w:gridCol w:w="238"/>
      </w:tblGrid>
      <w:tr w:rsidR="007B5945" w:rsidRPr="00C11ED8" w14:paraId="1BAC1E10" w14:textId="77777777" w:rsidTr="00FE0285">
        <w:trPr>
          <w:trHeight w:val="2280"/>
        </w:trPr>
        <w:tc>
          <w:tcPr>
            <w:tcW w:w="8875" w:type="dxa"/>
            <w:gridSpan w:val="4"/>
            <w:tcBorders>
              <w:bottom w:val="nil"/>
            </w:tcBorders>
          </w:tcPr>
          <w:p w14:paraId="05FEF3CF" w14:textId="77777777" w:rsidR="007B5945" w:rsidRPr="00C11ED8" w:rsidRDefault="007B5945">
            <w:pPr>
              <w:rPr>
                <w:rFonts w:hAnsi="Courier New"/>
              </w:rPr>
            </w:pPr>
          </w:p>
          <w:p w14:paraId="20DC0FF0" w14:textId="77777777" w:rsidR="007B5945" w:rsidRPr="00C11ED8" w:rsidRDefault="007B5945">
            <w:pPr>
              <w:jc w:val="right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年　　　月　　　日　</w:t>
            </w:r>
          </w:p>
          <w:p w14:paraId="355C2575" w14:textId="77777777" w:rsidR="007B5945" w:rsidRPr="00C11ED8" w:rsidRDefault="007B5945">
            <w:pPr>
              <w:rPr>
                <w:rFonts w:hAnsi="Courier New"/>
              </w:rPr>
            </w:pPr>
          </w:p>
          <w:p w14:paraId="2B15C6FB" w14:textId="77777777" w:rsidR="007B5945" w:rsidRPr="00C11ED8" w:rsidRDefault="00043666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（あて先）</w:t>
            </w:r>
          </w:p>
          <w:p w14:paraId="7D7F5DFA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  <w:r w:rsidR="00004ABC" w:rsidRPr="00C11ED8">
              <w:rPr>
                <w:rFonts w:hAnsi="Courier New" w:hint="eastAsia"/>
              </w:rPr>
              <w:t>埼</w:t>
            </w:r>
            <w:r w:rsidR="006A7F33" w:rsidRPr="00C11ED8">
              <w:rPr>
                <w:rFonts w:hAnsi="Courier New" w:hint="eastAsia"/>
              </w:rPr>
              <w:t xml:space="preserve"> </w:t>
            </w:r>
            <w:r w:rsidR="00004ABC" w:rsidRPr="00C11ED8">
              <w:rPr>
                <w:rFonts w:hAnsi="Courier New" w:hint="eastAsia"/>
              </w:rPr>
              <w:t>玉</w:t>
            </w:r>
            <w:r w:rsidR="006A7F33" w:rsidRPr="00C11ED8">
              <w:rPr>
                <w:rFonts w:hAnsi="Courier New" w:hint="eastAsia"/>
              </w:rPr>
              <w:t xml:space="preserve"> </w:t>
            </w:r>
            <w:r w:rsidR="00004ABC" w:rsidRPr="00C11ED8">
              <w:rPr>
                <w:rFonts w:hAnsi="Courier New" w:hint="eastAsia"/>
              </w:rPr>
              <w:t>県</w:t>
            </w:r>
            <w:r w:rsidR="006A7F33" w:rsidRPr="00C11ED8">
              <w:rPr>
                <w:rFonts w:hAnsi="Courier New" w:hint="eastAsia"/>
              </w:rPr>
              <w:t xml:space="preserve"> </w:t>
            </w:r>
            <w:r w:rsidR="00FA430B" w:rsidRPr="00C11ED8">
              <w:rPr>
                <w:rFonts w:hAnsi="Courier New" w:hint="eastAsia"/>
              </w:rPr>
              <w:t>知</w:t>
            </w:r>
            <w:r w:rsidR="006A7F33" w:rsidRPr="00C11ED8">
              <w:rPr>
                <w:rFonts w:hAnsi="Courier New" w:hint="eastAsia"/>
              </w:rPr>
              <w:t xml:space="preserve"> </w:t>
            </w:r>
            <w:r w:rsidR="00FA430B" w:rsidRPr="00C11ED8">
              <w:rPr>
                <w:rFonts w:hAnsi="Courier New" w:hint="eastAsia"/>
              </w:rPr>
              <w:t>事</w:t>
            </w:r>
            <w:r w:rsidR="00004ABC" w:rsidRPr="00C11ED8">
              <w:rPr>
                <w:rFonts w:hAnsi="Courier New" w:hint="eastAsia"/>
              </w:rPr>
              <w:t xml:space="preserve">　</w:t>
            </w:r>
          </w:p>
          <w:p w14:paraId="1A453503" w14:textId="77777777" w:rsidR="007B5945" w:rsidRPr="00C11ED8" w:rsidRDefault="007B5945">
            <w:pPr>
              <w:rPr>
                <w:rFonts w:hAnsi="Courier New"/>
                <w:spacing w:val="52"/>
              </w:rPr>
            </w:pPr>
          </w:p>
          <w:p w14:paraId="433A1D45" w14:textId="77777777" w:rsidR="00FE0285" w:rsidRPr="00C11ED8" w:rsidRDefault="00FE0285" w:rsidP="00FE0285">
            <w:pPr>
              <w:jc w:val="right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住　　所　　　　　　　　　　　　　　　　　　</w:t>
            </w:r>
          </w:p>
          <w:p w14:paraId="2781A5AD" w14:textId="77777777" w:rsidR="00FE0285" w:rsidRPr="00C11ED8" w:rsidRDefault="00FE0285" w:rsidP="00FE0285">
            <w:pPr>
              <w:jc w:val="right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法 人 名　　　　　　　　　　　　　　　　　　</w:t>
            </w:r>
          </w:p>
          <w:p w14:paraId="268371A9" w14:textId="33BDADDF" w:rsidR="007B5945" w:rsidRPr="00C11ED8" w:rsidRDefault="00FE0285" w:rsidP="00FE0285">
            <w:pPr>
              <w:jc w:val="right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代表者名　　　　　　　　　　　　　　　　　　</w:t>
            </w:r>
          </w:p>
        </w:tc>
      </w:tr>
      <w:tr w:rsidR="007B5945" w:rsidRPr="00C11ED8" w14:paraId="190FB758" w14:textId="77777777" w:rsidTr="00FE0285">
        <w:trPr>
          <w:trHeight w:val="1785"/>
        </w:trPr>
        <w:tc>
          <w:tcPr>
            <w:tcW w:w="8875" w:type="dxa"/>
            <w:gridSpan w:val="4"/>
            <w:tcBorders>
              <w:top w:val="nil"/>
              <w:bottom w:val="nil"/>
            </w:tcBorders>
          </w:tcPr>
          <w:p w14:paraId="4CA1AAF0" w14:textId="77777777" w:rsidR="007B5945" w:rsidRPr="00C11ED8" w:rsidRDefault="007B5945">
            <w:pPr>
              <w:rPr>
                <w:rFonts w:hAnsi="Courier New"/>
              </w:rPr>
            </w:pPr>
          </w:p>
          <w:p w14:paraId="7127A9BA" w14:textId="77777777" w:rsidR="007B5945" w:rsidRPr="00C11ED8" w:rsidRDefault="007B5945">
            <w:pPr>
              <w:rPr>
                <w:rFonts w:hAnsi="Courier New"/>
              </w:rPr>
            </w:pPr>
          </w:p>
          <w:p w14:paraId="19A73E08" w14:textId="77777777" w:rsidR="007B5945" w:rsidRPr="00C11ED8" w:rsidRDefault="007B5945">
            <w:pPr>
              <w:jc w:val="center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登録検証機関検証業務廃止等届</w:t>
            </w:r>
          </w:p>
          <w:p w14:paraId="40037D51" w14:textId="77777777" w:rsidR="007B5945" w:rsidRPr="00C11ED8" w:rsidRDefault="007B5945">
            <w:pPr>
              <w:rPr>
                <w:rFonts w:hAnsi="Courier New"/>
              </w:rPr>
            </w:pPr>
          </w:p>
          <w:p w14:paraId="60EB600B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  <w:r w:rsidR="00004ABC" w:rsidRPr="00C11ED8">
              <w:rPr>
                <w:rFonts w:hAnsi="Courier New" w:hint="eastAsia"/>
              </w:rPr>
              <w:t>埼玉県目標設定型排出量取引制度に係る検証機関登録等実施</w:t>
            </w:r>
            <w:r w:rsidR="00FA430B" w:rsidRPr="00C11ED8">
              <w:rPr>
                <w:rFonts w:hAnsi="Courier New" w:hint="eastAsia"/>
              </w:rPr>
              <w:t>要綱</w:t>
            </w:r>
            <w:r w:rsidRPr="00C11ED8">
              <w:rPr>
                <w:rFonts w:hAnsi="Courier New" w:hint="eastAsia"/>
              </w:rPr>
              <w:t>第</w:t>
            </w:r>
            <w:r w:rsidR="00004ABC" w:rsidRPr="00C11ED8">
              <w:rPr>
                <w:rFonts w:hAnsi="Courier New" w:hint="eastAsia"/>
              </w:rPr>
              <w:t>7条</w:t>
            </w:r>
            <w:r w:rsidRPr="00C11ED8">
              <w:rPr>
                <w:rFonts w:hAnsi="Courier New" w:hint="eastAsia"/>
              </w:rPr>
              <w:t>第2項の規定により、登録検証機関の検証業務の廃止等を次のとおり届け出ます。</w:t>
            </w:r>
          </w:p>
          <w:p w14:paraId="40D07B1C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21B97C5E" w14:textId="77777777" w:rsidTr="00FE0285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14:paraId="0AF95A1A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  <w:tc>
          <w:tcPr>
            <w:tcW w:w="2354" w:type="dxa"/>
            <w:vAlign w:val="center"/>
          </w:tcPr>
          <w:p w14:paraId="41A984F9" w14:textId="77777777" w:rsidR="00FE0285" w:rsidRPr="00C11ED8" w:rsidRDefault="00FE0285" w:rsidP="00FE028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登録検証機関の名称</w:t>
            </w:r>
          </w:p>
          <w:p w14:paraId="1B025497" w14:textId="1F5F0E7D" w:rsidR="007B5945" w:rsidRPr="00C11ED8" w:rsidRDefault="00FE0285" w:rsidP="00FE028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及び代表者の氏名</w:t>
            </w:r>
          </w:p>
        </w:tc>
        <w:tc>
          <w:tcPr>
            <w:tcW w:w="6047" w:type="dxa"/>
          </w:tcPr>
          <w:p w14:paraId="4373E0B9" w14:textId="77777777" w:rsidR="007B5945" w:rsidRPr="00C11ED8" w:rsidRDefault="007B5945">
            <w:pPr>
              <w:jc w:val="left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4F80F811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</w:tr>
      <w:tr w:rsidR="007B5945" w:rsidRPr="00C11ED8" w14:paraId="408ECEC4" w14:textId="77777777" w:rsidTr="00FE0285">
        <w:trPr>
          <w:cantSplit/>
        </w:trPr>
        <w:tc>
          <w:tcPr>
            <w:tcW w:w="236" w:type="dxa"/>
            <w:vMerge/>
          </w:tcPr>
          <w:p w14:paraId="63E4F3F8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01A8719E" w14:textId="77777777" w:rsidR="00FE0285" w:rsidRPr="00C11ED8" w:rsidRDefault="00FE0285" w:rsidP="00FE028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登録検証機関の</w:t>
            </w:r>
          </w:p>
          <w:p w14:paraId="6170586B" w14:textId="361B76A4" w:rsidR="007B5945" w:rsidRPr="00C11ED8" w:rsidRDefault="00FE0285" w:rsidP="00FE028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主たる事務所の所在地</w:t>
            </w:r>
          </w:p>
        </w:tc>
        <w:tc>
          <w:tcPr>
            <w:tcW w:w="6047" w:type="dxa"/>
          </w:tcPr>
          <w:p w14:paraId="2DFCED38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5B2549D8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144C2058" w14:textId="77777777" w:rsidTr="00FE0285">
        <w:trPr>
          <w:cantSplit/>
          <w:trHeight w:val="553"/>
        </w:trPr>
        <w:tc>
          <w:tcPr>
            <w:tcW w:w="236" w:type="dxa"/>
            <w:vMerge/>
          </w:tcPr>
          <w:p w14:paraId="419F133D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0EB1E36E" w14:textId="77777777" w:rsidR="007B5945" w:rsidRPr="00C11ED8" w:rsidRDefault="007B594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登録番号</w:t>
            </w:r>
          </w:p>
        </w:tc>
        <w:tc>
          <w:tcPr>
            <w:tcW w:w="6047" w:type="dxa"/>
          </w:tcPr>
          <w:p w14:paraId="596EA563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04CBAA2D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20EB5FB2" w14:textId="77777777" w:rsidTr="00FE0285">
        <w:trPr>
          <w:cantSplit/>
          <w:trHeight w:val="706"/>
        </w:trPr>
        <w:tc>
          <w:tcPr>
            <w:tcW w:w="236" w:type="dxa"/>
            <w:vMerge/>
          </w:tcPr>
          <w:p w14:paraId="478198F3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51D578F8" w14:textId="77777777" w:rsidR="007B5945" w:rsidRPr="00C11ED8" w:rsidRDefault="007B594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休止又は廃止の別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14:paraId="058EA201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1　休止</w:t>
            </w:r>
          </w:p>
          <w:p w14:paraId="4BE9C705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2　廃止</w:t>
            </w:r>
          </w:p>
        </w:tc>
        <w:tc>
          <w:tcPr>
            <w:tcW w:w="238" w:type="dxa"/>
            <w:vMerge/>
          </w:tcPr>
          <w:p w14:paraId="6284EFAB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1E7FFFB9" w14:textId="77777777" w:rsidTr="00FE0285">
        <w:trPr>
          <w:cantSplit/>
          <w:trHeight w:val="707"/>
        </w:trPr>
        <w:tc>
          <w:tcPr>
            <w:tcW w:w="236" w:type="dxa"/>
            <w:vMerge/>
          </w:tcPr>
          <w:p w14:paraId="00C2EAB6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50B300B0" w14:textId="77777777" w:rsidR="007B5945" w:rsidRPr="00C11ED8" w:rsidRDefault="007B594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  <w:spacing w:val="40"/>
              </w:rPr>
              <w:t>休止又は廃止</w:t>
            </w:r>
            <w:r w:rsidRPr="00C11ED8">
              <w:rPr>
                <w:rFonts w:hAnsi="Courier New" w:hint="eastAsia"/>
              </w:rPr>
              <w:t>の検証業務の範囲</w:t>
            </w:r>
          </w:p>
        </w:tc>
        <w:tc>
          <w:tcPr>
            <w:tcW w:w="6047" w:type="dxa"/>
          </w:tcPr>
          <w:p w14:paraId="7E2E3F18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4F377B3F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2B9BA6CB" w14:textId="77777777" w:rsidTr="00FE0285">
        <w:trPr>
          <w:cantSplit/>
          <w:trHeight w:val="735"/>
        </w:trPr>
        <w:tc>
          <w:tcPr>
            <w:tcW w:w="236" w:type="dxa"/>
            <w:vMerge/>
          </w:tcPr>
          <w:p w14:paraId="2F821BE6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2D75092B" w14:textId="77777777" w:rsidR="007B5945" w:rsidRPr="00C11ED8" w:rsidRDefault="007B594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  <w:spacing w:val="110"/>
              </w:rPr>
              <w:t>休止の期</w:t>
            </w:r>
            <w:r w:rsidRPr="00C11ED8">
              <w:rPr>
                <w:rFonts w:hAnsi="Courier New" w:hint="eastAsia"/>
              </w:rPr>
              <w:t>間又は廃止の日</w:t>
            </w:r>
          </w:p>
        </w:tc>
        <w:tc>
          <w:tcPr>
            <w:tcW w:w="6047" w:type="dxa"/>
          </w:tcPr>
          <w:p w14:paraId="7DED7C73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1ACC5312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1E0E5987" w14:textId="77777777" w:rsidTr="00FE0285">
        <w:trPr>
          <w:cantSplit/>
          <w:trHeight w:val="1224"/>
        </w:trPr>
        <w:tc>
          <w:tcPr>
            <w:tcW w:w="236" w:type="dxa"/>
            <w:vMerge/>
          </w:tcPr>
          <w:p w14:paraId="0D5A77A4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62AC8367" w14:textId="77777777" w:rsidR="007B5945" w:rsidRPr="00C11ED8" w:rsidRDefault="007B5945">
            <w:pPr>
              <w:jc w:val="distribute"/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連絡先</w:t>
            </w:r>
          </w:p>
        </w:tc>
        <w:tc>
          <w:tcPr>
            <w:tcW w:w="6047" w:type="dxa"/>
            <w:vAlign w:val="bottom"/>
          </w:tcPr>
          <w:p w14:paraId="0F39E26F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(電話番号　　　　　　　　　　　　　　　　　)</w:t>
            </w:r>
          </w:p>
        </w:tc>
        <w:tc>
          <w:tcPr>
            <w:tcW w:w="238" w:type="dxa"/>
            <w:vMerge/>
          </w:tcPr>
          <w:p w14:paraId="3AB071E6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3A53533F" w14:textId="77777777" w:rsidTr="00FE0285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14:paraId="278D42C5" w14:textId="77777777" w:rsidR="007B5945" w:rsidRPr="00C11ED8" w:rsidRDefault="007B5945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2"/>
          </w:tcPr>
          <w:p w14:paraId="71475847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14:paraId="59129E64" w14:textId="77777777" w:rsidR="007B5945" w:rsidRPr="00C11ED8" w:rsidRDefault="007B5945">
            <w:pPr>
              <w:rPr>
                <w:rFonts w:hAnsi="Courier New"/>
              </w:rPr>
            </w:pPr>
          </w:p>
        </w:tc>
      </w:tr>
      <w:tr w:rsidR="007B5945" w:rsidRPr="00C11ED8" w14:paraId="7C66EFF5" w14:textId="77777777" w:rsidTr="00FE0285">
        <w:trPr>
          <w:trHeight w:val="217"/>
        </w:trPr>
        <w:tc>
          <w:tcPr>
            <w:tcW w:w="8875" w:type="dxa"/>
            <w:gridSpan w:val="4"/>
            <w:tcBorders>
              <w:top w:val="nil"/>
            </w:tcBorders>
          </w:tcPr>
          <w:p w14:paraId="29AD6776" w14:textId="77777777" w:rsidR="007B5945" w:rsidRPr="00C11ED8" w:rsidRDefault="007B5945">
            <w:pPr>
              <w:rPr>
                <w:rFonts w:hAnsi="Courier New"/>
              </w:rPr>
            </w:pPr>
            <w:r w:rsidRPr="00C11ED8">
              <w:rPr>
                <w:rFonts w:hAnsi="Courier New" w:hint="eastAsia"/>
              </w:rPr>
              <w:t xml:space="preserve">　</w:t>
            </w:r>
          </w:p>
        </w:tc>
      </w:tr>
    </w:tbl>
    <w:p w14:paraId="14107EE5" w14:textId="77777777" w:rsidR="007B5945" w:rsidRPr="00C11ED8" w:rsidRDefault="007B5945">
      <w:pPr>
        <w:jc w:val="right"/>
        <w:rPr>
          <w:rFonts w:hAnsi="Courier New"/>
        </w:rPr>
      </w:pPr>
      <w:r w:rsidRPr="00C11ED8">
        <w:rPr>
          <w:rFonts w:hAnsi="Courier New" w:hint="eastAsia"/>
        </w:rPr>
        <w:t>(日本</w:t>
      </w:r>
      <w:r w:rsidR="005F1EF8" w:rsidRPr="00C11ED8">
        <w:rPr>
          <w:rFonts w:hAnsi="Courier New" w:hint="eastAsia"/>
        </w:rPr>
        <w:t>産業</w:t>
      </w:r>
      <w:r w:rsidRPr="00C11ED8">
        <w:rPr>
          <w:rFonts w:hAnsi="Courier New" w:hint="eastAsia"/>
        </w:rPr>
        <w:t>規格A列4番)</w:t>
      </w:r>
    </w:p>
    <w:p w14:paraId="57E0D874" w14:textId="77777777" w:rsidR="007B5945" w:rsidRPr="00C11ED8" w:rsidRDefault="007B5945">
      <w:pPr>
        <w:rPr>
          <w:rFonts w:hAnsi="Courier New"/>
        </w:rPr>
      </w:pPr>
      <w:r w:rsidRPr="00C11ED8">
        <w:rPr>
          <w:rFonts w:hAnsi="Courier New" w:hint="eastAsia"/>
        </w:rPr>
        <w:t xml:space="preserve">　備考　1　※印の欄には、記入しないこと。</w:t>
      </w:r>
    </w:p>
    <w:p w14:paraId="67DCBBFF" w14:textId="77777777" w:rsidR="007B5945" w:rsidRPr="00C11ED8" w:rsidRDefault="007B5945">
      <w:pPr>
        <w:rPr>
          <w:rFonts w:hAnsi="Courier New"/>
        </w:rPr>
      </w:pPr>
      <w:r w:rsidRPr="00C11ED8">
        <w:rPr>
          <w:rFonts w:hAnsi="Courier New" w:hint="eastAsia"/>
        </w:rPr>
        <w:t xml:space="preserve">　　　　2　「休止又は廃止の別」欄は、該当する番号を○で囲むこと。</w:t>
      </w:r>
    </w:p>
    <w:sectPr w:rsidR="007B5945" w:rsidRPr="00C11ED8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21D1" w14:textId="77777777" w:rsidR="00B47623" w:rsidRDefault="00B47623">
      <w:r>
        <w:separator/>
      </w:r>
    </w:p>
  </w:endnote>
  <w:endnote w:type="continuationSeparator" w:id="0">
    <w:p w14:paraId="194F0FE6" w14:textId="77777777" w:rsidR="00B47623" w:rsidRDefault="00B4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7401A" w14:textId="77777777" w:rsidR="00B47623" w:rsidRDefault="00B47623">
      <w:r>
        <w:separator/>
      </w:r>
    </w:p>
  </w:footnote>
  <w:footnote w:type="continuationSeparator" w:id="0">
    <w:p w14:paraId="19AFDC4A" w14:textId="77777777" w:rsidR="00B47623" w:rsidRDefault="00B4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C"/>
    <w:rsid w:val="00004ABC"/>
    <w:rsid w:val="00033436"/>
    <w:rsid w:val="00043666"/>
    <w:rsid w:val="005F1EF8"/>
    <w:rsid w:val="006901D4"/>
    <w:rsid w:val="006A7F33"/>
    <w:rsid w:val="006B4718"/>
    <w:rsid w:val="00766758"/>
    <w:rsid w:val="007B5945"/>
    <w:rsid w:val="008B1F90"/>
    <w:rsid w:val="009E77D3"/>
    <w:rsid w:val="00AA208D"/>
    <w:rsid w:val="00B47623"/>
    <w:rsid w:val="00C11ED8"/>
    <w:rsid w:val="00D22B27"/>
    <w:rsid w:val="00E0004A"/>
    <w:rsid w:val="00E04644"/>
    <w:rsid w:val="00E10CCA"/>
    <w:rsid w:val="00E22A49"/>
    <w:rsid w:val="00FA430B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51D1D"/>
  <w15:chartTrackingRefBased/>
  <w15:docId w15:val="{B3E1F867-5A1E-4BD6-A944-E36196B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004A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前田 明紀（温暖化対策課）</cp:lastModifiedBy>
  <cp:revision>5</cp:revision>
  <cp:lastPrinted>2020-06-11T15:12:00Z</cp:lastPrinted>
  <dcterms:created xsi:type="dcterms:W3CDTF">2021-03-16T07:46:00Z</dcterms:created>
  <dcterms:modified xsi:type="dcterms:W3CDTF">2025-04-08T06:23:00Z</dcterms:modified>
</cp:coreProperties>
</file>