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CA" w:rsidRPr="00483F98" w:rsidRDefault="000D57CA" w:rsidP="000D57CA">
      <w:pPr>
        <w:spacing w:beforeLines="50" w:before="175" w:afterLines="50" w:after="175"/>
        <w:jc w:val="center"/>
        <w:rPr>
          <w:rFonts w:ascii="ＭＳ 明朝" w:hAnsi="ＭＳ 明朝" w:hint="eastAsia"/>
        </w:rPr>
      </w:pPr>
      <w:bookmarkStart w:id="0" w:name="_GoBack"/>
      <w:r>
        <w:rPr>
          <w:rFonts w:ascii="ＭＳ 明朝" w:hAnsi="ＭＳ 明朝" w:hint="eastAsia"/>
        </w:rPr>
        <w:t>地球温暖化対策計画の</w:t>
      </w:r>
      <w:r w:rsidRPr="00483F98">
        <w:rPr>
          <w:rFonts w:ascii="ＭＳ 明朝" w:hAnsi="ＭＳ 明朝" w:hint="eastAsia"/>
        </w:rPr>
        <w:t>非公表事項に関する請求書</w:t>
      </w:r>
      <w:bookmarkEnd w:id="0"/>
    </w:p>
    <w:p w:rsidR="000D57CA" w:rsidRPr="00483F98" w:rsidRDefault="008313B6" w:rsidP="000D57CA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-555625</wp:posOffset>
                </wp:positionV>
                <wp:extent cx="6097905" cy="9112250"/>
                <wp:effectExtent l="12700" t="8255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911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1D02" id="Rectangle 2" o:spid="_x0000_s1026" style="position:absolute;left:0;text-align:left;margin-left:-9.9pt;margin-top:-43.75pt;width:480.15pt;height:7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wMeQIAAPoEAAAOAAAAZHJzL2Uyb0RvYy54bWysVF1v2yAUfZ+0/4B4T/0xJ42tOlUVJ9Ok&#10;bqvW7QcQwDEaBgYkTjftv++CkyxdX6ZpfrDBXA7n3HsuN7eHXqI9t05oVePsKsWIK6qZUNsaf/m8&#10;nswxcp4oRqRWvMZP3OHbxetXN4OpeK47LRm3CECUqwZT4857UyWJox3vibvShitYbLXtiYep3SbM&#10;kgHQe5nkaTpLBm2ZsZpy5+BvMy7iRcRvW079x7Z13CNZY+Dm49vG9ya8k8UNqbaWmE7QIw3yDyx6&#10;IhQceoZqiCdoZ8ULqF5Qq51u/RXVfaLbVlAeNYCaLP1DzWNHDI9aIDnOnNPk/h8s/bB/sEgwqB1G&#10;ivRQok+QNKK2kqM8pGcwroKoR/Ngg0Bn7jX96pDSyw6i+J21eug4YUAqC/HJsw1h4mAr2gzvNQN0&#10;svM6ZurQ2j4AQg7QIRbk6VwQfvCIws9ZWl6X6RQjCmtlluX5NJYsIdVpu7HOv+W6R2FQYwvkIzzZ&#10;3zsf6JDqFBJOU3otpIxVlwoNgDrNp3GD01KwsBhV2u1mKS3ak+Cb+ERtoP8yrBce3CtFX+P5OYhU&#10;IR0rxeIpngg5joGJVAEc1AG342h0yY8yLVfz1byYFPlsNSnSppncrZfFZLbOrqfNm2a5bLKfgWdW&#10;VJ1gjKtA9eTYrPg7Rxx7Z/Ta2bPPJLlL5ev4vFSePKcRswyqTt+oLvoglH600EazJ7CB1WMLwpUB&#10;g07b7xgN0H41dt92xHKM5DsFVrou8hLq7uNkPi+hd+3lwuZigSgKQDX2GI3DpR87fGes2HZwThYr&#10;rPQdmK8V0RbBmCOno2WhwSL/42UQOvhyHqN+X1mLXwAAAP//AwBQSwMEFAAGAAgAAAAhAB+cbwzi&#10;AAAADAEAAA8AAABkcnMvZG93bnJldi54bWxMj0FPwzAMhe9I/IfISNy2pKOMrTSdKiY4oYkNhMQt&#10;a0xbaJyqybbCr8ec4Pbs9/T8OV+NrhNHHELrSUMyVSCQKm9bqjW8PN9PFiBCNGRN5wk1fGGAVXF+&#10;lpvM+hNt8biLteASCpnR0MTYZ1KGqkFnwtT3SOy9+8GZyONQSzuYE5e7Ts6UmktnWuILjenxrsHq&#10;c3dwGrblOH/4bt/S8PhaJpt+tn5S6w+tLy/G8hZExDH+heEXn9GhYKa9P5ANotMwSZaMHlksbq5B&#10;cGKZKhZ7jl6lvJJFLv8/UfwAAAD//wMAUEsBAi0AFAAGAAgAAAAhALaDOJL+AAAA4QEAABMAAAAA&#10;AAAAAAAAAAAAAAAAAFtDb250ZW50X1R5cGVzXS54bWxQSwECLQAUAAYACAAAACEAOP0h/9YAAACU&#10;AQAACwAAAAAAAAAAAAAAAAAvAQAAX3JlbHMvLnJlbHNQSwECLQAUAAYACAAAACEANcscDHkCAAD6&#10;BAAADgAAAAAAAAAAAAAAAAAuAgAAZHJzL2Uyb0RvYy54bWxQSwECLQAUAAYACAAAACEAH5xvDOIA&#10;AAAM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0D57CA" w:rsidRPr="00483F98" w:rsidRDefault="008313B6" w:rsidP="000D57CA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D57CA">
        <w:rPr>
          <w:rFonts w:ascii="ＭＳ 明朝" w:hAnsi="ＭＳ 明朝" w:hint="eastAsia"/>
        </w:rPr>
        <w:t xml:space="preserve">　　　年　　　月　　　</w:t>
      </w:r>
      <w:r w:rsidR="000D57CA" w:rsidRPr="00483F98">
        <w:rPr>
          <w:rFonts w:ascii="ＭＳ 明朝" w:hAnsi="ＭＳ 明朝" w:hint="eastAsia"/>
        </w:rPr>
        <w:t>日</w:t>
      </w:r>
    </w:p>
    <w:p w:rsidR="000D57CA" w:rsidRPr="00483F98" w:rsidRDefault="000D57CA" w:rsidP="000D57C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（あて先）</w:t>
      </w:r>
    </w:p>
    <w:p w:rsidR="000D57CA" w:rsidRPr="00483F98" w:rsidRDefault="000D57CA" w:rsidP="000D57CA">
      <w:pPr>
        <w:ind w:firstLineChars="100" w:firstLine="198"/>
        <w:rPr>
          <w:rFonts w:ascii="ＭＳ 明朝" w:hAnsi="ＭＳ 明朝" w:hint="eastAsia"/>
        </w:rPr>
      </w:pPr>
      <w:r w:rsidRPr="00483F98">
        <w:rPr>
          <w:rFonts w:ascii="ＭＳ 明朝" w:hAnsi="ＭＳ 明朝" w:hint="eastAsia"/>
        </w:rPr>
        <w:t>埼玉県温暖化対策課</w:t>
      </w:r>
      <w:r>
        <w:rPr>
          <w:rFonts w:ascii="ＭＳ 明朝" w:hAnsi="ＭＳ 明朝" w:hint="eastAsia"/>
        </w:rPr>
        <w:t>長</w:t>
      </w:r>
    </w:p>
    <w:p w:rsidR="000D57CA" w:rsidRPr="00483F98" w:rsidRDefault="000D57CA" w:rsidP="000D57CA">
      <w:pPr>
        <w:rPr>
          <w:rFonts w:ascii="ＭＳ 明朝" w:hAnsi="ＭＳ 明朝" w:hint="eastAsia"/>
        </w:rPr>
      </w:pPr>
    </w:p>
    <w:p w:rsidR="008313B6" w:rsidRDefault="008313B6" w:rsidP="000D57CA">
      <w:pPr>
        <w:ind w:leftChars="2200" w:left="4351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所 在 地　　　　　　　　　　　　　　　　　　　</w:t>
      </w:r>
    </w:p>
    <w:p w:rsidR="000D57CA" w:rsidRPr="00483F98" w:rsidRDefault="000D57CA" w:rsidP="000D57CA">
      <w:pPr>
        <w:ind w:leftChars="2200" w:left="4351"/>
        <w:jc w:val="left"/>
        <w:rPr>
          <w:rFonts w:ascii="ＭＳ 明朝" w:hAnsi="ＭＳ 明朝" w:hint="eastAsia"/>
          <w:u w:val="single"/>
        </w:rPr>
      </w:pPr>
      <w:r w:rsidRPr="00483F98">
        <w:rPr>
          <w:rFonts w:ascii="ＭＳ 明朝" w:hAnsi="ＭＳ 明朝" w:hint="eastAsia"/>
          <w:u w:val="single"/>
        </w:rPr>
        <w:t>事業者名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0D57CA" w:rsidRPr="00483F98" w:rsidRDefault="008313B6" w:rsidP="000D57CA">
      <w:pPr>
        <w:ind w:leftChars="2200" w:left="4351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代表</w:t>
      </w:r>
      <w:r w:rsidR="000D57CA" w:rsidRPr="00483F98">
        <w:rPr>
          <w:rFonts w:ascii="ＭＳ 明朝" w:hAnsi="ＭＳ 明朝" w:hint="eastAsia"/>
          <w:u w:val="single"/>
        </w:rPr>
        <w:t>者名</w:t>
      </w:r>
      <w:r w:rsidR="000D57CA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0D57CA" w:rsidRPr="00FB1C40" w:rsidRDefault="000D57CA" w:rsidP="000D57CA">
      <w:pPr>
        <w:rPr>
          <w:rFonts w:ascii="ＭＳ 明朝" w:hAnsi="ＭＳ 明朝" w:hint="eastAsia"/>
        </w:rPr>
      </w:pPr>
    </w:p>
    <w:p w:rsidR="000D57CA" w:rsidRDefault="00161670" w:rsidP="000D57C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8313B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0D57CA" w:rsidRPr="00483F98">
        <w:rPr>
          <w:rFonts w:ascii="ＭＳ 明朝" w:hAnsi="ＭＳ 明朝" w:hint="eastAsia"/>
        </w:rPr>
        <w:t>年度に提出した地球温暖化対策計画について、</w:t>
      </w:r>
      <w:r w:rsidR="000D57CA">
        <w:rPr>
          <w:rFonts w:ascii="ＭＳ 明朝" w:hAnsi="ＭＳ 明朝" w:hint="eastAsia"/>
        </w:rPr>
        <w:t>以下の事項を非公表事項として取り扱うことを請求します。</w:t>
      </w:r>
    </w:p>
    <w:p w:rsidR="000D57CA" w:rsidRDefault="000D57CA" w:rsidP="000D57CA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6551"/>
      </w:tblGrid>
      <w:tr w:rsidR="000D57CA" w:rsidRPr="004E1A62" w:rsidTr="000D57CA">
        <w:trPr>
          <w:trHeight w:val="702"/>
        </w:trPr>
        <w:tc>
          <w:tcPr>
            <w:tcW w:w="2556" w:type="dxa"/>
            <w:vAlign w:val="center"/>
          </w:tcPr>
          <w:p w:rsidR="000D57CA" w:rsidRPr="004E1A62" w:rsidRDefault="000D57CA" w:rsidP="000D57CA">
            <w:pPr>
              <w:rPr>
                <w:rFonts w:ascii="ＭＳ 明朝" w:hAnsi="ＭＳ 明朝"/>
              </w:rPr>
            </w:pPr>
            <w:r w:rsidRPr="004E1A62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044" w:type="dxa"/>
            <w:vAlign w:val="center"/>
          </w:tcPr>
          <w:p w:rsidR="000D57CA" w:rsidRPr="004E1A62" w:rsidRDefault="000D57CA" w:rsidP="000D57CA">
            <w:pPr>
              <w:rPr>
                <w:rFonts w:ascii="ＭＳ 明朝" w:hAnsi="ＭＳ 明朝"/>
              </w:rPr>
            </w:pPr>
          </w:p>
        </w:tc>
      </w:tr>
      <w:tr w:rsidR="000D57CA" w:rsidRPr="004E1A62" w:rsidTr="000D57CA">
        <w:trPr>
          <w:trHeight w:val="1195"/>
        </w:trPr>
        <w:tc>
          <w:tcPr>
            <w:tcW w:w="2556" w:type="dxa"/>
            <w:vAlign w:val="center"/>
          </w:tcPr>
          <w:p w:rsidR="000D57CA" w:rsidRPr="004E1A62" w:rsidRDefault="000D57CA" w:rsidP="000D57CA">
            <w:pPr>
              <w:rPr>
                <w:rFonts w:ascii="ＭＳ 明朝" w:hAnsi="ＭＳ 明朝"/>
              </w:rPr>
            </w:pPr>
            <w:r w:rsidRPr="004E1A62">
              <w:rPr>
                <w:rFonts w:ascii="ＭＳ 明朝" w:hAnsi="ＭＳ 明朝" w:hint="eastAsia"/>
              </w:rPr>
              <w:t>非公表としたい事項</w:t>
            </w:r>
          </w:p>
        </w:tc>
        <w:tc>
          <w:tcPr>
            <w:tcW w:w="7044" w:type="dxa"/>
            <w:vAlign w:val="center"/>
          </w:tcPr>
          <w:p w:rsidR="000D57CA" w:rsidRPr="004E1A62" w:rsidRDefault="000D57CA" w:rsidP="000D57CA">
            <w:pPr>
              <w:rPr>
                <w:rFonts w:ascii="ＭＳ 明朝" w:hAnsi="ＭＳ 明朝"/>
              </w:rPr>
            </w:pPr>
          </w:p>
        </w:tc>
      </w:tr>
      <w:tr w:rsidR="000D57CA" w:rsidRPr="004E1A62" w:rsidTr="000D57CA">
        <w:trPr>
          <w:trHeight w:val="5317"/>
        </w:trPr>
        <w:tc>
          <w:tcPr>
            <w:tcW w:w="2556" w:type="dxa"/>
            <w:vAlign w:val="center"/>
          </w:tcPr>
          <w:p w:rsidR="000D57CA" w:rsidRPr="004E1A62" w:rsidRDefault="000D57CA" w:rsidP="000D57CA">
            <w:pPr>
              <w:rPr>
                <w:rFonts w:ascii="ＭＳ 明朝" w:hAnsi="ＭＳ 明朝"/>
              </w:rPr>
            </w:pPr>
            <w:r w:rsidRPr="004E1A62">
              <w:rPr>
                <w:rFonts w:ascii="ＭＳ 明朝" w:hAnsi="ＭＳ 明朝" w:hint="eastAsia"/>
              </w:rPr>
              <w:t>非公表としたい理由</w:t>
            </w:r>
          </w:p>
        </w:tc>
        <w:tc>
          <w:tcPr>
            <w:tcW w:w="7044" w:type="dxa"/>
            <w:vAlign w:val="center"/>
          </w:tcPr>
          <w:p w:rsidR="000D57CA" w:rsidRPr="004E1A62" w:rsidRDefault="000D57CA" w:rsidP="000D57CA">
            <w:pPr>
              <w:rPr>
                <w:rFonts w:ascii="ＭＳ 明朝" w:hAnsi="ＭＳ 明朝"/>
              </w:rPr>
            </w:pPr>
          </w:p>
        </w:tc>
      </w:tr>
    </w:tbl>
    <w:p w:rsidR="000D57CA" w:rsidRPr="00483F98" w:rsidRDefault="000D57CA" w:rsidP="000D57CA">
      <w:pPr>
        <w:rPr>
          <w:rFonts w:ascii="ＭＳ 明朝" w:hAnsi="ＭＳ 明朝"/>
        </w:rPr>
      </w:pPr>
    </w:p>
    <w:p w:rsidR="000D57CA" w:rsidRPr="00D3795D" w:rsidRDefault="000D57CA" w:rsidP="00AF3025">
      <w:pPr>
        <w:widowControl/>
        <w:jc w:val="left"/>
        <w:rPr>
          <w:rFonts w:ascii="ＭＳ 明朝" w:hAnsi="ＭＳ 明朝"/>
          <w:sz w:val="22"/>
        </w:rPr>
      </w:pPr>
    </w:p>
    <w:p w:rsidR="00261120" w:rsidRPr="000D57CA" w:rsidRDefault="00261120"/>
    <w:sectPr w:rsidR="00261120" w:rsidRPr="000D57CA" w:rsidSect="000D57CA">
      <w:footerReference w:type="default" r:id="rId6"/>
      <w:pgSz w:w="11906" w:h="16838" w:code="9"/>
      <w:pgMar w:top="1418" w:right="1418" w:bottom="1418" w:left="1418" w:header="851" w:footer="992" w:gutter="0"/>
      <w:pgNumType w:fmt="numberInDash" w:start="108"/>
      <w:cols w:space="425"/>
      <w:docGrid w:type="linesAndChars" w:linePitch="35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65" w:rsidRDefault="006A5165">
      <w:r>
        <w:separator/>
      </w:r>
    </w:p>
  </w:endnote>
  <w:endnote w:type="continuationSeparator" w:id="0">
    <w:p w:rsidR="006A5165" w:rsidRDefault="006A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CA" w:rsidRPr="0018020B" w:rsidRDefault="000D57CA" w:rsidP="000D57CA">
    <w:pPr>
      <w:pStyle w:val="a4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65" w:rsidRDefault="006A5165">
      <w:r>
        <w:separator/>
      </w:r>
    </w:p>
  </w:footnote>
  <w:footnote w:type="continuationSeparator" w:id="0">
    <w:p w:rsidR="006A5165" w:rsidRDefault="006A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A"/>
    <w:rsid w:val="0000735F"/>
    <w:rsid w:val="000D57CA"/>
    <w:rsid w:val="00161670"/>
    <w:rsid w:val="00261120"/>
    <w:rsid w:val="0036626F"/>
    <w:rsid w:val="00424044"/>
    <w:rsid w:val="005B7DC5"/>
    <w:rsid w:val="006A5165"/>
    <w:rsid w:val="00821F65"/>
    <w:rsid w:val="008313B6"/>
    <w:rsid w:val="009665BE"/>
    <w:rsid w:val="0096793F"/>
    <w:rsid w:val="00A264FC"/>
    <w:rsid w:val="00A65B6E"/>
    <w:rsid w:val="00AF3025"/>
    <w:rsid w:val="00B6761D"/>
    <w:rsid w:val="00D61EEF"/>
    <w:rsid w:val="00E821E2"/>
    <w:rsid w:val="00EE69C7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BE3730"/>
  <w15:chartTrackingRefBased/>
  <w15:docId w15:val="{FB82BC08-5469-455C-9C3F-1A34C30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65BE"/>
    <w:rPr>
      <w:b/>
      <w:bCs/>
    </w:rPr>
  </w:style>
  <w:style w:type="paragraph" w:styleId="a4">
    <w:name w:val="footer"/>
    <w:basedOn w:val="a"/>
    <w:link w:val="a5"/>
    <w:uiPriority w:val="99"/>
    <w:unhideWhenUsed/>
    <w:rsid w:val="000D5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D57CA"/>
    <w:rPr>
      <w:kern w:val="2"/>
      <w:sz w:val="21"/>
      <w:szCs w:val="22"/>
    </w:rPr>
  </w:style>
  <w:style w:type="character" w:styleId="a6">
    <w:name w:val="Hyperlink"/>
    <w:basedOn w:val="a0"/>
    <w:uiPriority w:val="99"/>
    <w:unhideWhenUsed/>
    <w:rsid w:val="000D57C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F3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F30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dcterms:created xsi:type="dcterms:W3CDTF">2020-04-22T04:40:00Z</dcterms:created>
  <dcterms:modified xsi:type="dcterms:W3CDTF">2020-04-22T04:40:00Z</dcterms:modified>
</cp:coreProperties>
</file>