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5C865" w14:textId="77777777" w:rsidR="00404645" w:rsidRDefault="00404645">
      <w:r>
        <w:rPr>
          <w:rFonts w:hint="eastAsia"/>
        </w:rPr>
        <w:t>様式</w:t>
      </w:r>
      <w:r w:rsidR="004B6AB8">
        <w:rPr>
          <w:noProof/>
          <w:spacing w:val="20"/>
        </w:rPr>
        <w:pict w14:anchorId="3FA6E51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2" type="#_x0000_t185" style="position:absolute;left:0;text-align:left;margin-left:204.45pt;margin-top:140.35pt;width:212.05pt;height:27.15pt;z-index:251657728;mso-position-horizontal-relative:text;mso-position-vertical-relative:text" o:allowincell="f" strokeweight=".5pt">
            <v:textbox inset="5.85pt,.7pt,5.85pt,.7pt"/>
            <w10:anchorlock/>
          </v:shape>
        </w:pict>
      </w:r>
      <w:r w:rsidR="009E0FFA">
        <w:rPr>
          <w:rFonts w:hint="eastAsia"/>
        </w:rPr>
        <w:t>第</w:t>
      </w:r>
      <w:r w:rsidR="0095365B">
        <w:t>20</w:t>
      </w:r>
      <w:r w:rsidR="009E0FFA"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1081"/>
        <w:gridCol w:w="1045"/>
        <w:gridCol w:w="567"/>
        <w:gridCol w:w="709"/>
        <w:gridCol w:w="1140"/>
        <w:gridCol w:w="1704"/>
        <w:gridCol w:w="274"/>
      </w:tblGrid>
      <w:tr w:rsidR="00404645" w14:paraId="2C4728F4" w14:textId="77777777">
        <w:trPr>
          <w:trHeight w:val="1630"/>
        </w:trPr>
        <w:tc>
          <w:tcPr>
            <w:tcW w:w="8505" w:type="dxa"/>
            <w:gridSpan w:val="9"/>
            <w:tcBorders>
              <w:bottom w:val="nil"/>
            </w:tcBorders>
          </w:tcPr>
          <w:p w14:paraId="7FE5A7F9" w14:textId="77777777" w:rsidR="00404645" w:rsidRDefault="00404645"/>
          <w:p w14:paraId="286A0122" w14:textId="77777777" w:rsidR="00404645" w:rsidRDefault="00404645">
            <w:pPr>
              <w:jc w:val="right"/>
            </w:pPr>
            <w:r>
              <w:rPr>
                <w:rFonts w:hint="eastAsia"/>
              </w:rPr>
              <w:t xml:space="preserve">年　　　月　　　日　　</w:t>
            </w:r>
          </w:p>
          <w:p w14:paraId="05BA2AA1" w14:textId="77777777" w:rsidR="00404645" w:rsidRDefault="00404645"/>
          <w:p w14:paraId="52021B95" w14:textId="07117C9B" w:rsidR="00846EA6" w:rsidRDefault="00846EA6">
            <w:r>
              <w:rPr>
                <w:rFonts w:hint="eastAsia"/>
              </w:rPr>
              <w:t>（</w:t>
            </w:r>
            <w:r w:rsidR="004B6AB8">
              <w:rPr>
                <w:rFonts w:hint="eastAsia"/>
              </w:rPr>
              <w:t>宛</w:t>
            </w:r>
            <w:r>
              <w:rPr>
                <w:rFonts w:hint="eastAsia"/>
              </w:rPr>
              <w:t>先）</w:t>
            </w:r>
          </w:p>
          <w:p w14:paraId="35E90CB4" w14:textId="77777777" w:rsidR="00404645" w:rsidRDefault="00404645">
            <w:r>
              <w:rPr>
                <w:rFonts w:hint="eastAsia"/>
              </w:rPr>
              <w:t xml:space="preserve">　</w:t>
            </w:r>
            <w:r w:rsidR="00846EA6">
              <w:rPr>
                <w:rFonts w:hint="eastAsia"/>
              </w:rPr>
              <w:t>埼　玉　県　知　事</w:t>
            </w:r>
          </w:p>
          <w:p w14:paraId="48992C9B" w14:textId="77777777" w:rsidR="00404645" w:rsidRPr="00846EA6" w:rsidRDefault="00404645"/>
          <w:p w14:paraId="375120A2" w14:textId="77777777" w:rsidR="00404645" w:rsidRDefault="00404645">
            <w:pPr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　　　　</w:t>
            </w:r>
          </w:p>
          <w:p w14:paraId="3E5DB706" w14:textId="77777777" w:rsidR="0051178D" w:rsidRDefault="00404645">
            <w:pPr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　</w:t>
            </w:r>
            <w:r w:rsidR="005117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</w:p>
          <w:p w14:paraId="2C4348A8" w14:textId="77777777" w:rsidR="00404645" w:rsidRDefault="00404645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51178D">
              <w:rPr>
                <w:rFonts w:hint="eastAsia"/>
              </w:rPr>
              <w:t xml:space="preserve">　　　　　　　　　　　　　　　</w:t>
            </w:r>
          </w:p>
        </w:tc>
      </w:tr>
      <w:tr w:rsidR="00404645" w14:paraId="616F9DEF" w14:textId="77777777">
        <w:trPr>
          <w:trHeight w:val="305"/>
        </w:trPr>
        <w:tc>
          <w:tcPr>
            <w:tcW w:w="4111" w:type="dxa"/>
            <w:gridSpan w:val="4"/>
            <w:tcBorders>
              <w:top w:val="nil"/>
              <w:bottom w:val="nil"/>
              <w:right w:val="nil"/>
            </w:tcBorders>
          </w:tcPr>
          <w:p w14:paraId="40FADCE7" w14:textId="77777777" w:rsidR="00404645" w:rsidRDefault="004046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</w:tcBorders>
          </w:tcPr>
          <w:p w14:paraId="72F94F99" w14:textId="77777777" w:rsidR="00404645" w:rsidRDefault="00404645">
            <w:pPr>
              <w:ind w:right="210"/>
              <w:jc w:val="distribute"/>
            </w:pPr>
            <w:r>
              <w:rPr>
                <w:rFonts w:hint="eastAsia"/>
                <w:spacing w:val="20"/>
              </w:rPr>
              <w:t>法人にあっては名称、代表者の氏</w:t>
            </w:r>
            <w:r>
              <w:rPr>
                <w:rFonts w:hint="eastAsia"/>
              </w:rPr>
              <w:t>名及び主たる事務所の所在地</w:t>
            </w:r>
          </w:p>
        </w:tc>
      </w:tr>
      <w:tr w:rsidR="00404645" w14:paraId="1A1BC8FD" w14:textId="77777777" w:rsidTr="00846EA6">
        <w:trPr>
          <w:trHeight w:val="2032"/>
        </w:trPr>
        <w:tc>
          <w:tcPr>
            <w:tcW w:w="8505" w:type="dxa"/>
            <w:gridSpan w:val="9"/>
            <w:tcBorders>
              <w:top w:val="nil"/>
              <w:bottom w:val="nil"/>
            </w:tcBorders>
          </w:tcPr>
          <w:p w14:paraId="120AD5AF" w14:textId="77777777" w:rsidR="00404645" w:rsidRDefault="00404645"/>
          <w:p w14:paraId="44B457B7" w14:textId="77777777" w:rsidR="00404645" w:rsidRDefault="00404645"/>
          <w:p w14:paraId="5595E9B6" w14:textId="77777777" w:rsidR="00404645" w:rsidRDefault="00404645">
            <w:pPr>
              <w:jc w:val="center"/>
            </w:pPr>
            <w:r>
              <w:rPr>
                <w:rFonts w:hint="eastAsia"/>
              </w:rPr>
              <w:t>削減量口座簿記録事項証明書交付申請書</w:t>
            </w:r>
          </w:p>
          <w:p w14:paraId="7333C9F9" w14:textId="77777777" w:rsidR="00404645" w:rsidRDefault="00404645"/>
          <w:p w14:paraId="24D85403" w14:textId="77777777" w:rsidR="00404645" w:rsidRDefault="00404645" w:rsidP="0070311A">
            <w:r>
              <w:rPr>
                <w:rFonts w:hint="eastAsia"/>
              </w:rPr>
              <w:t xml:space="preserve">　</w:t>
            </w:r>
            <w:r w:rsidR="00846EA6">
              <w:rPr>
                <w:rFonts w:hint="eastAsia"/>
              </w:rPr>
              <w:t>埼玉県削減量口座簿取扱要綱</w:t>
            </w:r>
            <w:r>
              <w:rPr>
                <w:rFonts w:hint="eastAsia"/>
              </w:rPr>
              <w:t>第</w:t>
            </w:r>
            <w:r w:rsidR="009E0FFA">
              <w:rPr>
                <w:rFonts w:hint="eastAsia"/>
              </w:rPr>
              <w:t>2</w:t>
            </w:r>
            <w:r w:rsidR="0070311A">
              <w:rPr>
                <w:rFonts w:hint="eastAsia"/>
              </w:rPr>
              <w:t>5</w:t>
            </w:r>
            <w:r>
              <w:rPr>
                <w:rFonts w:hint="eastAsia"/>
              </w:rPr>
              <w:t>条第</w:t>
            </w:r>
            <w:r w:rsidR="009E0FFA">
              <w:rPr>
                <w:rFonts w:hint="eastAsia"/>
              </w:rPr>
              <w:t>１</w:t>
            </w:r>
            <w:r>
              <w:rPr>
                <w:rFonts w:hint="eastAsia"/>
              </w:rPr>
              <w:t>項の規定により、削減量口座簿に記録されている事項であって、次の管理口座に記録されているもののうち、次の事項の証明書の交付を申請します。</w:t>
            </w:r>
          </w:p>
        </w:tc>
      </w:tr>
      <w:tr w:rsidR="00404645" w14:paraId="14342929" w14:textId="77777777">
        <w:trPr>
          <w:cantSplit/>
          <w:trHeight w:val="560"/>
        </w:trPr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14:paraId="36FA59D8" w14:textId="77777777" w:rsidR="00404645" w:rsidRDefault="00404645">
            <w:r>
              <w:rPr>
                <w:rFonts w:hint="eastAsia"/>
              </w:rPr>
              <w:t xml:space="preserve">　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</w:tcBorders>
            <w:vAlign w:val="center"/>
          </w:tcPr>
          <w:p w14:paraId="3D557555" w14:textId="77777777" w:rsidR="00404645" w:rsidRDefault="00404645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</w:tcBorders>
            <w:vAlign w:val="center"/>
          </w:tcPr>
          <w:p w14:paraId="12830AC2" w14:textId="77777777" w:rsidR="00404645" w:rsidRDefault="00404645"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484075E4" w14:textId="77777777" w:rsidR="00404645" w:rsidRDefault="00404645">
            <w:pPr>
              <w:jc w:val="distribute"/>
            </w:pPr>
            <w:r>
              <w:rPr>
                <w:rFonts w:hint="eastAsia"/>
              </w:rPr>
              <w:t>管理口座の種類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vAlign w:val="center"/>
          </w:tcPr>
          <w:p w14:paraId="6BF77541" w14:textId="77777777" w:rsidR="00404645" w:rsidRDefault="00404645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Merge w:val="restart"/>
            <w:tcBorders>
              <w:top w:val="nil"/>
            </w:tcBorders>
            <w:vAlign w:val="center"/>
          </w:tcPr>
          <w:p w14:paraId="0F5A3F1E" w14:textId="77777777" w:rsidR="00404645" w:rsidRDefault="00404645">
            <w:r>
              <w:rPr>
                <w:rFonts w:hint="eastAsia"/>
              </w:rPr>
              <w:t xml:space="preserve">　</w:t>
            </w:r>
          </w:p>
        </w:tc>
      </w:tr>
      <w:tr w:rsidR="00404645" w14:paraId="0AED8581" w14:textId="77777777" w:rsidTr="00C6076A">
        <w:trPr>
          <w:cantSplit/>
          <w:trHeight w:val="623"/>
        </w:trPr>
        <w:tc>
          <w:tcPr>
            <w:tcW w:w="284" w:type="dxa"/>
            <w:vMerge/>
            <w:vAlign w:val="center"/>
          </w:tcPr>
          <w:p w14:paraId="301BB368" w14:textId="77777777" w:rsidR="00404645" w:rsidRDefault="00404645"/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31BE6863" w14:textId="77777777" w:rsidR="00C6076A" w:rsidRDefault="00404645" w:rsidP="00C6076A">
            <w:pPr>
              <w:jc w:val="distribute"/>
            </w:pPr>
            <w:r w:rsidRPr="00C6076A">
              <w:rPr>
                <w:rFonts w:hint="eastAsia"/>
              </w:rPr>
              <w:t>口座に係る</w:t>
            </w:r>
          </w:p>
          <w:p w14:paraId="70B75C01" w14:textId="77777777" w:rsidR="00C6076A" w:rsidRDefault="00846EA6" w:rsidP="00C6076A">
            <w:pPr>
              <w:jc w:val="distribute"/>
            </w:pPr>
            <w:r w:rsidRPr="00C6076A">
              <w:rPr>
                <w:rFonts w:hint="eastAsia"/>
              </w:rPr>
              <w:t>大規模</w:t>
            </w:r>
            <w:r w:rsidR="00404645" w:rsidRPr="00C6076A">
              <w:rPr>
                <w:rFonts w:hint="eastAsia"/>
              </w:rPr>
              <w:t>事業所</w:t>
            </w:r>
          </w:p>
          <w:p w14:paraId="45517B7D" w14:textId="77777777" w:rsidR="00C6076A" w:rsidRDefault="00404645" w:rsidP="00C6076A">
            <w:pPr>
              <w:jc w:val="distribute"/>
            </w:pPr>
            <w:r w:rsidRPr="00C6076A">
              <w:rPr>
                <w:rFonts w:hint="eastAsia"/>
              </w:rPr>
              <w:t>の情報</w:t>
            </w:r>
          </w:p>
          <w:p w14:paraId="61FB3E41" w14:textId="77777777" w:rsidR="00C6076A" w:rsidRDefault="00404645" w:rsidP="00C6076A">
            <w:pPr>
              <w:jc w:val="distribute"/>
            </w:pPr>
            <w:r w:rsidRPr="00C6076A">
              <w:rPr>
                <w:rFonts w:hint="eastAsia"/>
              </w:rPr>
              <w:t>(指定管理</w:t>
            </w:r>
          </w:p>
          <w:p w14:paraId="7E902744" w14:textId="77777777" w:rsidR="00404645" w:rsidRDefault="00404645" w:rsidP="00C6076A">
            <w:pPr>
              <w:jc w:val="distribute"/>
            </w:pPr>
            <w:r w:rsidRPr="00C6076A">
              <w:rPr>
                <w:rFonts w:hint="eastAsia"/>
              </w:rPr>
              <w:t>口座に限る。)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14:paraId="7B3F4BDE" w14:textId="77777777" w:rsidR="00404645" w:rsidRDefault="00404645">
            <w:pPr>
              <w:jc w:val="distribute"/>
            </w:pPr>
            <w:r>
              <w:rPr>
                <w:rFonts w:hint="eastAsia"/>
              </w:rPr>
              <w:t>事業所の名称</w:t>
            </w:r>
          </w:p>
        </w:tc>
        <w:tc>
          <w:tcPr>
            <w:tcW w:w="5165" w:type="dxa"/>
            <w:gridSpan w:val="5"/>
            <w:tcBorders>
              <w:top w:val="single" w:sz="4" w:space="0" w:color="auto"/>
            </w:tcBorders>
            <w:vAlign w:val="center"/>
          </w:tcPr>
          <w:p w14:paraId="464E80B4" w14:textId="77777777" w:rsidR="00404645" w:rsidRDefault="00404645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Merge/>
            <w:vAlign w:val="center"/>
          </w:tcPr>
          <w:p w14:paraId="4CAC5960" w14:textId="77777777" w:rsidR="00404645" w:rsidRDefault="00404645">
            <w:pPr>
              <w:jc w:val="left"/>
            </w:pPr>
          </w:p>
        </w:tc>
      </w:tr>
      <w:tr w:rsidR="00404645" w14:paraId="6D4799F0" w14:textId="77777777" w:rsidTr="00C6076A">
        <w:trPr>
          <w:cantSplit/>
          <w:trHeight w:val="609"/>
        </w:trPr>
        <w:tc>
          <w:tcPr>
            <w:tcW w:w="284" w:type="dxa"/>
            <w:vMerge/>
            <w:vAlign w:val="center"/>
          </w:tcPr>
          <w:p w14:paraId="5527603B" w14:textId="77777777" w:rsidR="00404645" w:rsidRDefault="00404645">
            <w:pPr>
              <w:jc w:val="left"/>
            </w:pPr>
          </w:p>
        </w:tc>
        <w:tc>
          <w:tcPr>
            <w:tcW w:w="1701" w:type="dxa"/>
            <w:vMerge/>
            <w:vAlign w:val="center"/>
          </w:tcPr>
          <w:p w14:paraId="62A3A461" w14:textId="77777777" w:rsidR="00404645" w:rsidRDefault="00404645"/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14:paraId="3AE5FB20" w14:textId="77777777" w:rsidR="00404645" w:rsidRDefault="00404645">
            <w:pPr>
              <w:jc w:val="distribute"/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5165" w:type="dxa"/>
            <w:gridSpan w:val="5"/>
            <w:tcBorders>
              <w:top w:val="single" w:sz="4" w:space="0" w:color="auto"/>
            </w:tcBorders>
            <w:vAlign w:val="center"/>
          </w:tcPr>
          <w:p w14:paraId="23DFC4F5" w14:textId="77777777" w:rsidR="00404645" w:rsidRDefault="00404645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Merge/>
            <w:vAlign w:val="center"/>
          </w:tcPr>
          <w:p w14:paraId="5A93A5AC" w14:textId="77777777" w:rsidR="00404645" w:rsidRDefault="00404645">
            <w:pPr>
              <w:jc w:val="left"/>
            </w:pPr>
          </w:p>
        </w:tc>
      </w:tr>
      <w:tr w:rsidR="00404645" w14:paraId="62397EA5" w14:textId="77777777" w:rsidTr="00C6076A">
        <w:trPr>
          <w:cantSplit/>
          <w:trHeight w:val="609"/>
        </w:trPr>
        <w:tc>
          <w:tcPr>
            <w:tcW w:w="284" w:type="dxa"/>
            <w:vMerge/>
            <w:vAlign w:val="center"/>
          </w:tcPr>
          <w:p w14:paraId="6EE97FF3" w14:textId="77777777" w:rsidR="00404645" w:rsidRDefault="00404645"/>
        </w:tc>
        <w:tc>
          <w:tcPr>
            <w:tcW w:w="1701" w:type="dxa"/>
            <w:vMerge/>
            <w:vAlign w:val="center"/>
          </w:tcPr>
          <w:p w14:paraId="0EDE7F8C" w14:textId="77777777" w:rsidR="00404645" w:rsidRDefault="00404645">
            <w:pPr>
              <w:jc w:val="distribute"/>
            </w:pP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14:paraId="08CFD17D" w14:textId="77777777" w:rsidR="00846EA6" w:rsidRDefault="00846EA6">
            <w:pPr>
              <w:jc w:val="distribute"/>
            </w:pPr>
            <w:r>
              <w:rPr>
                <w:rFonts w:hint="eastAsia"/>
              </w:rPr>
              <w:t>事業所</w:t>
            </w:r>
          </w:p>
          <w:p w14:paraId="27A461A8" w14:textId="77777777" w:rsidR="00404645" w:rsidRDefault="00404645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5165" w:type="dxa"/>
            <w:gridSpan w:val="5"/>
            <w:tcBorders>
              <w:top w:val="single" w:sz="4" w:space="0" w:color="auto"/>
            </w:tcBorders>
            <w:vAlign w:val="center"/>
          </w:tcPr>
          <w:p w14:paraId="68433B2D" w14:textId="77777777" w:rsidR="00404645" w:rsidRDefault="00404645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Merge/>
            <w:vAlign w:val="center"/>
          </w:tcPr>
          <w:p w14:paraId="764222AF" w14:textId="77777777" w:rsidR="00404645" w:rsidRDefault="00404645">
            <w:pPr>
              <w:jc w:val="left"/>
            </w:pPr>
          </w:p>
        </w:tc>
      </w:tr>
      <w:tr w:rsidR="00404645" w14:paraId="536D0BFD" w14:textId="77777777" w:rsidTr="005763DA">
        <w:trPr>
          <w:cantSplit/>
          <w:trHeight w:val="531"/>
        </w:trPr>
        <w:tc>
          <w:tcPr>
            <w:tcW w:w="284" w:type="dxa"/>
            <w:vMerge/>
            <w:vAlign w:val="center"/>
          </w:tcPr>
          <w:p w14:paraId="52BC6F82" w14:textId="77777777" w:rsidR="00404645" w:rsidRDefault="00404645"/>
        </w:tc>
        <w:tc>
          <w:tcPr>
            <w:tcW w:w="2782" w:type="dxa"/>
            <w:gridSpan w:val="2"/>
            <w:tcBorders>
              <w:top w:val="single" w:sz="4" w:space="0" w:color="auto"/>
            </w:tcBorders>
            <w:vAlign w:val="center"/>
          </w:tcPr>
          <w:p w14:paraId="220EB9D3" w14:textId="77777777" w:rsidR="00404645" w:rsidRDefault="00404645">
            <w:pPr>
              <w:jc w:val="distribute"/>
            </w:pPr>
            <w:r>
              <w:rPr>
                <w:rFonts w:hint="eastAsia"/>
              </w:rPr>
              <w:t>証明を希望する事項</w:t>
            </w:r>
          </w:p>
        </w:tc>
        <w:tc>
          <w:tcPr>
            <w:tcW w:w="5165" w:type="dxa"/>
            <w:gridSpan w:val="5"/>
            <w:tcBorders>
              <w:top w:val="single" w:sz="4" w:space="0" w:color="auto"/>
            </w:tcBorders>
            <w:vAlign w:val="center"/>
          </w:tcPr>
          <w:p w14:paraId="29FBA733" w14:textId="77777777" w:rsidR="00404645" w:rsidRDefault="0051178D">
            <w:r>
              <w:rPr>
                <w:rFonts w:hint="eastAsia"/>
              </w:rPr>
              <w:t>別添のとおり</w:t>
            </w:r>
          </w:p>
        </w:tc>
        <w:tc>
          <w:tcPr>
            <w:tcW w:w="274" w:type="dxa"/>
            <w:vMerge/>
            <w:vAlign w:val="center"/>
          </w:tcPr>
          <w:p w14:paraId="364A174F" w14:textId="77777777" w:rsidR="00404645" w:rsidRDefault="00404645">
            <w:pPr>
              <w:jc w:val="left"/>
            </w:pPr>
          </w:p>
        </w:tc>
      </w:tr>
      <w:tr w:rsidR="00404645" w14:paraId="41FA8D34" w14:textId="77777777" w:rsidTr="005763DA">
        <w:trPr>
          <w:cantSplit/>
          <w:trHeight w:val="381"/>
        </w:trPr>
        <w:tc>
          <w:tcPr>
            <w:tcW w:w="284" w:type="dxa"/>
            <w:vMerge/>
            <w:vAlign w:val="center"/>
          </w:tcPr>
          <w:p w14:paraId="1971BE08" w14:textId="77777777" w:rsidR="00404645" w:rsidRDefault="00404645"/>
        </w:tc>
        <w:tc>
          <w:tcPr>
            <w:tcW w:w="2782" w:type="dxa"/>
            <w:gridSpan w:val="2"/>
            <w:tcBorders>
              <w:top w:val="single" w:sz="4" w:space="0" w:color="auto"/>
            </w:tcBorders>
            <w:vAlign w:val="center"/>
          </w:tcPr>
          <w:p w14:paraId="3B93F992" w14:textId="77777777" w:rsidR="00404645" w:rsidRDefault="00404645">
            <w:pPr>
              <w:jc w:val="distribute"/>
            </w:pPr>
            <w:r>
              <w:rPr>
                <w:rFonts w:hint="eastAsia"/>
              </w:rPr>
              <w:t>交付を希望する数</w:t>
            </w:r>
          </w:p>
        </w:tc>
        <w:tc>
          <w:tcPr>
            <w:tcW w:w="5165" w:type="dxa"/>
            <w:gridSpan w:val="5"/>
            <w:tcBorders>
              <w:top w:val="single" w:sz="4" w:space="0" w:color="auto"/>
            </w:tcBorders>
            <w:vAlign w:val="center"/>
          </w:tcPr>
          <w:p w14:paraId="36DA2683" w14:textId="77777777" w:rsidR="00404645" w:rsidRDefault="00404645">
            <w:pPr>
              <w:jc w:val="right"/>
            </w:pPr>
            <w:r>
              <w:rPr>
                <w:rFonts w:hint="eastAsia"/>
              </w:rPr>
              <w:t xml:space="preserve">通　　　　　</w:t>
            </w:r>
          </w:p>
        </w:tc>
        <w:tc>
          <w:tcPr>
            <w:tcW w:w="274" w:type="dxa"/>
            <w:vMerge/>
            <w:vAlign w:val="center"/>
          </w:tcPr>
          <w:p w14:paraId="6A044C93" w14:textId="77777777" w:rsidR="00404645" w:rsidRDefault="00404645">
            <w:pPr>
              <w:jc w:val="left"/>
            </w:pPr>
          </w:p>
        </w:tc>
      </w:tr>
      <w:tr w:rsidR="00404645" w14:paraId="0177FA5A" w14:textId="77777777" w:rsidTr="005763DA">
        <w:trPr>
          <w:cantSplit/>
          <w:trHeight w:val="461"/>
        </w:trPr>
        <w:tc>
          <w:tcPr>
            <w:tcW w:w="284" w:type="dxa"/>
            <w:vMerge/>
            <w:vAlign w:val="center"/>
          </w:tcPr>
          <w:p w14:paraId="4407C9A6" w14:textId="77777777" w:rsidR="00404645" w:rsidRDefault="00404645"/>
        </w:tc>
        <w:tc>
          <w:tcPr>
            <w:tcW w:w="2782" w:type="dxa"/>
            <w:gridSpan w:val="2"/>
            <w:tcBorders>
              <w:top w:val="single" w:sz="4" w:space="0" w:color="auto"/>
            </w:tcBorders>
            <w:vAlign w:val="center"/>
          </w:tcPr>
          <w:p w14:paraId="79CFC343" w14:textId="77777777" w:rsidR="00404645" w:rsidRDefault="00404645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165" w:type="dxa"/>
            <w:gridSpan w:val="5"/>
            <w:tcBorders>
              <w:top w:val="single" w:sz="4" w:space="0" w:color="auto"/>
            </w:tcBorders>
            <w:vAlign w:val="center"/>
          </w:tcPr>
          <w:p w14:paraId="3282D900" w14:textId="77777777" w:rsidR="00404645" w:rsidRDefault="00404645">
            <w:r>
              <w:rPr>
                <w:rFonts w:hint="eastAsia"/>
              </w:rPr>
              <w:t>別添のとおり</w:t>
            </w:r>
          </w:p>
        </w:tc>
        <w:tc>
          <w:tcPr>
            <w:tcW w:w="274" w:type="dxa"/>
            <w:vMerge/>
            <w:vAlign w:val="center"/>
          </w:tcPr>
          <w:p w14:paraId="60CBB1FC" w14:textId="77777777" w:rsidR="00404645" w:rsidRDefault="00404645">
            <w:pPr>
              <w:jc w:val="left"/>
            </w:pPr>
          </w:p>
        </w:tc>
      </w:tr>
      <w:tr w:rsidR="005763DA" w14:paraId="776763F8" w14:textId="77777777" w:rsidTr="005763DA">
        <w:trPr>
          <w:cantSplit/>
          <w:trHeight w:val="225"/>
        </w:trPr>
        <w:tc>
          <w:tcPr>
            <w:tcW w:w="284" w:type="dxa"/>
            <w:vMerge/>
            <w:vAlign w:val="center"/>
          </w:tcPr>
          <w:p w14:paraId="72CBEE16" w14:textId="77777777" w:rsidR="005763DA" w:rsidRDefault="005763DA"/>
        </w:tc>
        <w:tc>
          <w:tcPr>
            <w:tcW w:w="278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479C652" w14:textId="77777777" w:rsidR="005763DA" w:rsidRDefault="005763DA">
            <w:pPr>
              <w:jc w:val="distribute"/>
            </w:pPr>
            <w:r>
              <w:rPr>
                <w:rFonts w:hint="eastAsia"/>
              </w:rPr>
              <w:t>振替可能削減量等の管理を</w:t>
            </w:r>
          </w:p>
          <w:p w14:paraId="1EB9EE44" w14:textId="77777777" w:rsidR="005763DA" w:rsidRDefault="005763DA">
            <w:pPr>
              <w:jc w:val="distribute"/>
            </w:pPr>
            <w:r>
              <w:rPr>
                <w:rFonts w:hint="eastAsia"/>
              </w:rPr>
              <w:t>行う部署等の連絡先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</w:tcBorders>
            <w:vAlign w:val="center"/>
          </w:tcPr>
          <w:p w14:paraId="5DF65C33" w14:textId="77777777" w:rsidR="005763DA" w:rsidRDefault="005763DA" w:rsidP="0045617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</w:tcBorders>
            <w:vAlign w:val="center"/>
          </w:tcPr>
          <w:p w14:paraId="4F3C04E4" w14:textId="77777777" w:rsidR="005763DA" w:rsidRDefault="005763DA" w:rsidP="0051178D"/>
        </w:tc>
        <w:tc>
          <w:tcPr>
            <w:tcW w:w="274" w:type="dxa"/>
            <w:vMerge/>
            <w:vAlign w:val="center"/>
          </w:tcPr>
          <w:p w14:paraId="4C947C0A" w14:textId="77777777" w:rsidR="005763DA" w:rsidRDefault="005763DA">
            <w:pPr>
              <w:jc w:val="left"/>
            </w:pPr>
          </w:p>
        </w:tc>
      </w:tr>
      <w:tr w:rsidR="005763DA" w14:paraId="6AE0CC94" w14:textId="77777777" w:rsidTr="005763DA">
        <w:trPr>
          <w:cantSplit/>
          <w:trHeight w:val="300"/>
        </w:trPr>
        <w:tc>
          <w:tcPr>
            <w:tcW w:w="284" w:type="dxa"/>
            <w:vMerge/>
            <w:vAlign w:val="center"/>
          </w:tcPr>
          <w:p w14:paraId="54732737" w14:textId="77777777" w:rsidR="005763DA" w:rsidRDefault="005763DA"/>
        </w:tc>
        <w:tc>
          <w:tcPr>
            <w:tcW w:w="2782" w:type="dxa"/>
            <w:gridSpan w:val="2"/>
            <w:vMerge/>
            <w:vAlign w:val="center"/>
          </w:tcPr>
          <w:p w14:paraId="60B44836" w14:textId="77777777" w:rsidR="005763DA" w:rsidRDefault="005763DA">
            <w:pPr>
              <w:jc w:val="distribute"/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</w:tcBorders>
            <w:vAlign w:val="center"/>
          </w:tcPr>
          <w:p w14:paraId="7F433AA5" w14:textId="77777777" w:rsidR="005763DA" w:rsidRPr="00A614E5" w:rsidRDefault="005763DA" w:rsidP="0045617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郵便番号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</w:tcBorders>
            <w:vAlign w:val="center"/>
          </w:tcPr>
          <w:p w14:paraId="512DD5E2" w14:textId="77777777" w:rsidR="005763DA" w:rsidRDefault="005763DA" w:rsidP="0051178D"/>
        </w:tc>
        <w:tc>
          <w:tcPr>
            <w:tcW w:w="274" w:type="dxa"/>
            <w:vMerge/>
            <w:vAlign w:val="center"/>
          </w:tcPr>
          <w:p w14:paraId="66732860" w14:textId="77777777" w:rsidR="005763DA" w:rsidRDefault="005763DA">
            <w:pPr>
              <w:jc w:val="left"/>
            </w:pPr>
          </w:p>
        </w:tc>
      </w:tr>
      <w:tr w:rsidR="005763DA" w14:paraId="44D195B4" w14:textId="77777777" w:rsidTr="005763DA">
        <w:trPr>
          <w:cantSplit/>
          <w:trHeight w:val="360"/>
        </w:trPr>
        <w:tc>
          <w:tcPr>
            <w:tcW w:w="284" w:type="dxa"/>
            <w:vMerge/>
            <w:vAlign w:val="center"/>
          </w:tcPr>
          <w:p w14:paraId="4D154493" w14:textId="77777777" w:rsidR="005763DA" w:rsidRDefault="005763DA"/>
        </w:tc>
        <w:tc>
          <w:tcPr>
            <w:tcW w:w="2782" w:type="dxa"/>
            <w:gridSpan w:val="2"/>
            <w:vMerge/>
            <w:vAlign w:val="center"/>
          </w:tcPr>
          <w:p w14:paraId="43F48A27" w14:textId="77777777" w:rsidR="005763DA" w:rsidRDefault="005763DA">
            <w:pPr>
              <w:jc w:val="distribute"/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</w:tcBorders>
            <w:vAlign w:val="center"/>
          </w:tcPr>
          <w:p w14:paraId="1764D057" w14:textId="77777777" w:rsidR="005763DA" w:rsidRDefault="005763DA" w:rsidP="005763D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管理部署住所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</w:tcBorders>
            <w:vAlign w:val="center"/>
          </w:tcPr>
          <w:p w14:paraId="119948BD" w14:textId="77777777" w:rsidR="005763DA" w:rsidRDefault="005763DA" w:rsidP="0051178D"/>
        </w:tc>
        <w:tc>
          <w:tcPr>
            <w:tcW w:w="274" w:type="dxa"/>
            <w:vMerge/>
            <w:vAlign w:val="center"/>
          </w:tcPr>
          <w:p w14:paraId="408837CD" w14:textId="77777777" w:rsidR="005763DA" w:rsidRDefault="005763DA">
            <w:pPr>
              <w:jc w:val="left"/>
            </w:pPr>
          </w:p>
        </w:tc>
      </w:tr>
      <w:tr w:rsidR="005763DA" w14:paraId="2ABEE65C" w14:textId="77777777" w:rsidTr="005763DA">
        <w:trPr>
          <w:cantSplit/>
          <w:trHeight w:val="240"/>
        </w:trPr>
        <w:tc>
          <w:tcPr>
            <w:tcW w:w="284" w:type="dxa"/>
            <w:vMerge/>
            <w:vAlign w:val="center"/>
          </w:tcPr>
          <w:p w14:paraId="3768F940" w14:textId="77777777" w:rsidR="005763DA" w:rsidRDefault="005763DA"/>
        </w:tc>
        <w:tc>
          <w:tcPr>
            <w:tcW w:w="2782" w:type="dxa"/>
            <w:gridSpan w:val="2"/>
            <w:vMerge/>
            <w:vAlign w:val="center"/>
          </w:tcPr>
          <w:p w14:paraId="512EE471" w14:textId="77777777" w:rsidR="005763DA" w:rsidRDefault="005763DA">
            <w:pPr>
              <w:jc w:val="distribute"/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</w:tcBorders>
            <w:vAlign w:val="center"/>
          </w:tcPr>
          <w:p w14:paraId="0EFE94E0" w14:textId="77777777" w:rsidR="005763DA" w:rsidRDefault="005763DA" w:rsidP="0045617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所属名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</w:tcBorders>
            <w:vAlign w:val="center"/>
          </w:tcPr>
          <w:p w14:paraId="57A21656" w14:textId="77777777" w:rsidR="005763DA" w:rsidRDefault="005763DA" w:rsidP="0051178D"/>
        </w:tc>
        <w:tc>
          <w:tcPr>
            <w:tcW w:w="274" w:type="dxa"/>
            <w:vMerge/>
            <w:vAlign w:val="center"/>
          </w:tcPr>
          <w:p w14:paraId="003FCD98" w14:textId="77777777" w:rsidR="005763DA" w:rsidRDefault="005763DA">
            <w:pPr>
              <w:jc w:val="left"/>
            </w:pPr>
          </w:p>
        </w:tc>
      </w:tr>
      <w:tr w:rsidR="005763DA" w14:paraId="47BA1A3A" w14:textId="77777777" w:rsidTr="005763DA">
        <w:trPr>
          <w:cantSplit/>
          <w:trHeight w:val="270"/>
        </w:trPr>
        <w:tc>
          <w:tcPr>
            <w:tcW w:w="284" w:type="dxa"/>
            <w:vMerge/>
            <w:vAlign w:val="center"/>
          </w:tcPr>
          <w:p w14:paraId="78981C5B" w14:textId="77777777" w:rsidR="005763DA" w:rsidRDefault="005763DA"/>
        </w:tc>
        <w:tc>
          <w:tcPr>
            <w:tcW w:w="2782" w:type="dxa"/>
            <w:gridSpan w:val="2"/>
            <w:vMerge/>
            <w:vAlign w:val="center"/>
          </w:tcPr>
          <w:p w14:paraId="7E84BB7A" w14:textId="77777777" w:rsidR="005763DA" w:rsidRDefault="005763DA">
            <w:pPr>
              <w:jc w:val="distribute"/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</w:tcBorders>
            <w:vAlign w:val="center"/>
          </w:tcPr>
          <w:p w14:paraId="4519313B" w14:textId="77777777" w:rsidR="005763DA" w:rsidRPr="001F19A6" w:rsidRDefault="005763DA" w:rsidP="0045617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担当者名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</w:tcBorders>
            <w:vAlign w:val="center"/>
          </w:tcPr>
          <w:p w14:paraId="72826C49" w14:textId="77777777" w:rsidR="005763DA" w:rsidRDefault="005763DA" w:rsidP="0051178D"/>
        </w:tc>
        <w:tc>
          <w:tcPr>
            <w:tcW w:w="274" w:type="dxa"/>
            <w:vMerge/>
            <w:vAlign w:val="center"/>
          </w:tcPr>
          <w:p w14:paraId="10813425" w14:textId="77777777" w:rsidR="005763DA" w:rsidRDefault="005763DA">
            <w:pPr>
              <w:jc w:val="left"/>
            </w:pPr>
          </w:p>
        </w:tc>
      </w:tr>
      <w:tr w:rsidR="005763DA" w14:paraId="0C122F3A" w14:textId="77777777" w:rsidTr="005763DA">
        <w:trPr>
          <w:cantSplit/>
          <w:trHeight w:val="255"/>
        </w:trPr>
        <w:tc>
          <w:tcPr>
            <w:tcW w:w="284" w:type="dxa"/>
            <w:vMerge/>
            <w:vAlign w:val="center"/>
          </w:tcPr>
          <w:p w14:paraId="498CF20B" w14:textId="77777777" w:rsidR="005763DA" w:rsidRDefault="005763DA"/>
        </w:tc>
        <w:tc>
          <w:tcPr>
            <w:tcW w:w="2782" w:type="dxa"/>
            <w:gridSpan w:val="2"/>
            <w:vMerge/>
            <w:vAlign w:val="center"/>
          </w:tcPr>
          <w:p w14:paraId="3F2E7B12" w14:textId="77777777" w:rsidR="005763DA" w:rsidRDefault="005763DA">
            <w:pPr>
              <w:jc w:val="distribute"/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</w:tcBorders>
            <w:vAlign w:val="center"/>
          </w:tcPr>
          <w:p w14:paraId="75342AAB" w14:textId="77777777" w:rsidR="005763DA" w:rsidRDefault="005763DA" w:rsidP="0045617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</w:tcBorders>
            <w:vAlign w:val="center"/>
          </w:tcPr>
          <w:p w14:paraId="6D55C6BF" w14:textId="77777777" w:rsidR="005763DA" w:rsidRDefault="005763DA" w:rsidP="0051178D"/>
        </w:tc>
        <w:tc>
          <w:tcPr>
            <w:tcW w:w="274" w:type="dxa"/>
            <w:vMerge/>
            <w:vAlign w:val="center"/>
          </w:tcPr>
          <w:p w14:paraId="0EB68B7F" w14:textId="77777777" w:rsidR="005763DA" w:rsidRDefault="005763DA">
            <w:pPr>
              <w:jc w:val="left"/>
            </w:pPr>
          </w:p>
        </w:tc>
      </w:tr>
      <w:tr w:rsidR="005763DA" w14:paraId="24793A1A" w14:textId="77777777" w:rsidTr="005763DA">
        <w:trPr>
          <w:cantSplit/>
          <w:trHeight w:val="180"/>
        </w:trPr>
        <w:tc>
          <w:tcPr>
            <w:tcW w:w="284" w:type="dxa"/>
            <w:vMerge/>
            <w:vAlign w:val="center"/>
          </w:tcPr>
          <w:p w14:paraId="30AA7E5E" w14:textId="77777777" w:rsidR="005763DA" w:rsidRDefault="005763DA"/>
        </w:tc>
        <w:tc>
          <w:tcPr>
            <w:tcW w:w="2782" w:type="dxa"/>
            <w:gridSpan w:val="2"/>
            <w:vMerge/>
            <w:vAlign w:val="center"/>
          </w:tcPr>
          <w:p w14:paraId="17BE9BC4" w14:textId="77777777" w:rsidR="005763DA" w:rsidRDefault="005763DA">
            <w:pPr>
              <w:jc w:val="distribute"/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</w:tcBorders>
            <w:vAlign w:val="center"/>
          </w:tcPr>
          <w:p w14:paraId="066A69DA" w14:textId="77777777" w:rsidR="005763DA" w:rsidRDefault="005763DA" w:rsidP="0045617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ﾌｧｯｸｽ番号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</w:tcBorders>
            <w:vAlign w:val="center"/>
          </w:tcPr>
          <w:p w14:paraId="3B6B73C9" w14:textId="77777777" w:rsidR="005763DA" w:rsidRDefault="005763DA" w:rsidP="0051178D"/>
        </w:tc>
        <w:tc>
          <w:tcPr>
            <w:tcW w:w="274" w:type="dxa"/>
            <w:vMerge/>
            <w:vAlign w:val="center"/>
          </w:tcPr>
          <w:p w14:paraId="2445CA93" w14:textId="77777777" w:rsidR="005763DA" w:rsidRDefault="005763DA">
            <w:pPr>
              <w:jc w:val="left"/>
            </w:pPr>
          </w:p>
        </w:tc>
      </w:tr>
      <w:tr w:rsidR="005763DA" w14:paraId="719F6674" w14:textId="77777777" w:rsidTr="005763DA">
        <w:trPr>
          <w:cantSplit/>
          <w:trHeight w:val="225"/>
        </w:trPr>
        <w:tc>
          <w:tcPr>
            <w:tcW w:w="284" w:type="dxa"/>
            <w:vMerge/>
            <w:vAlign w:val="center"/>
          </w:tcPr>
          <w:p w14:paraId="59B6C2F9" w14:textId="77777777" w:rsidR="005763DA" w:rsidRDefault="005763DA"/>
        </w:tc>
        <w:tc>
          <w:tcPr>
            <w:tcW w:w="2782" w:type="dxa"/>
            <w:gridSpan w:val="2"/>
            <w:vMerge/>
            <w:vAlign w:val="center"/>
          </w:tcPr>
          <w:p w14:paraId="5362A7E4" w14:textId="77777777" w:rsidR="005763DA" w:rsidRDefault="005763DA">
            <w:pPr>
              <w:jc w:val="distribute"/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</w:tcBorders>
            <w:vAlign w:val="center"/>
          </w:tcPr>
          <w:p w14:paraId="0ACFC314" w14:textId="77777777" w:rsidR="005763DA" w:rsidRDefault="005763DA" w:rsidP="0045617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E-mailｱﾄﾞﾚｽ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</w:tcBorders>
            <w:vAlign w:val="center"/>
          </w:tcPr>
          <w:p w14:paraId="5F7B834C" w14:textId="77777777" w:rsidR="005763DA" w:rsidRDefault="005763DA" w:rsidP="0051178D"/>
        </w:tc>
        <w:tc>
          <w:tcPr>
            <w:tcW w:w="274" w:type="dxa"/>
            <w:vMerge/>
            <w:vAlign w:val="center"/>
          </w:tcPr>
          <w:p w14:paraId="2068DAD2" w14:textId="77777777" w:rsidR="005763DA" w:rsidRDefault="005763DA">
            <w:pPr>
              <w:jc w:val="left"/>
            </w:pPr>
          </w:p>
        </w:tc>
      </w:tr>
      <w:tr w:rsidR="005763DA" w14:paraId="5A182272" w14:textId="77777777" w:rsidTr="005763DA">
        <w:trPr>
          <w:cantSplit/>
          <w:trHeight w:val="785"/>
        </w:trPr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0B2A6AE0" w14:textId="77777777" w:rsidR="005763DA" w:rsidRDefault="005763DA">
            <w:pPr>
              <w:jc w:val="left"/>
            </w:pPr>
          </w:p>
        </w:tc>
        <w:tc>
          <w:tcPr>
            <w:tcW w:w="7947" w:type="dxa"/>
            <w:gridSpan w:val="7"/>
            <w:tcBorders>
              <w:top w:val="single" w:sz="4" w:space="0" w:color="auto"/>
            </w:tcBorders>
          </w:tcPr>
          <w:p w14:paraId="7552DB3A" w14:textId="77777777" w:rsidR="005763DA" w:rsidRDefault="005763DA">
            <w:r>
              <w:rPr>
                <w:rFonts w:hint="eastAsia"/>
              </w:rPr>
              <w:t>（受付欄）</w:t>
            </w:r>
          </w:p>
        </w:tc>
        <w:tc>
          <w:tcPr>
            <w:tcW w:w="274" w:type="dxa"/>
            <w:vMerge/>
            <w:tcBorders>
              <w:bottom w:val="nil"/>
            </w:tcBorders>
            <w:vAlign w:val="center"/>
          </w:tcPr>
          <w:p w14:paraId="06B147B2" w14:textId="77777777" w:rsidR="005763DA" w:rsidRDefault="005763DA">
            <w:pPr>
              <w:jc w:val="left"/>
            </w:pPr>
          </w:p>
        </w:tc>
      </w:tr>
      <w:tr w:rsidR="005763DA" w14:paraId="569C04D2" w14:textId="77777777">
        <w:trPr>
          <w:trHeight w:val="70"/>
        </w:trPr>
        <w:tc>
          <w:tcPr>
            <w:tcW w:w="8505" w:type="dxa"/>
            <w:gridSpan w:val="9"/>
            <w:tcBorders>
              <w:top w:val="nil"/>
            </w:tcBorders>
          </w:tcPr>
          <w:p w14:paraId="6AEE64C0" w14:textId="77777777" w:rsidR="005763DA" w:rsidRDefault="005763DA">
            <w:r>
              <w:rPr>
                <w:rFonts w:hint="eastAsia"/>
              </w:rPr>
              <w:t xml:space="preserve">　</w:t>
            </w:r>
          </w:p>
        </w:tc>
      </w:tr>
    </w:tbl>
    <w:p w14:paraId="3A71DBDC" w14:textId="77777777" w:rsidR="00404645" w:rsidRDefault="00404645">
      <w:pPr>
        <w:jc w:val="right"/>
      </w:pPr>
    </w:p>
    <w:p w14:paraId="3D0C4C28" w14:textId="77777777" w:rsidR="0051178D" w:rsidRDefault="008D7203">
      <w:r>
        <w:rPr>
          <w:rFonts w:hint="eastAsia"/>
        </w:rPr>
        <w:t xml:space="preserve">　備考　受付</w:t>
      </w:r>
      <w:r w:rsidR="00404645">
        <w:rPr>
          <w:rFonts w:hint="eastAsia"/>
        </w:rPr>
        <w:t>欄には、記入しないこと。</w:t>
      </w:r>
    </w:p>
    <w:p w14:paraId="1BD26E14" w14:textId="77777777" w:rsidR="0051178D" w:rsidRDefault="0051178D" w:rsidP="0051178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別添（証明を希望する事項）</w:t>
      </w:r>
    </w:p>
    <w:tbl>
      <w:tblPr>
        <w:tblW w:w="86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3465"/>
        <w:gridCol w:w="840"/>
        <w:gridCol w:w="3465"/>
      </w:tblGrid>
      <w:tr w:rsidR="0051178D" w14:paraId="10F1EAB5" w14:textId="77777777" w:rsidTr="00A4277A">
        <w:trPr>
          <w:trHeight w:val="330"/>
        </w:trPr>
        <w:tc>
          <w:tcPr>
            <w:tcW w:w="840" w:type="dxa"/>
            <w:vAlign w:val="center"/>
          </w:tcPr>
          <w:p w14:paraId="72D5BD0B" w14:textId="77777777" w:rsidR="0051178D" w:rsidRDefault="0051178D" w:rsidP="0036038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ﾁｪｯｸ</w:t>
            </w:r>
          </w:p>
        </w:tc>
        <w:tc>
          <w:tcPr>
            <w:tcW w:w="3465" w:type="dxa"/>
            <w:vAlign w:val="center"/>
          </w:tcPr>
          <w:p w14:paraId="0CC24FA7" w14:textId="77777777" w:rsidR="0051178D" w:rsidRDefault="0051178D" w:rsidP="0036038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指定管理口座</w:t>
            </w:r>
          </w:p>
        </w:tc>
        <w:tc>
          <w:tcPr>
            <w:tcW w:w="840" w:type="dxa"/>
            <w:vAlign w:val="center"/>
          </w:tcPr>
          <w:p w14:paraId="15766880" w14:textId="77777777" w:rsidR="0051178D" w:rsidRDefault="0051178D" w:rsidP="0036038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ﾁｪｯｸ</w:t>
            </w:r>
          </w:p>
        </w:tc>
        <w:tc>
          <w:tcPr>
            <w:tcW w:w="3465" w:type="dxa"/>
            <w:vAlign w:val="center"/>
          </w:tcPr>
          <w:p w14:paraId="7A93BE21" w14:textId="77777777" w:rsidR="0051178D" w:rsidRDefault="0051178D" w:rsidP="0036038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一般管理口座</w:t>
            </w:r>
          </w:p>
        </w:tc>
      </w:tr>
      <w:tr w:rsidR="0051178D" w14:paraId="00AA8295" w14:textId="77777777" w:rsidTr="00A4277A">
        <w:trPr>
          <w:trHeight w:val="70"/>
        </w:trPr>
        <w:tc>
          <w:tcPr>
            <w:tcW w:w="840" w:type="dxa"/>
            <w:vAlign w:val="center"/>
          </w:tcPr>
          <w:p w14:paraId="2BC5D8D4" w14:textId="77777777" w:rsidR="0051178D" w:rsidRDefault="0051178D" w:rsidP="0036038F">
            <w:pPr>
              <w:rPr>
                <w:sz w:val="22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601C03E5" w14:textId="77777777" w:rsidR="0051178D" w:rsidRDefault="0051178D" w:rsidP="00C66C37">
            <w:pPr>
              <w:widowControl/>
              <w:wordWrap/>
              <w:overflowPunct/>
              <w:autoSpaceDE/>
              <w:autoSpaceDN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指定管理口座に帰属する</w:t>
            </w:r>
            <w:r w:rsidR="00C66C37">
              <w:rPr>
                <w:rFonts w:hint="eastAsia"/>
                <w:sz w:val="22"/>
                <w:szCs w:val="22"/>
              </w:rPr>
              <w:t>クレジット</w:t>
            </w:r>
            <w:r>
              <w:rPr>
                <w:rFonts w:hint="eastAsia"/>
                <w:sz w:val="22"/>
                <w:szCs w:val="22"/>
              </w:rPr>
              <w:t>等の種類ごとの数量及び識別番号</w:t>
            </w:r>
          </w:p>
        </w:tc>
        <w:tc>
          <w:tcPr>
            <w:tcW w:w="840" w:type="dxa"/>
            <w:vAlign w:val="center"/>
          </w:tcPr>
          <w:p w14:paraId="2DCE61F4" w14:textId="77777777" w:rsidR="0051178D" w:rsidRPr="0036038F" w:rsidRDefault="0051178D" w:rsidP="0036038F">
            <w:pPr>
              <w:rPr>
                <w:sz w:val="22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6190877C" w14:textId="77777777" w:rsidR="0051178D" w:rsidRPr="0036038F" w:rsidRDefault="0051178D" w:rsidP="00C66C37">
            <w:pPr>
              <w:widowControl/>
              <w:wordWrap/>
              <w:overflowPunct/>
              <w:autoSpaceDE/>
              <w:autoSpaceDN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一般管理口座に帰属する</w:t>
            </w:r>
            <w:r w:rsidR="008D7203">
              <w:rPr>
                <w:rFonts w:hint="eastAsia"/>
                <w:sz w:val="22"/>
                <w:szCs w:val="22"/>
              </w:rPr>
              <w:t>オフセット</w:t>
            </w:r>
            <w:r w:rsidR="00C66C37">
              <w:rPr>
                <w:rFonts w:hint="eastAsia"/>
                <w:sz w:val="22"/>
                <w:szCs w:val="22"/>
              </w:rPr>
              <w:t>クレジット</w:t>
            </w:r>
            <w:r>
              <w:rPr>
                <w:rFonts w:hint="eastAsia"/>
                <w:sz w:val="22"/>
                <w:szCs w:val="22"/>
              </w:rPr>
              <w:t>等の種類ごとの数量及び識別番号</w:t>
            </w:r>
          </w:p>
        </w:tc>
      </w:tr>
      <w:tr w:rsidR="00DC5ED9" w14:paraId="158A4F86" w14:textId="77777777" w:rsidTr="00A4277A">
        <w:trPr>
          <w:trHeight w:val="726"/>
        </w:trPr>
        <w:tc>
          <w:tcPr>
            <w:tcW w:w="840" w:type="dxa"/>
            <w:vAlign w:val="center"/>
          </w:tcPr>
          <w:p w14:paraId="28603C23" w14:textId="77777777" w:rsidR="00DC5ED9" w:rsidRDefault="00DC5ED9" w:rsidP="00DC5ED9">
            <w:pPr>
              <w:rPr>
                <w:sz w:val="22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0EEFD26D" w14:textId="77777777" w:rsidR="00DC5ED9" w:rsidRPr="0036038F" w:rsidRDefault="00DC5ED9" w:rsidP="00DC5ED9">
            <w:pPr>
              <w:widowControl/>
              <w:wordWrap/>
              <w:overflowPunct/>
              <w:autoSpaceDE/>
              <w:autoSpaceDN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オフセットクレジット等の取得及び移転に関する情報（量、識別番号及び口座に記録された日付）</w:t>
            </w:r>
          </w:p>
        </w:tc>
        <w:tc>
          <w:tcPr>
            <w:tcW w:w="840" w:type="dxa"/>
            <w:vAlign w:val="center"/>
          </w:tcPr>
          <w:p w14:paraId="2168580F" w14:textId="77777777" w:rsidR="00DC5ED9" w:rsidRPr="0036038F" w:rsidRDefault="00DC5ED9" w:rsidP="00DC5ED9">
            <w:pPr>
              <w:rPr>
                <w:sz w:val="22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3B06F8FA" w14:textId="77777777" w:rsidR="00DC5ED9" w:rsidRPr="0036038F" w:rsidRDefault="00DC5ED9" w:rsidP="00DC5ED9">
            <w:pPr>
              <w:widowControl/>
              <w:wordWrap/>
              <w:overflowPunct/>
              <w:autoSpaceDE/>
              <w:autoSpaceDN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オフセットクレジット等の取得及び移転に関する情報（量、識別番号及び記録がされた日付）</w:t>
            </w:r>
          </w:p>
        </w:tc>
      </w:tr>
      <w:tr w:rsidR="00DC5ED9" w14:paraId="082A4490" w14:textId="77777777" w:rsidTr="00A4277A">
        <w:trPr>
          <w:trHeight w:val="693"/>
        </w:trPr>
        <w:tc>
          <w:tcPr>
            <w:tcW w:w="840" w:type="dxa"/>
            <w:vAlign w:val="center"/>
          </w:tcPr>
          <w:p w14:paraId="7619886A" w14:textId="77777777" w:rsidR="00DC5ED9" w:rsidRPr="0036038F" w:rsidRDefault="00DC5ED9" w:rsidP="00DC5ED9">
            <w:pPr>
              <w:rPr>
                <w:sz w:val="22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4C934850" w14:textId="77777777" w:rsidR="00DC5ED9" w:rsidRDefault="00DC5ED9" w:rsidP="00DC5ED9">
            <w:pPr>
              <w:widowControl/>
              <w:wordWrap/>
              <w:overflowPunct/>
              <w:autoSpaceDE/>
              <w:autoSpaceDN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超過削減量及びその他ガス削減量の発行に関する情報（量、識別番号及び口座に記録された日付）</w:t>
            </w:r>
          </w:p>
        </w:tc>
        <w:tc>
          <w:tcPr>
            <w:tcW w:w="840" w:type="dxa"/>
            <w:vAlign w:val="center"/>
          </w:tcPr>
          <w:p w14:paraId="4949FE01" w14:textId="77777777" w:rsidR="00DC5ED9" w:rsidRPr="0036038F" w:rsidRDefault="00DC5ED9" w:rsidP="00DC5ED9">
            <w:pPr>
              <w:rPr>
                <w:sz w:val="22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36A23725" w14:textId="77777777" w:rsidR="00DC5ED9" w:rsidRDefault="00DC5ED9" w:rsidP="00DC5ED9">
            <w:pPr>
              <w:widowControl/>
              <w:wordWrap/>
              <w:overflowPunct/>
              <w:autoSpaceDE/>
              <w:autoSpaceDN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オフセットクレジットの発行に関する情報（量、識別番号及び口座に記録された日付）</w:t>
            </w:r>
          </w:p>
        </w:tc>
      </w:tr>
      <w:tr w:rsidR="0064081F" w14:paraId="48785DC3" w14:textId="77777777" w:rsidTr="00A4277A">
        <w:trPr>
          <w:trHeight w:val="693"/>
        </w:trPr>
        <w:tc>
          <w:tcPr>
            <w:tcW w:w="840" w:type="dxa"/>
            <w:vAlign w:val="center"/>
          </w:tcPr>
          <w:p w14:paraId="5894EBAD" w14:textId="77777777" w:rsidR="0064081F" w:rsidRPr="0036038F" w:rsidRDefault="0064081F" w:rsidP="0064081F">
            <w:pPr>
              <w:rPr>
                <w:sz w:val="22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642241DC" w14:textId="77777777" w:rsidR="0064081F" w:rsidRDefault="0064081F" w:rsidP="0064081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一般管理口座との関連付けの</w:t>
            </w:r>
          </w:p>
          <w:p w14:paraId="114571FC" w14:textId="77777777" w:rsidR="0064081F" w:rsidRDefault="0064081F" w:rsidP="0064081F">
            <w:pPr>
              <w:widowControl/>
              <w:wordWrap/>
              <w:overflowPunct/>
              <w:autoSpaceDE/>
              <w:autoSpaceDN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状況</w:t>
            </w:r>
          </w:p>
        </w:tc>
        <w:tc>
          <w:tcPr>
            <w:tcW w:w="840" w:type="dxa"/>
            <w:vAlign w:val="center"/>
          </w:tcPr>
          <w:p w14:paraId="30329AF4" w14:textId="77777777" w:rsidR="0064081F" w:rsidRPr="0036038F" w:rsidRDefault="0064081F" w:rsidP="0064081F">
            <w:pPr>
              <w:rPr>
                <w:sz w:val="22"/>
                <w:szCs w:val="22"/>
              </w:rPr>
            </w:pPr>
          </w:p>
        </w:tc>
        <w:tc>
          <w:tcPr>
            <w:tcW w:w="3465" w:type="dxa"/>
            <w:vAlign w:val="center"/>
          </w:tcPr>
          <w:p w14:paraId="206F4448" w14:textId="77777777" w:rsidR="0064081F" w:rsidRDefault="0064081F" w:rsidP="0064081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指定管理口座との関連付けの</w:t>
            </w:r>
          </w:p>
          <w:p w14:paraId="679B3620" w14:textId="77777777" w:rsidR="0064081F" w:rsidRPr="00C6076A" w:rsidRDefault="0064081F" w:rsidP="0064081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状況</w:t>
            </w:r>
          </w:p>
        </w:tc>
      </w:tr>
      <w:tr w:rsidR="0064081F" w14:paraId="168F8E5F" w14:textId="77777777" w:rsidTr="001174B2">
        <w:trPr>
          <w:trHeight w:val="703"/>
        </w:trPr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4CB1F082" w14:textId="77777777" w:rsidR="0064081F" w:rsidRPr="0036038F" w:rsidRDefault="0064081F" w:rsidP="0064081F">
            <w:pPr>
              <w:rPr>
                <w:sz w:val="22"/>
                <w:szCs w:val="22"/>
              </w:rPr>
            </w:pPr>
          </w:p>
        </w:tc>
        <w:tc>
          <w:tcPr>
            <w:tcW w:w="3465" w:type="dxa"/>
            <w:tcBorders>
              <w:bottom w:val="single" w:sz="4" w:space="0" w:color="auto"/>
            </w:tcBorders>
            <w:vAlign w:val="center"/>
          </w:tcPr>
          <w:p w14:paraId="61648FEE" w14:textId="77777777" w:rsidR="0064081F" w:rsidRDefault="0064081F" w:rsidP="0064081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クレジット等の充当</w:t>
            </w:r>
            <w:r w:rsidR="00DC5ED9">
              <w:rPr>
                <w:rFonts w:hint="eastAsia"/>
                <w:sz w:val="22"/>
                <w:szCs w:val="22"/>
              </w:rPr>
              <w:t>に関する情報（量、識別番号及び口座に記録された日付）</w:t>
            </w:r>
          </w:p>
        </w:tc>
        <w:tc>
          <w:tcPr>
            <w:tcW w:w="4305" w:type="dxa"/>
            <w:gridSpan w:val="2"/>
            <w:vMerge w:val="restart"/>
            <w:tcBorders>
              <w:bottom w:val="nil"/>
              <w:right w:val="nil"/>
            </w:tcBorders>
            <w:vAlign w:val="center"/>
          </w:tcPr>
          <w:p w14:paraId="69F27C18" w14:textId="77777777" w:rsidR="0064081F" w:rsidRPr="00C6076A" w:rsidRDefault="0064081F" w:rsidP="0064081F">
            <w:pPr>
              <w:rPr>
                <w:sz w:val="22"/>
                <w:szCs w:val="22"/>
              </w:rPr>
            </w:pPr>
          </w:p>
        </w:tc>
      </w:tr>
      <w:tr w:rsidR="0064081F" w14:paraId="3F57AD4D" w14:textId="77777777" w:rsidTr="001174B2">
        <w:trPr>
          <w:trHeight w:val="697"/>
        </w:trPr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1C558A56" w14:textId="77777777" w:rsidR="0064081F" w:rsidRDefault="0064081F" w:rsidP="0064081F">
            <w:pPr>
              <w:rPr>
                <w:sz w:val="22"/>
                <w:szCs w:val="22"/>
              </w:rPr>
            </w:pPr>
          </w:p>
        </w:tc>
        <w:tc>
          <w:tcPr>
            <w:tcW w:w="3465" w:type="dxa"/>
            <w:tcBorders>
              <w:bottom w:val="single" w:sz="4" w:space="0" w:color="auto"/>
            </w:tcBorders>
            <w:vAlign w:val="center"/>
          </w:tcPr>
          <w:p w14:paraId="18A8C515" w14:textId="77777777" w:rsidR="0064081F" w:rsidRDefault="0064081F" w:rsidP="0064081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指針別表第</w:t>
            </w:r>
            <w:r w:rsidR="00DC5ED9">
              <w:rPr>
                <w:rFonts w:hint="eastAsia"/>
                <w:sz w:val="22"/>
                <w:szCs w:val="22"/>
              </w:rPr>
              <w:t>５</w:t>
            </w:r>
            <w:r>
              <w:rPr>
                <w:rFonts w:hint="eastAsia"/>
                <w:sz w:val="22"/>
                <w:szCs w:val="22"/>
              </w:rPr>
              <w:t>の目標達成の状況</w:t>
            </w:r>
          </w:p>
        </w:tc>
        <w:tc>
          <w:tcPr>
            <w:tcW w:w="4305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1D9D872E" w14:textId="77777777" w:rsidR="0064081F" w:rsidRDefault="0064081F" w:rsidP="0064081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1A048A7" w14:textId="77777777" w:rsidR="005763DA" w:rsidRDefault="005763DA" w:rsidP="00C6076A">
      <w:pPr>
        <w:rPr>
          <w:sz w:val="22"/>
          <w:szCs w:val="22"/>
        </w:rPr>
      </w:pPr>
    </w:p>
    <w:sectPr w:rsidR="005763DA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D0A59" w14:textId="77777777" w:rsidR="0065672C" w:rsidRDefault="0065672C">
      <w:r>
        <w:separator/>
      </w:r>
    </w:p>
  </w:endnote>
  <w:endnote w:type="continuationSeparator" w:id="0">
    <w:p w14:paraId="3902EEBE" w14:textId="77777777" w:rsidR="0065672C" w:rsidRDefault="0065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82A84" w14:textId="77777777" w:rsidR="0065672C" w:rsidRDefault="0065672C">
      <w:r>
        <w:separator/>
      </w:r>
    </w:p>
  </w:footnote>
  <w:footnote w:type="continuationSeparator" w:id="0">
    <w:p w14:paraId="29C4B99A" w14:textId="77777777" w:rsidR="0065672C" w:rsidRDefault="0065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41208E"/>
    <w:multiLevelType w:val="multilevel"/>
    <w:tmpl w:val="5E5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D36111"/>
    <w:multiLevelType w:val="multilevel"/>
    <w:tmpl w:val="14E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0042659">
    <w:abstractNumId w:val="1"/>
  </w:num>
  <w:num w:numId="2" w16cid:durableId="161115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6EA6"/>
    <w:rsid w:val="00011BD9"/>
    <w:rsid w:val="00061DE8"/>
    <w:rsid w:val="001174B2"/>
    <w:rsid w:val="001E626A"/>
    <w:rsid w:val="002A74A1"/>
    <w:rsid w:val="0036038F"/>
    <w:rsid w:val="00397656"/>
    <w:rsid w:val="003A53A0"/>
    <w:rsid w:val="003D7348"/>
    <w:rsid w:val="00404645"/>
    <w:rsid w:val="00447179"/>
    <w:rsid w:val="00456178"/>
    <w:rsid w:val="004B6AB8"/>
    <w:rsid w:val="004E41C9"/>
    <w:rsid w:val="004E5ADA"/>
    <w:rsid w:val="0051178D"/>
    <w:rsid w:val="00525470"/>
    <w:rsid w:val="005763DA"/>
    <w:rsid w:val="005D6073"/>
    <w:rsid w:val="005E2F39"/>
    <w:rsid w:val="0064081F"/>
    <w:rsid w:val="0065672C"/>
    <w:rsid w:val="00691CF0"/>
    <w:rsid w:val="0070311A"/>
    <w:rsid w:val="0073407E"/>
    <w:rsid w:val="007A503B"/>
    <w:rsid w:val="007C70B8"/>
    <w:rsid w:val="00807FDA"/>
    <w:rsid w:val="00846937"/>
    <w:rsid w:val="00846EA6"/>
    <w:rsid w:val="00884208"/>
    <w:rsid w:val="008C37AC"/>
    <w:rsid w:val="008C5F08"/>
    <w:rsid w:val="008D7203"/>
    <w:rsid w:val="008F26C1"/>
    <w:rsid w:val="0092415E"/>
    <w:rsid w:val="0095365B"/>
    <w:rsid w:val="009E0FFA"/>
    <w:rsid w:val="00A4277A"/>
    <w:rsid w:val="00C60229"/>
    <w:rsid w:val="00C6076A"/>
    <w:rsid w:val="00C66C37"/>
    <w:rsid w:val="00CB7042"/>
    <w:rsid w:val="00DC5ED9"/>
    <w:rsid w:val="00E87D19"/>
    <w:rsid w:val="00F328A0"/>
    <w:rsid w:val="00F5125B"/>
    <w:rsid w:val="00F97C72"/>
    <w:rsid w:val="00FD0662"/>
    <w:rsid w:val="00FD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29B6C62F"/>
  <w15:chartTrackingRefBased/>
  <w15:docId w15:val="{FC467FEE-CD04-4DE6-90E7-EE991B3B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38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6038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rPr>
      <w:rFonts w:ascii="ＭＳ 明朝" w:hAnsi="Courier New"/>
      <w:kern w:val="2"/>
      <w:sz w:val="21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rFonts w:ascii="ＭＳ 明朝" w:hAnsi="Courier New"/>
      <w:kern w:val="2"/>
      <w:sz w:val="21"/>
    </w:rPr>
  </w:style>
  <w:style w:type="character" w:styleId="a9">
    <w:name w:val="page number"/>
    <w:basedOn w:val="a0"/>
    <w:semiHidden/>
  </w:style>
  <w:style w:type="paragraph" w:styleId="Web">
    <w:name w:val="Normal (Web)"/>
    <w:semiHidden/>
    <w:unhideWhenUsed/>
    <w:pPr>
      <w:spacing w:before="144" w:after="120" w:line="288" w:lineRule="auto"/>
    </w:pPr>
    <w:rPr>
      <w:rFonts w:ascii="MS UI Gothic" w:eastAsia="MS UI Gothic" w:hAnsi="MS UI Gothic" w:cs="MS UI Gothic"/>
      <w:sz w:val="18"/>
      <w:szCs w:val="18"/>
    </w:rPr>
  </w:style>
  <w:style w:type="character" w:customStyle="1" w:styleId="ui">
    <w:name w:val="ui"/>
    <w:rPr>
      <w:b w:val="0"/>
      <w:bCs w:val="0"/>
    </w:rPr>
  </w:style>
  <w:style w:type="character" w:customStyle="1" w:styleId="emph">
    <w:name w:val="emph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堀口将弘</cp:lastModifiedBy>
  <cp:revision>4</cp:revision>
  <cp:lastPrinted>2013-06-26T05:32:00Z</cp:lastPrinted>
  <dcterms:created xsi:type="dcterms:W3CDTF">2025-12-10T04:42:00Z</dcterms:created>
  <dcterms:modified xsi:type="dcterms:W3CDTF">2025-12-16T00:50:00Z</dcterms:modified>
</cp:coreProperties>
</file>