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2034" w14:textId="77777777" w:rsidR="00B56CD9" w:rsidRPr="00A52596" w:rsidRDefault="00B56CD9" w:rsidP="00B56CD9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35EF27F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埼玉県ケアラー支援に関する有識者会議　事務局　宛</w:t>
      </w:r>
    </w:p>
    <w:p w14:paraId="32DCBD4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メールアドレス：a3250</w:t>
      </w:r>
      <w:r>
        <w:rPr>
          <w:rFonts w:cs="ＭＳ明朝"/>
          <w:kern w:val="0"/>
          <w:szCs w:val="24"/>
        </w:rPr>
        <w:t>-0</w:t>
      </w:r>
      <w:r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5955BCAF" w14:textId="77777777" w:rsidR="00B56CD9" w:rsidRPr="003905AC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49345D64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8EF9AAB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1B0D8E0E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20F7358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55C8E30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6B9E799" w14:textId="1FE979EE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278B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D11EF">
        <w:rPr>
          <w:rFonts w:cs="ＭＳ明朝" w:hint="eastAsia"/>
          <w:kern w:val="0"/>
          <w:szCs w:val="24"/>
        </w:rPr>
        <w:t>７月２５</w:t>
      </w:r>
      <w:r>
        <w:rPr>
          <w:rFonts w:cs="ＭＳ明朝" w:hint="eastAsia"/>
          <w:kern w:val="0"/>
          <w:szCs w:val="24"/>
        </w:rPr>
        <w:t>日開催「令和</w:t>
      </w:r>
      <w:r w:rsidR="00ED11EF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年度第</w:t>
      </w:r>
      <w:r w:rsidR="00ED11EF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回埼玉県ケアラー支援に関する有識者会議」を傍聴したいので、下記のとおり申し込みます。</w:t>
      </w:r>
    </w:p>
    <w:p w14:paraId="74F69592" w14:textId="77777777" w:rsidR="00B56CD9" w:rsidRPr="004278B4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6CD9" w14:paraId="03A55985" w14:textId="77777777" w:rsidTr="00E95727">
        <w:trPr>
          <w:trHeight w:val="329"/>
        </w:trPr>
        <w:tc>
          <w:tcPr>
            <w:tcW w:w="2830" w:type="dxa"/>
            <w:vAlign w:val="center"/>
          </w:tcPr>
          <w:p w14:paraId="32D4FCB3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FEF1FD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76A10D9" w14:textId="77777777" w:rsidTr="00E95727">
        <w:trPr>
          <w:trHeight w:val="405"/>
        </w:trPr>
        <w:tc>
          <w:tcPr>
            <w:tcW w:w="2830" w:type="dxa"/>
            <w:vAlign w:val="center"/>
          </w:tcPr>
          <w:p w14:paraId="7967F1B2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23B0243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0415DC8" w14:textId="77777777" w:rsidTr="00E95727">
        <w:trPr>
          <w:trHeight w:val="424"/>
        </w:trPr>
        <w:tc>
          <w:tcPr>
            <w:tcW w:w="2830" w:type="dxa"/>
            <w:vAlign w:val="center"/>
          </w:tcPr>
          <w:p w14:paraId="7B151784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334161D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6B79640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0BF1DC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514A723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300D8EE3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32F768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EE3E221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2766DCD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32D735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2976E173" w14:textId="3CC5F5CF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D11E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D11EF">
        <w:rPr>
          <w:rFonts w:cs="ＭＳ明朝" w:hint="eastAsia"/>
          <w:kern w:val="0"/>
          <w:szCs w:val="24"/>
        </w:rPr>
        <w:t>２３</w:t>
      </w:r>
      <w:r>
        <w:rPr>
          <w:rFonts w:cs="ＭＳ明朝" w:hint="eastAsia"/>
          <w:kern w:val="0"/>
          <w:szCs w:val="24"/>
        </w:rPr>
        <w:t>日（</w:t>
      </w:r>
      <w:r w:rsidR="00ED11EF">
        <w:rPr>
          <w:rFonts w:cs="ＭＳ明朝" w:hint="eastAsia"/>
          <w:kern w:val="0"/>
          <w:szCs w:val="24"/>
        </w:rPr>
        <w:t>火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50B3C068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AE94880" w14:textId="553DA012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D11EF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ED11EF">
        <w:rPr>
          <w:rFonts w:cs="ＭＳ明朝" w:hint="eastAsia"/>
          <w:kern w:val="0"/>
          <w:szCs w:val="24"/>
        </w:rPr>
        <w:t>２</w:t>
      </w:r>
      <w:r w:rsidR="00301AA2">
        <w:rPr>
          <w:rFonts w:cs="ＭＳ明朝" w:hint="eastAsia"/>
          <w:kern w:val="0"/>
          <w:szCs w:val="24"/>
        </w:rPr>
        <w:t>４</w:t>
      </w:r>
      <w:r w:rsidRPr="00E27AE2">
        <w:rPr>
          <w:rFonts w:cs="ＭＳ明朝"/>
          <w:kern w:val="0"/>
          <w:szCs w:val="24"/>
        </w:rPr>
        <w:t>日（</w:t>
      </w:r>
      <w:r w:rsidR="00301AA2">
        <w:rPr>
          <w:rFonts w:cs="ＭＳ明朝" w:hint="eastAsia"/>
          <w:kern w:val="0"/>
          <w:szCs w:val="24"/>
        </w:rPr>
        <w:t>水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028F0D80" w14:textId="77777777" w:rsidR="00B56CD9" w:rsidRPr="00CA0370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505A76A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04F46508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2ED48E04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B590C71" w14:textId="77777777" w:rsidR="00B56CD9" w:rsidRPr="00CA0370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23F0E7D" w14:textId="75CC9EC0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278B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D11EF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ED11EF">
        <w:rPr>
          <w:rFonts w:cs="ＭＳ明朝" w:hint="eastAsia"/>
          <w:kern w:val="0"/>
          <w:szCs w:val="24"/>
        </w:rPr>
        <w:t>２５</w:t>
      </w:r>
      <w:r>
        <w:rPr>
          <w:rFonts w:cs="ＭＳ明朝" w:hint="eastAsia"/>
          <w:kern w:val="0"/>
          <w:szCs w:val="24"/>
        </w:rPr>
        <w:t>日開催「令和</w:t>
      </w:r>
      <w:r w:rsidR="00ED11EF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年度第</w:t>
      </w:r>
      <w:r w:rsidR="00ED11EF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回埼玉県ケアラー支援に関する有識者会議」の傍聴に当たり、下記事項を遵守することを誓約します。</w:t>
      </w:r>
    </w:p>
    <w:p w14:paraId="181B972C" w14:textId="77777777" w:rsidR="00B56CD9" w:rsidRPr="00FC740A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5832A9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405676D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E5D9D9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会議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087346EE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委員長による許可がない限り、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974DE38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237DE84E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09366F5" w14:textId="5527965B" w:rsidR="00B56CD9" w:rsidRDefault="00B56CD9" w:rsidP="00B211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B56CD9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1924" w14:textId="77777777" w:rsidR="00812DBC" w:rsidRDefault="00812DBC" w:rsidP="00344E41">
      <w:r>
        <w:separator/>
      </w:r>
    </w:p>
  </w:endnote>
  <w:endnote w:type="continuationSeparator" w:id="0">
    <w:p w14:paraId="16A0D3DA" w14:textId="77777777" w:rsidR="00812DBC" w:rsidRDefault="00812DBC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9D09" w14:textId="77777777" w:rsidR="00812DBC" w:rsidRDefault="00812DBC" w:rsidP="00344E41">
      <w:r>
        <w:separator/>
      </w:r>
    </w:p>
  </w:footnote>
  <w:footnote w:type="continuationSeparator" w:id="0">
    <w:p w14:paraId="3BAA196A" w14:textId="77777777" w:rsidR="00812DBC" w:rsidRDefault="00812DBC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127C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1AA2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74183"/>
    <w:rsid w:val="003905A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522D"/>
    <w:rsid w:val="004069F1"/>
    <w:rsid w:val="00411411"/>
    <w:rsid w:val="00416BB8"/>
    <w:rsid w:val="00417BC9"/>
    <w:rsid w:val="004278B4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618"/>
    <w:rsid w:val="00480B80"/>
    <w:rsid w:val="004841D5"/>
    <w:rsid w:val="00484D21"/>
    <w:rsid w:val="0049149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E7E1B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5E6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E19"/>
    <w:rsid w:val="00811FDD"/>
    <w:rsid w:val="00812DBC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63E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4B64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11AE"/>
    <w:rsid w:val="00B231B6"/>
    <w:rsid w:val="00B35D06"/>
    <w:rsid w:val="00B421E5"/>
    <w:rsid w:val="00B431F9"/>
    <w:rsid w:val="00B45954"/>
    <w:rsid w:val="00B56CD9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5CC8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1DB7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8718C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1E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740A"/>
    <w:rsid w:val="00FD4259"/>
    <w:rsid w:val="00FD50A6"/>
    <w:rsid w:val="00FD6665"/>
    <w:rsid w:val="00FD7566"/>
    <w:rsid w:val="00FE50B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AFE4-0CB6-4B1B-A991-2D9E6002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濱島寛明</cp:lastModifiedBy>
  <cp:revision>5</cp:revision>
  <cp:lastPrinted>2023-04-13T03:33:00Z</cp:lastPrinted>
  <dcterms:created xsi:type="dcterms:W3CDTF">2024-01-16T01:59:00Z</dcterms:created>
  <dcterms:modified xsi:type="dcterms:W3CDTF">2024-07-05T03:25:00Z</dcterms:modified>
</cp:coreProperties>
</file>