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AD" w:rsidRPr="008F7FC4" w:rsidRDefault="00A0324A">
      <w:pPr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>ラジオスポットＣＭ案</w:t>
      </w:r>
    </w:p>
    <w:p w:rsidR="00A0324A" w:rsidRPr="008F7FC4" w:rsidRDefault="00A0324A">
      <w:pPr>
        <w:rPr>
          <w:rFonts w:hint="eastAsia"/>
          <w:sz w:val="24"/>
          <w:szCs w:val="24"/>
        </w:rPr>
      </w:pPr>
    </w:p>
    <w:p w:rsidR="00A0324A" w:rsidRPr="008F7FC4" w:rsidRDefault="00A0324A">
      <w:pPr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>ＮＡ：埼玉県選挙カレッジからのお知らせです。</w:t>
      </w:r>
    </w:p>
    <w:p w:rsidR="00A0324A" w:rsidRPr="008F7FC4" w:rsidRDefault="00A0324A">
      <w:pPr>
        <w:rPr>
          <w:rFonts w:hint="eastAsia"/>
          <w:sz w:val="24"/>
          <w:szCs w:val="24"/>
        </w:rPr>
      </w:pPr>
      <w:r w:rsidRPr="008F7FC4">
        <w:rPr>
          <w:rFonts w:hint="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62.55pt;margin-top:16.25pt;width:7.15pt;height:60.75pt;z-index:251658240">
            <v:textbox inset="5.85pt,.7pt,5.85pt,.7pt"/>
          </v:shape>
        </w:pict>
      </w:r>
    </w:p>
    <w:p w:rsidR="00A0324A" w:rsidRPr="008F7FC4" w:rsidRDefault="00A0324A" w:rsidP="008F7FC4">
      <w:pPr>
        <w:ind w:firstLineChars="200" w:firstLine="480"/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>ピーッ！！（笛の音）</w:t>
      </w:r>
    </w:p>
    <w:p w:rsidR="00A0324A" w:rsidRPr="008F7FC4" w:rsidRDefault="00A0324A" w:rsidP="008F7FC4">
      <w:pPr>
        <w:ind w:firstLineChars="200" w:firstLine="480"/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 xml:space="preserve">　　　　　　　　　　　　　　　　　　　　　　　ＢＧＭ　歓声</w:t>
      </w:r>
    </w:p>
    <w:p w:rsidR="00A0324A" w:rsidRPr="008F7FC4" w:rsidRDefault="00A0324A" w:rsidP="008F7FC4">
      <w:pPr>
        <w:ind w:firstLineChars="200" w:firstLine="480"/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>ボンッ！！（サッカーボールを蹴る音）</w:t>
      </w:r>
    </w:p>
    <w:p w:rsidR="00A0324A" w:rsidRPr="008F7FC4" w:rsidRDefault="00A0324A">
      <w:pPr>
        <w:rPr>
          <w:rFonts w:hint="eastAsia"/>
          <w:sz w:val="24"/>
          <w:szCs w:val="24"/>
        </w:rPr>
      </w:pPr>
    </w:p>
    <w:p w:rsidR="00A0324A" w:rsidRPr="008F7FC4" w:rsidRDefault="00A0324A" w:rsidP="008F7FC4">
      <w:pPr>
        <w:ind w:firstLineChars="100" w:firstLine="240"/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>Ａ：入ったー</w:t>
      </w:r>
    </w:p>
    <w:p w:rsidR="00A0324A" w:rsidRPr="008F7FC4" w:rsidRDefault="00A0324A">
      <w:pPr>
        <w:rPr>
          <w:rFonts w:hint="eastAsia"/>
          <w:sz w:val="24"/>
          <w:szCs w:val="24"/>
        </w:rPr>
      </w:pPr>
    </w:p>
    <w:p w:rsidR="00A0324A" w:rsidRPr="008F7FC4" w:rsidRDefault="00A0324A" w:rsidP="008F7FC4">
      <w:pPr>
        <w:ind w:firstLineChars="100" w:firstLine="240"/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>Ａ：投票箱の中に吸い込まれていきました。</w:t>
      </w:r>
    </w:p>
    <w:p w:rsidR="00A0324A" w:rsidRPr="008F7FC4" w:rsidRDefault="00A0324A">
      <w:pPr>
        <w:rPr>
          <w:rFonts w:hint="eastAsia"/>
          <w:sz w:val="24"/>
          <w:szCs w:val="24"/>
        </w:rPr>
      </w:pPr>
    </w:p>
    <w:p w:rsidR="00A0324A" w:rsidRPr="008F7FC4" w:rsidRDefault="00A0324A" w:rsidP="008F7FC4">
      <w:pPr>
        <w:ind w:firstLineChars="100" w:firstLine="240"/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>Ａ：この１票は大きいです。</w:t>
      </w:r>
    </w:p>
    <w:p w:rsidR="00A0324A" w:rsidRPr="008F7FC4" w:rsidRDefault="00A0324A">
      <w:pPr>
        <w:rPr>
          <w:rFonts w:hint="eastAsia"/>
          <w:sz w:val="24"/>
          <w:szCs w:val="24"/>
        </w:rPr>
      </w:pPr>
    </w:p>
    <w:p w:rsidR="00A0324A" w:rsidRPr="008F7FC4" w:rsidRDefault="00A0324A">
      <w:pPr>
        <w:rPr>
          <w:rFonts w:hint="eastAsia"/>
          <w:sz w:val="24"/>
          <w:szCs w:val="24"/>
        </w:rPr>
      </w:pPr>
    </w:p>
    <w:p w:rsidR="00A0324A" w:rsidRPr="008F7FC4" w:rsidRDefault="00A0324A">
      <w:pPr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>全員：未来を左右する一票がそこにはある。</w:t>
      </w:r>
    </w:p>
    <w:p w:rsidR="00A0324A" w:rsidRPr="008F7FC4" w:rsidRDefault="00A0324A">
      <w:pPr>
        <w:rPr>
          <w:rFonts w:hint="eastAsia"/>
          <w:sz w:val="24"/>
          <w:szCs w:val="24"/>
        </w:rPr>
      </w:pPr>
      <w:r w:rsidRPr="008F7FC4">
        <w:rPr>
          <w:rFonts w:hint="eastAsia"/>
          <w:sz w:val="24"/>
          <w:szCs w:val="24"/>
        </w:rPr>
        <w:t xml:space="preserve">　　　注目せずにはいられない。</w:t>
      </w:r>
    </w:p>
    <w:p w:rsidR="00A0324A" w:rsidRPr="008F7FC4" w:rsidRDefault="00A0324A">
      <w:pPr>
        <w:rPr>
          <w:rFonts w:hint="eastAsia"/>
          <w:sz w:val="24"/>
          <w:szCs w:val="24"/>
        </w:rPr>
      </w:pPr>
    </w:p>
    <w:p w:rsidR="00A0324A" w:rsidRPr="008F7FC4" w:rsidRDefault="00A0324A">
      <w:pPr>
        <w:rPr>
          <w:sz w:val="24"/>
          <w:szCs w:val="24"/>
        </w:rPr>
      </w:pPr>
      <w:r w:rsidRPr="008F7FC4">
        <w:rPr>
          <w:rFonts w:hint="eastAsia"/>
          <w:sz w:val="24"/>
          <w:szCs w:val="24"/>
        </w:rPr>
        <w:t>ＮＡ：７月２１日は参議院議員通常選挙の投票日です。</w:t>
      </w:r>
    </w:p>
    <w:sectPr w:rsidR="00A0324A" w:rsidRPr="008F7FC4" w:rsidSect="004E2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24A"/>
    <w:rsid w:val="004E28AD"/>
    <w:rsid w:val="008F7FC4"/>
    <w:rsid w:val="00A0324A"/>
    <w:rsid w:val="00BE57E8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5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5BF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FF5BF9"/>
    <w:pPr>
      <w:ind w:leftChars="400" w:left="840"/>
    </w:pPr>
  </w:style>
  <w:style w:type="paragraph" w:styleId="a4">
    <w:name w:val="TOC Heading"/>
    <w:basedOn w:val="1"/>
    <w:next w:val="a"/>
    <w:uiPriority w:val="39"/>
    <w:semiHidden/>
    <w:unhideWhenUsed/>
    <w:qFormat/>
    <w:rsid w:val="00FF5BF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>埼玉県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019431</dc:creator>
  <cp:lastModifiedBy>019431</cp:lastModifiedBy>
  <cp:revision>2</cp:revision>
  <dcterms:created xsi:type="dcterms:W3CDTF">2013-06-13T05:16:00Z</dcterms:created>
  <dcterms:modified xsi:type="dcterms:W3CDTF">2013-06-13T05:25:00Z</dcterms:modified>
</cp:coreProperties>
</file>