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00" w:rsidRPr="00A12F00" w:rsidRDefault="00A12F00" w:rsidP="00A12F00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92558A" w:rsidRDefault="00A12F00" w:rsidP="00A12F0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</w:rPr>
        <w:t>入　札　辞　退　届</w:t>
      </w:r>
    </w:p>
    <w:p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C6E06" w:rsidRPr="00BC6E06" w:rsidRDefault="00BC6E06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92558A" w:rsidRDefault="009D6304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令和</w:t>
      </w:r>
      <w:r w:rsidR="00A12F00"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A91121"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先）</w:t>
      </w: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埼玉県知事　</w:t>
      </w:r>
      <w:r w:rsidR="00D64927"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大 野 </w:t>
      </w:r>
      <w:r w:rsidR="00D64927" w:rsidRPr="009255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D64927"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元 裕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住　　所</w:t>
      </w: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会</w:t>
      </w:r>
      <w:r w:rsidRPr="009255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</w:t>
      </w:r>
      <w:r w:rsidRPr="009255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代表者名　　　　　　　　　　　　　</w:t>
      </w: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上記代理人</w:t>
      </w: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　名</w:t>
      </w:r>
      <w:r w:rsidRPr="009255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bookmarkStart w:id="0" w:name="_GoBack"/>
      <w:bookmarkEnd w:id="0"/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12F00" w:rsidRPr="0092558A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9255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1E5C1A"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「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埼玉県議会だより</w:t>
      </w:r>
      <w:r w:rsidR="001E5C1A"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」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新聞折り込み及び配布業務委託</w:t>
      </w:r>
    </w:p>
    <w:p w:rsidR="00A12F00" w:rsidRPr="0092558A" w:rsidRDefault="00BC6E06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53975</wp:posOffset>
                </wp:positionV>
                <wp:extent cx="1756410" cy="571500"/>
                <wp:effectExtent l="0" t="0" r="15240" b="158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5715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C6E06" w:rsidRDefault="00BC6E06" w:rsidP="00BC6E0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BC6E06">
                              <w:rPr>
                                <w:rFonts w:hint="eastAsia"/>
                                <w:sz w:val="24"/>
                              </w:rPr>
                              <w:t>入札</w:t>
                            </w:r>
                          </w:p>
                          <w:p w:rsidR="00BC6E06" w:rsidRPr="00BC6E06" w:rsidRDefault="00BC6E06" w:rsidP="00BC6E0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92558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再度入札（　　回目）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margin-left:169.95pt;margin-top:4.25pt;width:138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" strokecolor="black [3040]">
                <v:textbox inset="1mm,0,1mm,1mm">
                  <w:txbxContent>
                    <w:p w:rsidR="00BC6E06" w:rsidRDefault="00BC6E06" w:rsidP="00BC6E06">
                      <w:pPr>
                        <w:jc w:val="left"/>
                        <w:rPr>
                          <w:sz w:val="24"/>
                        </w:rPr>
                      </w:pPr>
                      <w:r w:rsidRPr="00BC6E06">
                        <w:rPr>
                          <w:rFonts w:hint="eastAsia"/>
                          <w:sz w:val="24"/>
                        </w:rPr>
                        <w:t>入札</w:t>
                      </w:r>
                    </w:p>
                    <w:p w:rsidR="00BC6E06" w:rsidRPr="00BC6E06" w:rsidRDefault="00BC6E06" w:rsidP="00BC6E06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92558A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再度入札（　　回目）</w:t>
                      </w:r>
                    </w:p>
                  </w:txbxContent>
                </v:textbox>
              </v:shape>
            </w:pict>
          </mc:Fallback>
        </mc:AlternateContent>
      </w:r>
    </w:p>
    <w:p w:rsidR="00A12F00" w:rsidRDefault="00A12F00" w:rsidP="00A12F0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2558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105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の入札に関し、都合により</w:t>
      </w:r>
      <w:r w:rsidR="00B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925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を辞退します。</w:t>
      </w:r>
    </w:p>
    <w:p w:rsidR="00A12F00" w:rsidRDefault="004112AD" w:rsidP="00A12F0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224790</wp:posOffset>
                </wp:positionV>
                <wp:extent cx="1257300" cy="2101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2AD" w:rsidRPr="005D09C3" w:rsidRDefault="004112AD" w:rsidP="004112AD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どちらかを○で囲む。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4.85pt;margin-top:17.7pt;width:99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" stroked="f">
                <v:textbox inset="5.85pt,.7pt,5.85pt,.7pt">
                  <w:txbxContent>
                    <w:p w:rsidR="004112AD" w:rsidRPr="005D09C3" w:rsidRDefault="004112AD" w:rsidP="004112AD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どちらかを○で囲む。</w:t>
                      </w:r>
                    </w:p>
                  </w:txbxContent>
                </v:textbox>
              </v:shape>
            </w:pict>
          </mc:Fallback>
        </mc:AlternateContent>
      </w:r>
    </w:p>
    <w:p w:rsidR="00A12F00" w:rsidRPr="00BC6E06" w:rsidRDefault="00A12F00" w:rsidP="00A12F00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A12F00" w:rsidRPr="00BC6E06" w:rsidSect="008950F5">
      <w:footerReference w:type="default" r:id="rId6"/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C9" w:rsidRDefault="001470C9" w:rsidP="004A66A0">
      <w:r>
        <w:separator/>
      </w:r>
    </w:p>
  </w:endnote>
  <w:endnote w:type="continuationSeparator" w:id="0">
    <w:p w:rsidR="001470C9" w:rsidRDefault="001470C9" w:rsidP="004A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F5" w:rsidRPr="008950F5" w:rsidRDefault="008950F5">
    <w:pPr>
      <w:pStyle w:val="a5"/>
      <w:jc w:val="center"/>
      <w:rPr>
        <w:sz w:val="24"/>
      </w:rPr>
    </w:pPr>
  </w:p>
  <w:p w:rsidR="004A66A0" w:rsidRDefault="004A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C9" w:rsidRDefault="001470C9" w:rsidP="004A66A0">
      <w:r>
        <w:separator/>
      </w:r>
    </w:p>
  </w:footnote>
  <w:footnote w:type="continuationSeparator" w:id="0">
    <w:p w:rsidR="001470C9" w:rsidRDefault="001470C9" w:rsidP="004A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00"/>
    <w:rsid w:val="00051775"/>
    <w:rsid w:val="00105AF5"/>
    <w:rsid w:val="001470C9"/>
    <w:rsid w:val="001576EA"/>
    <w:rsid w:val="001E5C1A"/>
    <w:rsid w:val="00206C8F"/>
    <w:rsid w:val="00311232"/>
    <w:rsid w:val="0032164F"/>
    <w:rsid w:val="004112AD"/>
    <w:rsid w:val="004A66A0"/>
    <w:rsid w:val="0058374C"/>
    <w:rsid w:val="00634090"/>
    <w:rsid w:val="007527BD"/>
    <w:rsid w:val="0089044F"/>
    <w:rsid w:val="008950F5"/>
    <w:rsid w:val="008C755B"/>
    <w:rsid w:val="0092558A"/>
    <w:rsid w:val="0096421D"/>
    <w:rsid w:val="009D6304"/>
    <w:rsid w:val="00A035DF"/>
    <w:rsid w:val="00A036B3"/>
    <w:rsid w:val="00A12F00"/>
    <w:rsid w:val="00A91121"/>
    <w:rsid w:val="00BC6E06"/>
    <w:rsid w:val="00BF77DC"/>
    <w:rsid w:val="00D06173"/>
    <w:rsid w:val="00D30133"/>
    <w:rsid w:val="00D64927"/>
    <w:rsid w:val="00F6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584D3"/>
  <w15:docId w15:val="{476DDD21-6910-40D5-B503-7D59BD6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A0"/>
  </w:style>
  <w:style w:type="paragraph" w:styleId="a5">
    <w:name w:val="footer"/>
    <w:basedOn w:val="a"/>
    <w:link w:val="a6"/>
    <w:uiPriority w:val="99"/>
    <w:unhideWhenUsed/>
    <w:rsid w:val="004A6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05koho04</dc:creator>
  <cp:lastModifiedBy>金田流沙</cp:lastModifiedBy>
  <cp:revision>5</cp:revision>
  <cp:lastPrinted>2021-03-25T01:48:00Z</cp:lastPrinted>
  <dcterms:created xsi:type="dcterms:W3CDTF">2020-04-20T10:18:00Z</dcterms:created>
  <dcterms:modified xsi:type="dcterms:W3CDTF">2022-03-30T00:15:00Z</dcterms:modified>
</cp:coreProperties>
</file>