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92054C">
        <w:rPr>
          <w:rFonts w:hint="eastAsia"/>
        </w:rPr>
        <w:t>スタートアップ創出</w:t>
      </w:r>
      <w:r w:rsidR="000D34B4">
        <w:rPr>
          <w:rFonts w:hint="eastAsia"/>
        </w:rPr>
        <w:t>プログラム業務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92054C">
        <w:rPr>
          <w:rFonts w:hint="eastAsia"/>
        </w:rPr>
        <w:t>スタートアップ創出</w:t>
      </w:r>
      <w:bookmarkStart w:id="0" w:name="_GoBack"/>
      <w:bookmarkEnd w:id="0"/>
      <w:r w:rsidR="000D34B4">
        <w:rPr>
          <w:rFonts w:hint="eastAsia"/>
        </w:rPr>
        <w:t>プログラム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:rsidR="005E27F0" w:rsidRPr="00752401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A91602" w:rsidRDefault="00A91602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F9" w:rsidRDefault="00FF3EF9" w:rsidP="001004EB">
      <w:r>
        <w:separator/>
      </w:r>
    </w:p>
  </w:endnote>
  <w:endnote w:type="continuationSeparator" w:id="0">
    <w:p w:rsidR="00FF3EF9" w:rsidRDefault="00FF3EF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F9" w:rsidRDefault="00FF3EF9" w:rsidP="001004EB">
      <w:r>
        <w:separator/>
      </w:r>
    </w:p>
  </w:footnote>
  <w:footnote w:type="continuationSeparator" w:id="0">
    <w:p w:rsidR="00FF3EF9" w:rsidRDefault="00FF3EF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2054C"/>
    <w:rsid w:val="0095699C"/>
    <w:rsid w:val="0096295B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95F38"/>
    <w:rsid w:val="00ED148C"/>
    <w:rsid w:val="00FB00F2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2270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E615-093A-40D1-AA33-438634F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12</cp:revision>
  <dcterms:created xsi:type="dcterms:W3CDTF">2023-04-11T01:39:00Z</dcterms:created>
  <dcterms:modified xsi:type="dcterms:W3CDTF">2024-04-29T08:11:00Z</dcterms:modified>
</cp:coreProperties>
</file>