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  <w:bookmarkStart w:id="0" w:name="_GoBack"/>
      <w:bookmarkEnd w:id="0"/>
      <w:r w:rsidRPr="00144B77">
        <w:rPr>
          <w:rFonts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F035" wp14:editId="3AB2E344">
                <wp:simplePos x="0" y="0"/>
                <wp:positionH relativeFrom="column">
                  <wp:posOffset>-165735</wp:posOffset>
                </wp:positionH>
                <wp:positionV relativeFrom="paragraph">
                  <wp:posOffset>222885</wp:posOffset>
                </wp:positionV>
                <wp:extent cx="5619750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144B77" w:rsidRPr="000A2E47" w:rsidTr="004105D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144B77" w:rsidRPr="00C939A0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理容所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出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事項変更</w:t>
                                  </w:r>
                                  <w:r w:rsidRPr="00C939A0">
                                    <w:rPr>
                                      <w:rFonts w:hAnsi="Century" w:cs="ＭＳ 明朝"/>
                                      <w:snapToGrid w:val="0"/>
                                      <w:kern w:val="0"/>
                                      <w:szCs w:val="21"/>
                                      <w:fitText w:val="2530" w:id="-1957892864"/>
                                    </w:rPr>
                                    <w:t>届</w:t>
                                  </w:r>
                                  <w:r w:rsidRPr="00C939A0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住所又は主た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7"/>
                                    </w:rPr>
                                    <w:t>る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事務所の所在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8"/>
                                    </w:rPr>
                                    <w:t>地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氏名又は名称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7759"/>
                                    </w:rPr>
                                    <w:t>及</w:t>
                                  </w:r>
                                </w:p>
                                <w:p w:rsidR="00144B77" w:rsidRPr="004105DA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び代表者氏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52277760"/>
                                    </w:rPr>
                                    <w:t>名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89137E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9A3B3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44B77" w:rsidRPr="000A2E47" w:rsidTr="009A3B3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144B77" w:rsidRPr="000A2E47" w:rsidRDefault="00144B77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4B77" w:rsidRPr="000A2E4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144B77" w:rsidRPr="00464F09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１　理容師を変更した場合は、理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２　管理理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管理理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注　１　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理容師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144B77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144B77" w:rsidRPr="00F6348E" w:rsidRDefault="00144B77" w:rsidP="00144B7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てください。</w:t>
                            </w:r>
                          </w:p>
                          <w:p w:rsidR="00144B77" w:rsidRPr="004105DA" w:rsidRDefault="00144B77" w:rsidP="00144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F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42.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144B77" w:rsidRPr="000A2E47" w:rsidTr="004105D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144B77" w:rsidRPr="00C939A0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理容所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出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57892864"/>
                              </w:rPr>
                              <w:t>事項変更</w:t>
                            </w:r>
                            <w:r w:rsidRPr="00C939A0">
                              <w:rPr>
                                <w:rFonts w:hAnsi="Century" w:cs="ＭＳ 明朝"/>
                                <w:snapToGrid w:val="0"/>
                                <w:kern w:val="0"/>
                                <w:szCs w:val="21"/>
                                <w:fitText w:val="2530" w:id="-1957892864"/>
                              </w:rPr>
                              <w:t>届</w:t>
                            </w:r>
                            <w:r w:rsidRPr="00C939A0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7"/>
                              </w:rPr>
                              <w:t>住所又は主た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7"/>
                              </w:rPr>
                              <w:t>る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8"/>
                              </w:rPr>
                              <w:t>事務所の所在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8"/>
                              </w:rPr>
                              <w:t>地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7759"/>
                              </w:rPr>
                              <w:t>氏名又は名称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7759"/>
                              </w:rPr>
                              <w:t>及</w:t>
                            </w:r>
                          </w:p>
                          <w:p w:rsidR="00144B77" w:rsidRPr="004105DA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52277760"/>
                              </w:rPr>
                              <w:t>び代表者氏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52277760"/>
                              </w:rPr>
                              <w:t>名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89137E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9A3B3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144B77" w:rsidRPr="000A2E47" w:rsidTr="009A3B3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144B77" w:rsidRPr="000A2E47" w:rsidRDefault="00144B77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44B77" w:rsidRPr="000A2E4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144B77" w:rsidRPr="00464F09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１　理容師を変更した場合は、理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２　管理理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容師を変更した場合は、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管理理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注　１　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理容師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144B77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144B77" w:rsidRPr="00F6348E" w:rsidRDefault="00144B77" w:rsidP="00144B7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てください。</w:t>
                      </w:r>
                    </w:p>
                    <w:p w:rsidR="00144B77" w:rsidRPr="004105DA" w:rsidRDefault="00144B77" w:rsidP="00144B77"/>
                  </w:txbxContent>
                </v:textbox>
              </v:shape>
            </w:pict>
          </mc:Fallback>
        </mc:AlternateContent>
      </w:r>
      <w:r w:rsidRPr="00144B77">
        <w:rPr>
          <w:rFonts w:hAnsi="ＭＳ 明朝" w:cs="Times New Roman" w:hint="eastAsia"/>
          <w:kern w:val="0"/>
          <w:szCs w:val="18"/>
        </w:rPr>
        <w:t>様式第２号（第４条関係）</w:t>
      </w: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144B77" w:rsidRPr="00144B77" w:rsidRDefault="00144B77" w:rsidP="00144B77">
      <w:pPr>
        <w:overflowPunct w:val="0"/>
        <w:autoSpaceDE w:val="0"/>
        <w:autoSpaceDN w:val="0"/>
        <w:jc w:val="left"/>
        <w:rPr>
          <w:rFonts w:hAnsi="ＭＳ 明朝" w:cs="Times New Roman"/>
          <w:kern w:val="0"/>
          <w:szCs w:val="18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6C" w:rsidRDefault="00AD0F6C" w:rsidP="00325D43">
      <w:r>
        <w:separator/>
      </w:r>
    </w:p>
  </w:endnote>
  <w:endnote w:type="continuationSeparator" w:id="0">
    <w:p w:rsidR="00AD0F6C" w:rsidRDefault="00AD0F6C" w:rsidP="0032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6C" w:rsidRDefault="00AD0F6C" w:rsidP="00325D43">
      <w:r>
        <w:separator/>
      </w:r>
    </w:p>
  </w:footnote>
  <w:footnote w:type="continuationSeparator" w:id="0">
    <w:p w:rsidR="00AD0F6C" w:rsidRDefault="00AD0F6C" w:rsidP="0032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7"/>
    <w:rsid w:val="00144B77"/>
    <w:rsid w:val="00325D43"/>
    <w:rsid w:val="00767934"/>
    <w:rsid w:val="00872B57"/>
    <w:rsid w:val="00AD0F6C"/>
    <w:rsid w:val="00D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D43"/>
  </w:style>
  <w:style w:type="paragraph" w:styleId="a5">
    <w:name w:val="footer"/>
    <w:basedOn w:val="a"/>
    <w:link w:val="a6"/>
    <w:uiPriority w:val="99"/>
    <w:unhideWhenUsed/>
    <w:rsid w:val="00325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2024-04-22T05:40:00Z</dcterms:created>
  <dcterms:modified xsi:type="dcterms:W3CDTF">2024-04-22T05:40:00Z</dcterms:modified>
</cp:coreProperties>
</file>