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AD" w:rsidRDefault="00630EF4">
      <w:r w:rsidRPr="00630EF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54359" wp14:editId="19B58DC4">
                <wp:simplePos x="0" y="0"/>
                <wp:positionH relativeFrom="column">
                  <wp:posOffset>-798195</wp:posOffset>
                </wp:positionH>
                <wp:positionV relativeFrom="paragraph">
                  <wp:posOffset>4095750</wp:posOffset>
                </wp:positionV>
                <wp:extent cx="883920" cy="10058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EF4" w:rsidRDefault="00630EF4" w:rsidP="00630EF4">
                            <w:r>
                              <w:rPr>
                                <w:rFonts w:hint="eastAsia"/>
                              </w:rPr>
                              <w:t>変更事項の項目を記入してください。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4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2.85pt;margin-top:322.5pt;width:69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V6hQIAAOQEAAAOAAAAZHJzL2Uyb0RvYy54bWysVM1uEzEQviPxDpbvdDdtUtKomyq0CkIq&#10;baUW9ex4vckK22NsJ7vh2EgVD8ErIM48z74IY+8mTQsnRA7O/P98M7OnZ7WSZCWsK0FntHeQUiI0&#10;h7zU84x+upu+GVLiPNM5k6BFRtfC0bPx61enlRmJQ1iAzIUlGES7UWUyuvDejJLE8YVQzB2AERqV&#10;BVjFPLJ2nuSWVRhdyeQwTY+TCmxuLHDhHEovWiUdx/hFIbi/LgonPJEZxdp8fG18Z+FNxqdsNLfM&#10;LErelcH+oQrFSo1Jd6EumGdkacs/QqmSW3BQ+AMOKoGiKLmIPWA3vfRFN7cLZkTsBcFxZgeT+39h&#10;+dXqxpIyx9lRopnCETWbx+bhR/Pwq9l8I83me7PZNA8/kSe9AFdl3Ai9bg36+fod1MG1kzsUBhTq&#10;wqrwj/0R1CPw6x3YovaEo3A4PDo5RA1HVS9NB8N+nEby5G2s8+8FKBKIjFocZsSYrS6dx4xoujUJ&#10;yRzIMp+WUkZm7c6lJSuGc8d1yaGiRDLnUZjRafzFWHKpPkLe2g0HabqtwUX/mONZXKlJldHjo0Ea&#10;3Z/pQjG7pDPJ+OeAC1a5Z4Wc1CgMKLZoBcrXs7qDcAb5GpG10K6qM3xaYtxLrP2GWdxNhAzvzV/j&#10;U0jAYqCjKFmA/fo3ebDHlUEtJRXuekbdlyWzAiH5oHGZTnp9BJ/4yPQHb8NY7L5mtq/RS3UOCCsu&#10;DFYXyWDv5ZYsLKh7PMtJyIoqpjnmzqjfkue+vUA8ay4mk2iE52CYv9S3hofQYYYBz7v6nlnTbYDH&#10;3bmC7VWw0YtFaG2Dp4bJ0kNRxi0JALeodrjjKcWxdGcfbnWfj1ZPH6fxbwAAAP//AwBQSwMEFAAG&#10;AAgAAAAhAP01q9fgAAAACwEAAA8AAABkcnMvZG93bnJldi54bWxMj0FPwkAQhe8m/ofNmHiDbQsF&#10;UrslFYOJehLxvmzHtrE723QXqP+e4YTHyXx573v5erSdOOHgW0cK4mkEAsm4qqVawf5rO1mB8EFT&#10;pTtHqOAPPayL+7tcZ5U70yeedqEWHEI+0wqaEPpMSm8atNpPXY/Evx83WB34HGpZDfrM4baTSRQt&#10;pNUtcUOje9w0aH53R8slbZm8vZvX7z1tkxdTPn/EG7tU6vFhLJ9ABBzDDYarPqtDwU4Hd6TKi07B&#10;JE7SJbMKFvOUV12RWQrioGAVzeYgi1z+31BcAAAA//8DAFBLAQItABQABgAIAAAAIQC2gziS/gAA&#10;AOEBAAATAAAAAAAAAAAAAAAAAAAAAABbQ29udGVudF9UeXBlc10ueG1sUEsBAi0AFAAGAAgAAAAh&#10;ADj9If/WAAAAlAEAAAsAAAAAAAAAAAAAAAAALwEAAF9yZWxzLy5yZWxzUEsBAi0AFAAGAAgAAAAh&#10;AGkVlXqFAgAA5AQAAA4AAAAAAAAAAAAAAAAALgIAAGRycy9lMm9Eb2MueG1sUEsBAi0AFAAGAAgA&#10;AAAhAP01q9fgAAAACwEAAA8AAAAAAAAAAAAAAAAA3wQAAGRycy9kb3ducmV2LnhtbFBLBQYAAAAA&#10;BAAEAPMAAADsBQAAAAA=&#10;" fillcolor="#d9d9d9" strokeweight=".5pt">
                <v:textbox>
                  <w:txbxContent>
                    <w:p w:rsidR="00630EF4" w:rsidRDefault="00630EF4" w:rsidP="00630EF4">
                      <w:r>
                        <w:rPr>
                          <w:rFonts w:hint="eastAsia"/>
                        </w:rPr>
                        <w:t>変更事項の項目を記入してください。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30EF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5AB4" wp14:editId="52A3988F">
                <wp:simplePos x="0" y="0"/>
                <wp:positionH relativeFrom="column">
                  <wp:posOffset>5297805</wp:posOffset>
                </wp:positionH>
                <wp:positionV relativeFrom="paragraph">
                  <wp:posOffset>2091690</wp:posOffset>
                </wp:positionV>
                <wp:extent cx="1066800" cy="13182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18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EF4" w:rsidRDefault="00630EF4" w:rsidP="00630EF4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5AB4" id="テキスト ボックス 3" o:spid="_x0000_s1027" type="#_x0000_t202" style="position:absolute;left:0;text-align:left;margin-left:417.15pt;margin-top:164.7pt;width:84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vSiQIAAOwEAAAOAAAAZHJzL2Uyb0RvYy54bWysVM1uEzEQviPxDpbvZDe/hKibKqQKQipt&#10;pRb17Hi9zQrbY2wnu+HYSIiH4BUQZ55nX4SxN0l/4ITIwZnxzHwz/mZmT05rJclGWFeCzmi3k1Ii&#10;NIe81HcZ/XizeDWmxHmmcyZBi4xuhaOn05cvTiozET1YgcyFJQii3aQyGV15byZJ4vhKKOY6YIRG&#10;YwFWMY+qvUtyyypEVzLppekoqcDmxgIXzuHtWWuk04hfFIL7y6JwwhOZUazNx9PGcxnOZHrCJneW&#10;mVXJ92Wwf6hCsVJj0iPUGfOMrG35B5QquQUHhe9wUAkURclFfAO+pps+e831ihkR34LkOHOkyf0/&#10;WH6xubKkzDPap0QzhS1qdl+b+x/N/a9m9400u+/Nbtfc/0Sd9ANdlXETjLo2GOfrt1Bj2w/3Di8D&#10;C3VhVfjH9xG0I/HbI9mi9oSHoHQ0Gqdo4mjr9rvj3ii2I3kIN9b5dwIUCUJGLXYzksw2585jKeh6&#10;cAnZHMgyX5RSRmXr5tKSDcPG47zkUFEimfN4mdFF/EUsuVYfIG/9xsMUC2qBXYyPOZ7gSk2qjI76&#10;wzSGP7GFYo5Jl5LxTwewh8qwZqkRNtDY0hUkXy/r2IUjlUvIt8iwhXZkneGLEuHP8QlXzOKMInO4&#10;d/4Sj0IC1gR7iZIV2C9/uw/+ODpopaTCmc+o+7xmViAz7zUO1ZvuYBCWJCqD4eseKvaxZfnYotdq&#10;DshuFzfc8CgGfy8PYmFB3eJ6zkJWNDHNMXdG/UGc+3YTcb25mM2iE66FYf5cXxseoEMrA6039S2z&#10;Zj8IHmfoAg7bwSbP5qH1DZEaZmsPRRmHJfDcsrqnH1cq9ne//mFnH+vR6+EjNf0NAAD//wMAUEsD&#10;BBQABgAIAAAAIQC1XRP84AAAAAwBAAAPAAAAZHJzL2Rvd25yZXYueG1sTI/LTsMwEEX3SPyDNUjs&#10;qF2n0BLiVKGoSMCqD/aubZKIeBzFbhv+nukKljNzdO+ZYjn6jp3cENuACqYTAcyhCbbFWsF+t75b&#10;AItJo9VdQKfgx0VYltdXhc5tOOPGnbapZhSCMdcKmpT6nPNoGud1nITeId2+wuB1onGouR30mcJ9&#10;x6UQD9zrFqmh0b1bNc58b4+eStpKvr2b1889ruWLqZ4/pis/V+r2ZqyegCU3pj8YLvqkDiU5HcIR&#10;bWSdgkU2ywhVkMnHGbALIYSk1UHBfTYXwMuC/3+i/AUAAP//AwBQSwECLQAUAAYACAAAACEAtoM4&#10;kv4AAADhAQAAEwAAAAAAAAAAAAAAAAAAAAAAW0NvbnRlbnRfVHlwZXNdLnhtbFBLAQItABQABgAI&#10;AAAAIQA4/SH/1gAAAJQBAAALAAAAAAAAAAAAAAAAAC8BAABfcmVscy8ucmVsc1BLAQItABQABgAI&#10;AAAAIQBR25vSiQIAAOwEAAAOAAAAAAAAAAAAAAAAAC4CAABkcnMvZTJvRG9jLnhtbFBLAQItABQA&#10;BgAIAAAAIQC1XRP84AAAAAwBAAAPAAAAAAAAAAAAAAAAAOMEAABkcnMvZG93bnJldi54bWxQSwUG&#10;AAAAAAQABADzAAAA8AUAAAAA&#10;" fillcolor="#d9d9d9" strokeweight=".5pt">
                <v:textbox>
                  <w:txbxContent>
                    <w:p w:rsidR="00630EF4" w:rsidRDefault="00630EF4" w:rsidP="00630EF4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846AD">
        <w:rPr>
          <w:rFonts w:hint="eastAsia"/>
        </w:rPr>
        <w:t>様式第</w:t>
      </w:r>
      <w:r w:rsidR="00EA472B" w:rsidRPr="008B76D4">
        <w:rPr>
          <w:rFonts w:hint="eastAsia"/>
        </w:rPr>
        <w:t>６</w:t>
      </w:r>
      <w:r w:rsidR="000846AD" w:rsidRPr="008B76D4">
        <w:rPr>
          <w:rFonts w:hint="eastAsia"/>
        </w:rPr>
        <w:t>号（第</w:t>
      </w:r>
      <w:r w:rsidR="00EA472B" w:rsidRPr="008B76D4">
        <w:rPr>
          <w:rFonts w:hint="eastAsia"/>
        </w:rPr>
        <w:t>６</w:t>
      </w:r>
      <w:r w:rsidR="000846AD" w:rsidRPr="008B76D4">
        <w:rPr>
          <w:rFonts w:hint="eastAsia"/>
        </w:rPr>
        <w:t>条関</w:t>
      </w:r>
      <w:r w:rsidR="000846AD">
        <w:rPr>
          <w:rFonts w:hint="eastAsia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890"/>
        <w:gridCol w:w="1050"/>
        <w:gridCol w:w="2100"/>
      </w:tblGrid>
      <w:tr w:rsidR="002F095D" w:rsidTr="00165048">
        <w:trPr>
          <w:cantSplit/>
          <w:trHeight w:hRule="exact" w:val="5000"/>
          <w:jc w:val="center"/>
        </w:trPr>
        <w:tc>
          <w:tcPr>
            <w:tcW w:w="7980" w:type="dxa"/>
            <w:gridSpan w:val="5"/>
            <w:vAlign w:val="center"/>
          </w:tcPr>
          <w:p w:rsidR="002F095D" w:rsidRDefault="002F095D">
            <w:pPr>
              <w:spacing w:after="360"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興行場営業</w:t>
            </w:r>
            <w:r w:rsidRPr="008E18C2">
              <w:rPr>
                <w:rFonts w:hint="eastAsia"/>
                <w:snapToGrid w:val="0"/>
                <w:bdr w:val="single" w:sz="4" w:space="0" w:color="auto"/>
              </w:rPr>
              <w:t>変更</w:t>
            </w:r>
            <w:r>
              <w:rPr>
                <w:rFonts w:hint="eastAsia"/>
                <w:snapToGrid w:val="0"/>
              </w:rPr>
              <w:t>（停止、再開、廃止）届</w:t>
            </w:r>
          </w:p>
          <w:p w:rsidR="002F095D" w:rsidRDefault="008E18C2">
            <w:pPr>
              <w:spacing w:after="360"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Pr="000A2E47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>４</w:t>
            </w:r>
            <w:r w:rsidRPr="000A2E47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>２</w:t>
            </w:r>
            <w:r w:rsidRPr="000A2E47">
              <w:rPr>
                <w:rFonts w:hint="eastAsia"/>
                <w:snapToGrid w:val="0"/>
              </w:rPr>
              <w:t>日</w:t>
            </w:r>
            <w:r w:rsidR="002F095D">
              <w:rPr>
                <w:rFonts w:hint="eastAsia"/>
                <w:snapToGrid w:val="0"/>
              </w:rPr>
              <w:t xml:space="preserve">　</w:t>
            </w:r>
          </w:p>
          <w:p w:rsidR="002F095D" w:rsidRDefault="002F095D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E70A64" w:rsidRPr="00165048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2F095D" w:rsidRDefault="002F095D">
            <w:pPr>
              <w:spacing w:after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</w:t>
            </w:r>
            <w:r w:rsidR="008E18C2">
              <w:rPr>
                <w:rFonts w:hint="eastAsia"/>
                <w:snapToGrid w:val="0"/>
              </w:rPr>
              <w:t>朝霞</w:t>
            </w:r>
            <w:r>
              <w:rPr>
                <w:rFonts w:hint="eastAsia"/>
                <w:snapToGrid w:val="0"/>
              </w:rPr>
              <w:t>保健所長</w:t>
            </w:r>
          </w:p>
          <w:p w:rsidR="008E18C2" w:rsidRDefault="008E18C2" w:rsidP="008E18C2">
            <w:pPr>
              <w:spacing w:line="5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2F095D">
              <w:rPr>
                <w:rFonts w:hint="eastAsia"/>
                <w:snapToGrid w:val="0"/>
              </w:rPr>
              <w:t xml:space="preserve">住所　</w:t>
            </w:r>
          </w:p>
          <w:p w:rsidR="002F095D" w:rsidRDefault="008E18C2" w:rsidP="008E18C2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Pr="008E18C2">
              <w:rPr>
                <w:rFonts w:hint="eastAsia"/>
                <w:snapToGrid w:val="0"/>
              </w:rPr>
              <w:t>埼玉県さいたま市浦和区高砂３－１５－１</w:t>
            </w:r>
            <w:r w:rsidR="002F095D">
              <w:rPr>
                <w:rFonts w:hint="eastAsia"/>
                <w:snapToGrid w:val="0"/>
              </w:rPr>
              <w:t xml:space="preserve">　</w:t>
            </w:r>
          </w:p>
          <w:p w:rsidR="008E18C2" w:rsidRDefault="008E18C2" w:rsidP="008E18C2">
            <w:pPr>
              <w:spacing w:line="5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2F095D">
              <w:rPr>
                <w:rFonts w:hint="eastAsia"/>
                <w:snapToGrid w:val="0"/>
              </w:rPr>
              <w:t>氏名又は名称及び代表者氏名</w:t>
            </w:r>
          </w:p>
          <w:p w:rsidR="002F095D" w:rsidRDefault="008E18C2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Pr="008E18C2">
              <w:rPr>
                <w:rFonts w:hint="eastAsia"/>
                <w:snapToGrid w:val="0"/>
              </w:rPr>
              <w:t>株式会社埼玉県庁　代表取締役　埼玉　一郎</w:t>
            </w:r>
            <w:r w:rsidR="002F095D">
              <w:rPr>
                <w:rFonts w:hint="eastAsia"/>
                <w:snapToGrid w:val="0"/>
              </w:rPr>
              <w:t xml:space="preserve">　　　　　　　　</w:t>
            </w:r>
            <w:r w:rsidR="001D398E">
              <w:rPr>
                <w:rFonts w:hint="eastAsia"/>
                <w:snapToGrid w:val="0"/>
              </w:rPr>
              <w:t xml:space="preserve">　</w:t>
            </w:r>
            <w:r w:rsidR="002F095D">
              <w:rPr>
                <w:rFonts w:hint="eastAsia"/>
                <w:snapToGrid w:val="0"/>
              </w:rPr>
              <w:t xml:space="preserve">　</w:t>
            </w:r>
          </w:p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次のとおり変更（停止、再開、廃止）したので、届け出ます。</w:t>
            </w:r>
          </w:p>
        </w:tc>
      </w:tr>
      <w:tr w:rsidR="002F095D" w:rsidTr="00165048">
        <w:trPr>
          <w:trHeight w:hRule="exact" w:val="1000"/>
          <w:jc w:val="center"/>
        </w:trPr>
        <w:tc>
          <w:tcPr>
            <w:tcW w:w="1890" w:type="dxa"/>
            <w:vAlign w:val="center"/>
          </w:tcPr>
          <w:p w:rsidR="00142356" w:rsidRDefault="002F095D">
            <w:pPr>
              <w:spacing w:line="380" w:lineRule="exact"/>
              <w:ind w:left="426" w:hanging="4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興行場の名称</w:t>
            </w:r>
          </w:p>
          <w:p w:rsidR="002F095D" w:rsidRDefault="00142356">
            <w:pPr>
              <w:spacing w:line="380" w:lineRule="exact"/>
              <w:ind w:left="426" w:hanging="42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F095D"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2F095D" w:rsidRDefault="008E18C2" w:rsidP="009B35C4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埼玉県朝霞</w:t>
            </w:r>
            <w:r w:rsidR="009B35C4">
              <w:rPr>
                <w:rFonts w:cs="Times New Roman" w:hint="eastAsia"/>
                <w:snapToGrid w:val="0"/>
              </w:rPr>
              <w:t>映画館２ｎｄ</w:t>
            </w: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2F095D" w:rsidRDefault="008E18C2" w:rsidP="008E18C2">
            <w:pPr>
              <w:jc w:val="left"/>
              <w:rPr>
                <w:rFonts w:cs="Times New Roman"/>
                <w:snapToGrid w:val="0"/>
              </w:rPr>
            </w:pPr>
            <w:r w:rsidRPr="007A5600">
              <w:rPr>
                <w:rFonts w:hint="eastAsia"/>
                <w:snapToGrid w:val="0"/>
              </w:rPr>
              <w:t>朝霞市青葉台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7A5600">
              <w:rPr>
                <w:rFonts w:hint="eastAsia"/>
                <w:snapToGrid w:val="0"/>
              </w:rPr>
              <w:t>１－１０－５</w:t>
            </w: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変更事項</w:t>
            </w:r>
            <w:r w:rsidR="008E18C2">
              <w:rPr>
                <w:rFonts w:hint="eastAsia"/>
                <w:snapToGrid w:val="0"/>
              </w:rPr>
              <w:t xml:space="preserve">　　</w:t>
            </w:r>
            <w:r w:rsidR="009B35C4">
              <w:rPr>
                <w:rFonts w:hint="eastAsia"/>
                <w:snapToGrid w:val="0"/>
              </w:rPr>
              <w:t>施設名称</w:t>
            </w:r>
          </w:p>
          <w:p w:rsidR="008E18C2" w:rsidRPr="001C38DD" w:rsidRDefault="008E18C2" w:rsidP="008E18C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>旧）</w:t>
            </w:r>
            <w:r w:rsidR="009B35C4">
              <w:rPr>
                <w:rFonts w:hint="eastAsia"/>
                <w:snapToGrid w:val="0"/>
              </w:rPr>
              <w:t>埼玉県朝霞映画館</w:t>
            </w:r>
          </w:p>
          <w:p w:rsidR="008E18C2" w:rsidRDefault="008E18C2" w:rsidP="008E18C2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 w:rsidRPr="001C38DD">
              <w:rPr>
                <w:rFonts w:hint="eastAsia"/>
                <w:snapToGrid w:val="0"/>
              </w:rPr>
              <w:t>（新）</w:t>
            </w:r>
            <w:r w:rsidR="009B35C4">
              <w:rPr>
                <w:rFonts w:hint="eastAsia"/>
                <w:snapToGrid w:val="0"/>
              </w:rPr>
              <w:t>埼玉県朝霞映画館２ｎｄ</w:t>
            </w:r>
            <w:r>
              <w:rPr>
                <w:rFonts w:hint="eastAsia"/>
                <w:snapToGrid w:val="0"/>
              </w:rPr>
              <w:t xml:space="preserve">　　　　　　　変更年月日：令和６年４月１日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停止期間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停止期間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spacing w:line="380" w:lineRule="exact"/>
              <w:ind w:left="426" w:hanging="42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再開（廃止）年　月　日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  <w:p w:rsidR="008E18C2" w:rsidRDefault="00CD3CD4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リニューアル</w:t>
            </w:r>
            <w:bookmarkStart w:id="0" w:name="_GoBack"/>
            <w:bookmarkEnd w:id="0"/>
          </w:p>
        </w:tc>
      </w:tr>
    </w:tbl>
    <w:p w:rsidR="00165048" w:rsidRDefault="002F095D">
      <w:pPr>
        <w:spacing w:before="120" w:line="380" w:lineRule="exact"/>
        <w:rPr>
          <w:snapToGrid w:val="0"/>
        </w:rPr>
      </w:pPr>
      <w:r w:rsidRPr="00165048">
        <w:rPr>
          <w:rFonts w:hint="eastAsia"/>
          <w:snapToGrid w:val="0"/>
        </w:rPr>
        <w:t xml:space="preserve">　</w:t>
      </w:r>
      <w:r w:rsidR="003D2D81" w:rsidRPr="00165048">
        <w:rPr>
          <w:rFonts w:hint="eastAsia"/>
          <w:snapToGrid w:val="0"/>
        </w:rPr>
        <w:t>添付書類</w:t>
      </w:r>
      <w:r w:rsidR="00165048">
        <w:rPr>
          <w:rFonts w:hint="eastAsia"/>
          <w:snapToGrid w:val="0"/>
        </w:rPr>
        <w:t xml:space="preserve">　廃止の場合に</w:t>
      </w:r>
      <w:proofErr w:type="gramStart"/>
      <w:r w:rsidR="00165048">
        <w:rPr>
          <w:rFonts w:hint="eastAsia"/>
          <w:snapToGrid w:val="0"/>
        </w:rPr>
        <w:t>あつては</w:t>
      </w:r>
      <w:proofErr w:type="gramEnd"/>
      <w:r w:rsidR="00165048">
        <w:rPr>
          <w:rFonts w:hint="eastAsia"/>
          <w:snapToGrid w:val="0"/>
        </w:rPr>
        <w:t>、興行場営業許可書</w:t>
      </w:r>
    </w:p>
    <w:p w:rsidR="00165048" w:rsidRDefault="00165048" w:rsidP="00165048">
      <w:pPr>
        <w:spacing w:before="120" w:line="200" w:lineRule="exact"/>
        <w:rPr>
          <w:snapToGrid w:val="0"/>
        </w:rPr>
      </w:pPr>
    </w:p>
    <w:p w:rsidR="00A34D79" w:rsidRDefault="00165048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 w:rsidR="00F5468B" w:rsidRPr="00165048">
        <w:rPr>
          <w:rFonts w:hint="eastAsia"/>
          <w:snapToGrid w:val="0"/>
        </w:rPr>
        <w:t>法人の名称、所在地</w:t>
      </w:r>
      <w:r>
        <w:rPr>
          <w:rFonts w:hint="eastAsia"/>
          <w:snapToGrid w:val="0"/>
        </w:rPr>
        <w:t>又は</w:t>
      </w:r>
      <w:r w:rsidR="00F5468B" w:rsidRPr="00165048">
        <w:rPr>
          <w:rFonts w:hint="eastAsia"/>
          <w:snapToGrid w:val="0"/>
        </w:rPr>
        <w:t>代表者を変更した場合</w:t>
      </w:r>
      <w:r>
        <w:rPr>
          <w:rFonts w:hint="eastAsia"/>
          <w:snapToGrid w:val="0"/>
        </w:rPr>
        <w:t>に</w:t>
      </w:r>
      <w:proofErr w:type="gramStart"/>
      <w:r>
        <w:rPr>
          <w:rFonts w:hint="eastAsia"/>
          <w:snapToGrid w:val="0"/>
        </w:rPr>
        <w:t>あつて</w:t>
      </w:r>
      <w:r w:rsidR="00F5468B" w:rsidRPr="00165048">
        <w:rPr>
          <w:rFonts w:hint="eastAsia"/>
          <w:snapToGrid w:val="0"/>
        </w:rPr>
        <w:t>は</w:t>
      </w:r>
      <w:proofErr w:type="gramEnd"/>
      <w:r w:rsidR="00F5468B" w:rsidRPr="00165048">
        <w:rPr>
          <w:rFonts w:hint="eastAsia"/>
          <w:snapToGrid w:val="0"/>
        </w:rPr>
        <w:t>、登記事項証明書</w:t>
      </w:r>
      <w:r>
        <w:rPr>
          <w:rFonts w:hint="eastAsia"/>
          <w:snapToGrid w:val="0"/>
        </w:rPr>
        <w:t>を</w:t>
      </w:r>
    </w:p>
    <w:p w:rsidR="002F095D" w:rsidRPr="00A34D79" w:rsidRDefault="00A34D79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165048">
        <w:rPr>
          <w:rFonts w:hint="eastAsia"/>
          <w:snapToGrid w:val="0"/>
        </w:rPr>
        <w:t>提示してください。</w:t>
      </w:r>
    </w:p>
    <w:sectPr w:rsidR="002F095D" w:rsidRPr="00A34D79" w:rsidSect="00165048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A86" w:rsidRDefault="00580A86">
      <w:r>
        <w:separator/>
      </w:r>
    </w:p>
  </w:endnote>
  <w:endnote w:type="continuationSeparator" w:id="0">
    <w:p w:rsidR="00580A86" w:rsidRDefault="0058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A86" w:rsidRDefault="00580A86">
      <w:r>
        <w:separator/>
      </w:r>
    </w:p>
  </w:footnote>
  <w:footnote w:type="continuationSeparator" w:id="0">
    <w:p w:rsidR="00580A86" w:rsidRDefault="0058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398E"/>
    <w:rsid w:val="000846AD"/>
    <w:rsid w:val="00142356"/>
    <w:rsid w:val="00154398"/>
    <w:rsid w:val="00165048"/>
    <w:rsid w:val="001C0BC6"/>
    <w:rsid w:val="001D398E"/>
    <w:rsid w:val="002F095D"/>
    <w:rsid w:val="00331F0F"/>
    <w:rsid w:val="003D2D81"/>
    <w:rsid w:val="00580A86"/>
    <w:rsid w:val="00606BC7"/>
    <w:rsid w:val="00630EF4"/>
    <w:rsid w:val="007C18DD"/>
    <w:rsid w:val="008B76D4"/>
    <w:rsid w:val="008E18C2"/>
    <w:rsid w:val="008F2C92"/>
    <w:rsid w:val="00930C6E"/>
    <w:rsid w:val="009B35C4"/>
    <w:rsid w:val="00A34D79"/>
    <w:rsid w:val="00A919B1"/>
    <w:rsid w:val="00AA227A"/>
    <w:rsid w:val="00AB02E1"/>
    <w:rsid w:val="00BD1E34"/>
    <w:rsid w:val="00CD3CD4"/>
    <w:rsid w:val="00D22F25"/>
    <w:rsid w:val="00D95CD5"/>
    <w:rsid w:val="00DB6D05"/>
    <w:rsid w:val="00E70A64"/>
    <w:rsid w:val="00EA472B"/>
    <w:rsid w:val="00F5468B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60A67"/>
  <w14:defaultImageDpi w14:val="0"/>
  <w15:docId w15:val="{F760B026-B671-423A-AF40-A837E54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商品システム開発部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松本祐也</cp:lastModifiedBy>
  <cp:revision>6</cp:revision>
  <cp:lastPrinted>2020-09-30T03:01:00Z</cp:lastPrinted>
  <dcterms:created xsi:type="dcterms:W3CDTF">2024-04-22T05:44:00Z</dcterms:created>
  <dcterms:modified xsi:type="dcterms:W3CDTF">2024-04-25T02:45:00Z</dcterms:modified>
</cp:coreProperties>
</file>