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62B2" wp14:editId="2D3C4A9D">
                <wp:simplePos x="0" y="0"/>
                <wp:positionH relativeFrom="column">
                  <wp:posOffset>-156845</wp:posOffset>
                </wp:positionH>
                <wp:positionV relativeFrom="paragraph">
                  <wp:posOffset>213360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0"/>
                              <w:gridCol w:w="4981"/>
                            </w:tblGrid>
                            <w:tr w:rsidR="005E6429" w:rsidRPr="001C38DD" w:rsidTr="007C7ABB">
                              <w:trPr>
                                <w:cantSplit/>
                                <w:trHeight w:val="4508"/>
                              </w:trPr>
                              <w:tc>
                                <w:tcPr>
                                  <w:tcW w:w="8000" w:type="dxa"/>
                                  <w:gridSpan w:val="2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クリーニング営業</w:t>
                                  </w:r>
                                  <w:r w:rsidRPr="00726D8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  <w:bdr w:val="single" w:sz="4" w:space="0" w:color="auto"/>
                                    </w:rPr>
                                    <w:t>変更</w:t>
                                  </w: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（廃止）届</w:t>
                                  </w:r>
                                </w:p>
                                <w:p w:rsidR="005E6429" w:rsidRPr="001C38DD" w:rsidRDefault="00726D83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令和６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日</w:t>
                                  </w:r>
                                  <w:r w:rsidR="005E6429"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（宛先）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埼玉県知事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</w:t>
                                  </w:r>
                                  <w:r w:rsidR="00726D8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</w:t>
                                  </w: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保健所長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住所又は主たる</w:t>
                                  </w: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事務所の所在地</w:t>
                                  </w:r>
                                </w:p>
                                <w:p w:rsidR="005E6429" w:rsidRPr="001C38DD" w:rsidRDefault="00726D83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?l?r ??fc" w:hAnsi="Century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埼玉県さいたま市浦和区高砂３－１５－１</w:t>
                                  </w: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氏名又は名称及</w:t>
                                  </w: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C7ABB">
                                    <w:rPr>
                                      <w:rFonts w:hAnsi="Century" w:cs="ＭＳ 明朝" w:hint="eastAsia"/>
                                      <w:snapToGrid w:val="0"/>
                                      <w:spacing w:val="21"/>
                                      <w:kern w:val="0"/>
                                      <w:szCs w:val="21"/>
                                      <w:fitText w:val="1477" w:id="-1957539583"/>
                                    </w:rPr>
                                    <w:t>び代表者氏</w:t>
                                  </w:r>
                                  <w:r w:rsidRPr="007C7ABB">
                                    <w:rPr>
                                      <w:rFonts w:hAnsi="Century" w:cs="ＭＳ 明朝" w:hint="eastAsia"/>
                                      <w:snapToGrid w:val="0"/>
                                      <w:spacing w:val="3"/>
                                      <w:kern w:val="0"/>
                                      <w:szCs w:val="21"/>
                                      <w:fitText w:val="1477" w:id="-1957539583"/>
                                    </w:rPr>
                                    <w:t>名</w:t>
                                  </w:r>
                                </w:p>
                                <w:p w:rsidR="005E6429" w:rsidRPr="001C38DD" w:rsidRDefault="00726D83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?l?r ??fc" w:hAnsi="Century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　　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株式会社埼玉県庁　代表取締役　埼玉　一郎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</w:t>
                                  </w:r>
                                  <w:r w:rsidRPr="00726D8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  <w:bdr w:val="single" w:sz="4" w:space="0" w:color="auto"/>
                                    </w:rPr>
                                    <w:t>変更</w:t>
                                  </w: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（廃止）したので、届け出ます。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vAlign w:val="center"/>
                                </w:tcPr>
                                <w:p w:rsidR="005E6429" w:rsidRPr="001C38DD" w:rsidRDefault="00726D83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埼玉県朝霞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クリーニング所</w:t>
                                  </w: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２　</w:t>
                                  </w:r>
                                  <w:r w:rsidRPr="00674C6F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所在地（無店舗取次店に</w:t>
                                  </w:r>
                                </w:p>
                                <w:p w:rsidR="005E6429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74C6F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あつては、業務用車両の保</w:t>
                                  </w:r>
                                </w:p>
                                <w:p w:rsidR="005E6429" w:rsidRPr="00674C6F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74C6F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管場所）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vAlign w:val="center"/>
                                </w:tcPr>
                                <w:p w:rsidR="005E6429" w:rsidRPr="001C38DD" w:rsidRDefault="00726D83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朝霞市青葉台１－１０－５</w:t>
                                  </w: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1757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  <w:p w:rsidR="005E6429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（廃止の場合は、その理由）</w:t>
                                  </w:r>
                                </w:p>
                                <w:p w:rsidR="00726D83" w:rsidRPr="001C38DD" w:rsidRDefault="00726D83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="00895CE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屋号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</w:tcPr>
                                <w:p w:rsidR="005E6429" w:rsidRPr="001C38DD" w:rsidRDefault="005E6429" w:rsidP="00591A0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旧）</w:t>
                                  </w:r>
                                  <w:r w:rsidR="00895CE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埼玉県朝霞ランドリー</w:t>
                                  </w:r>
                                  <w:bookmarkStart w:id="0" w:name="_GoBack"/>
                                  <w:bookmarkEnd w:id="0"/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E6429" w:rsidRPr="001C38DD" w:rsidRDefault="005E6429" w:rsidP="00591A0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（新）</w:t>
                                  </w:r>
                                  <w:r w:rsidR="00895CE0"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埼玉県朝霞</w:t>
                                  </w:r>
                                  <w:r w:rsidR="00895CE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クリーニング所</w:t>
                                  </w: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変更（廃止）年月日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vAlign w:val="center"/>
                                </w:tcPr>
                                <w:p w:rsidR="005E6429" w:rsidRPr="001C38DD" w:rsidRDefault="00726D83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令和６年４月１日</w:t>
                                  </w:r>
                                </w:p>
                              </w:tc>
                            </w:tr>
                          </w:tbl>
                          <w:p w:rsidR="005E6429" w:rsidRPr="007C7ABB" w:rsidRDefault="005E6429" w:rsidP="005E6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6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2.35pt;margin-top:16.8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9G/Td+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0"/>
                        <w:gridCol w:w="4981"/>
                      </w:tblGrid>
                      <w:tr w:rsidR="005E6429" w:rsidRPr="001C38DD" w:rsidTr="007C7ABB">
                        <w:trPr>
                          <w:cantSplit/>
                          <w:trHeight w:val="4508"/>
                        </w:trPr>
                        <w:tc>
                          <w:tcPr>
                            <w:tcW w:w="8000" w:type="dxa"/>
                            <w:gridSpan w:val="2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クリーニング営業</w:t>
                            </w:r>
                            <w:r w:rsidRPr="00726D8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  <w:bdr w:val="single" w:sz="4" w:space="0" w:color="auto"/>
                              </w:rPr>
                              <w:t>変更</w:t>
                            </w: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（廃止）届</w:t>
                            </w:r>
                          </w:p>
                          <w:p w:rsidR="005E6429" w:rsidRPr="001C38DD" w:rsidRDefault="00726D83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令和６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日</w:t>
                            </w:r>
                            <w:r w:rsidR="005E6429"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（宛先）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埼玉県知事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</w:t>
                            </w:r>
                            <w:r w:rsidR="00726D8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</w:t>
                            </w: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保健所長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住所又は主たる</w:t>
                            </w: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事務所の所在地</w:t>
                            </w:r>
                          </w:p>
                          <w:p w:rsidR="005E6429" w:rsidRPr="001C38DD" w:rsidRDefault="00726D83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埼玉県さいたま市浦和区高砂３－１５－１</w:t>
                            </w: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氏名又は名称及</w:t>
                            </w: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7C7ABB">
                              <w:rPr>
                                <w:rFonts w:hAnsi="Century" w:cs="ＭＳ 明朝" w:hint="eastAsia"/>
                                <w:snapToGrid w:val="0"/>
                                <w:spacing w:val="21"/>
                                <w:kern w:val="0"/>
                                <w:szCs w:val="21"/>
                                <w:fitText w:val="1477" w:id="-1957539583"/>
                              </w:rPr>
                              <w:t>び代表者氏</w:t>
                            </w:r>
                            <w:r w:rsidRPr="007C7ABB">
                              <w:rPr>
                                <w:rFonts w:hAnsi="Century" w:cs="ＭＳ 明朝" w:hint="eastAsia"/>
                                <w:snapToGrid w:val="0"/>
                                <w:spacing w:val="3"/>
                                <w:kern w:val="0"/>
                                <w:szCs w:val="21"/>
                                <w:fitText w:val="1477" w:id="-1957539583"/>
                              </w:rPr>
                              <w:t>名</w:t>
                            </w:r>
                          </w:p>
                          <w:p w:rsidR="005E6429" w:rsidRPr="001C38DD" w:rsidRDefault="00726D83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　　　　　　　　　　　　　　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株式会社埼玉県庁　代表取締役　埼玉　一郎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</w:t>
                            </w:r>
                            <w:r w:rsidRPr="00726D8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  <w:bdr w:val="single" w:sz="4" w:space="0" w:color="auto"/>
                              </w:rPr>
                              <w:t>変更</w:t>
                            </w: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（廃止）したので、届け出ます。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680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4949" w:type="dxa"/>
                            <w:vAlign w:val="center"/>
                          </w:tcPr>
                          <w:p w:rsidR="005E6429" w:rsidRPr="001C38DD" w:rsidRDefault="00726D83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埼玉県朝霞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クリーニング所</w:t>
                            </w: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567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 w:rsidRPr="00674C6F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所在地（無店舗取次店に</w:t>
                            </w:r>
                          </w:p>
                          <w:p w:rsidR="005E6429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74C6F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あつては、業務用車両の保</w:t>
                            </w:r>
                          </w:p>
                          <w:p w:rsidR="005E6429" w:rsidRPr="00674C6F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74C6F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管場所）</w:t>
                            </w:r>
                          </w:p>
                        </w:tc>
                        <w:tc>
                          <w:tcPr>
                            <w:tcW w:w="4949" w:type="dxa"/>
                            <w:vAlign w:val="center"/>
                          </w:tcPr>
                          <w:p w:rsidR="005E6429" w:rsidRPr="001C38DD" w:rsidRDefault="00726D83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朝霞市青葉台１－１０－５</w:t>
                            </w: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1757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  <w:p w:rsidR="005E6429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（廃止の場合は、その理由）</w:t>
                            </w:r>
                          </w:p>
                          <w:p w:rsidR="00726D83" w:rsidRPr="001C38DD" w:rsidRDefault="00726D83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="00895CE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屋号</w:t>
                            </w:r>
                          </w:p>
                        </w:tc>
                        <w:tc>
                          <w:tcPr>
                            <w:tcW w:w="4949" w:type="dxa"/>
                          </w:tcPr>
                          <w:p w:rsidR="005E6429" w:rsidRPr="001C38DD" w:rsidRDefault="005E6429" w:rsidP="00591A0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旧）</w:t>
                            </w:r>
                            <w:r w:rsidR="00895CE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埼玉県朝霞ランドリー</w:t>
                            </w:r>
                            <w:bookmarkStart w:id="1" w:name="_GoBack"/>
                            <w:bookmarkEnd w:id="1"/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5E6429" w:rsidRPr="001C38DD" w:rsidRDefault="005E6429" w:rsidP="00591A0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（新）</w:t>
                            </w:r>
                            <w:r w:rsidR="00895CE0"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埼玉県朝霞</w:t>
                            </w:r>
                            <w:r w:rsidR="00895CE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クリーニング所</w:t>
                            </w: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680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変更（廃止）年月日</w:t>
                            </w:r>
                          </w:p>
                        </w:tc>
                        <w:tc>
                          <w:tcPr>
                            <w:tcW w:w="4949" w:type="dxa"/>
                            <w:vAlign w:val="center"/>
                          </w:tcPr>
                          <w:p w:rsidR="005E6429" w:rsidRPr="001C38DD" w:rsidRDefault="00726D83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令和６年４月１日</w:t>
                            </w:r>
                          </w:p>
                        </w:tc>
                      </w:tr>
                    </w:tbl>
                    <w:p w:rsidR="005E6429" w:rsidRPr="007C7ABB" w:rsidRDefault="005E6429" w:rsidP="005E6429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様式第３号（第６条関係）</w:t>
      </w: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726D83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 w:rsidRPr="00726D8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C9DBB" wp14:editId="596BFAFB">
                <wp:simplePos x="0" y="0"/>
                <wp:positionH relativeFrom="column">
                  <wp:posOffset>5311140</wp:posOffset>
                </wp:positionH>
                <wp:positionV relativeFrom="paragraph">
                  <wp:posOffset>60325</wp:posOffset>
                </wp:positionV>
                <wp:extent cx="1066800" cy="11963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96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D83" w:rsidRDefault="00726D83" w:rsidP="00726D83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9DBB" id="テキスト ボックス 3" o:spid="_x0000_s1027" type="#_x0000_t202" style="position:absolute;margin-left:418.2pt;margin-top:4.75pt;width:84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" fillcolor="#d9d9d9" strokeweight=".5pt">
                <v:textbox>
                  <w:txbxContent>
                    <w:p w:rsidR="00726D83" w:rsidRDefault="00726D83" w:rsidP="00726D83">
                      <w:r>
                        <w:rPr>
                          <w:rFonts w:hint="eastAsia"/>
                        </w:rPr>
                        <w:t>開設者（法人又は個人）の住所及び氏名を記入してください。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726D83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 w:rsidRPr="00726D8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AF3AB" wp14:editId="2CE2E12E">
                <wp:simplePos x="0" y="0"/>
                <wp:positionH relativeFrom="column">
                  <wp:posOffset>-792480</wp:posOffset>
                </wp:positionH>
                <wp:positionV relativeFrom="paragraph">
                  <wp:posOffset>311785</wp:posOffset>
                </wp:positionV>
                <wp:extent cx="845820" cy="10058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D83" w:rsidRDefault="00726D83" w:rsidP="00726D83">
                            <w:r>
                              <w:rPr>
                                <w:rFonts w:hint="eastAsia"/>
                              </w:rPr>
                              <w:t>変更事項の項目を記入してください。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F3AB" id="テキスト ボックス 1" o:spid="_x0000_s1028" type="#_x0000_t202" style="position:absolute;margin-left:-62.4pt;margin-top:24.55pt;width:66.6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" fillcolor="#d9d9d9" strokeweight=".5pt">
                <v:textbox>
                  <w:txbxContent>
                    <w:p w:rsidR="00726D83" w:rsidRDefault="00726D83" w:rsidP="00726D83">
                      <w:r>
                        <w:rPr>
                          <w:rFonts w:hint="eastAsia"/>
                        </w:rPr>
                        <w:t>変更事項の項目を記入してください。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73DED" wp14:editId="19DFA596">
                <wp:simplePos x="0" y="0"/>
                <wp:positionH relativeFrom="column">
                  <wp:posOffset>-80010</wp:posOffset>
                </wp:positionH>
                <wp:positionV relativeFrom="paragraph">
                  <wp:posOffset>172720</wp:posOffset>
                </wp:positionV>
                <wp:extent cx="5702935" cy="112903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429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注</w:t>
                            </w:r>
                            <w:r w:rsidRPr="001C38DD"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１　クリーニング師を変更した場合は、クリーニング師免許証</w:t>
                            </w: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>提示してくださ</w:t>
                            </w:r>
                          </w:p>
                          <w:p w:rsidR="005E6429" w:rsidRPr="00F45AC6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 xml:space="preserve">　　い。</w:t>
                            </w:r>
                          </w:p>
                          <w:p w:rsidR="005E6429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　２　法人の名称、所在地又は</w:t>
                            </w:r>
                            <w:r w:rsidRPr="001C38DD"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5E6429" w:rsidRPr="00F45AC6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5E6429" w:rsidRPr="007C7ABB" w:rsidRDefault="005E6429" w:rsidP="005E6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3DED" id="テキスト ボックス 14" o:spid="_x0000_s1029" type="#_x0000_t202" style="position:absolute;margin-left:-6.3pt;margin-top:13.6pt;width:449.05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" filled="f" stroked="f" strokeweight=".5pt">
                <v:textbox>
                  <w:txbxContent>
                    <w:p w:rsidR="005E6429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注</w:t>
                      </w:r>
                      <w:r w:rsidRPr="001C38DD"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１　クリーニング師を変更した場合は、クリーニング師免許証</w:t>
                      </w: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を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>提示してくださ</w:t>
                      </w:r>
                    </w:p>
                    <w:p w:rsidR="005E6429" w:rsidRPr="00F45AC6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 xml:space="preserve">　　い。</w:t>
                      </w:r>
                    </w:p>
                    <w:p w:rsidR="005E6429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　２　法人の名称、所在地又は</w:t>
                      </w:r>
                      <w:r w:rsidRPr="001C38DD"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5E6429" w:rsidRPr="00F45AC6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5E6429" w:rsidRPr="007C7ABB" w:rsidRDefault="005E6429" w:rsidP="005E6429"/>
                  </w:txbxContent>
                </v:textbox>
              </v:shape>
            </w:pict>
          </mc:Fallback>
        </mc:AlternateContent>
      </w: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A8" w:rsidRDefault="009A7DA8" w:rsidP="00001CC1">
      <w:r>
        <w:separator/>
      </w:r>
    </w:p>
  </w:endnote>
  <w:endnote w:type="continuationSeparator" w:id="0">
    <w:p w:rsidR="009A7DA8" w:rsidRDefault="009A7DA8" w:rsidP="0000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A8" w:rsidRDefault="009A7DA8" w:rsidP="00001CC1">
      <w:r>
        <w:separator/>
      </w:r>
    </w:p>
  </w:footnote>
  <w:footnote w:type="continuationSeparator" w:id="0">
    <w:p w:rsidR="009A7DA8" w:rsidRDefault="009A7DA8" w:rsidP="0000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29"/>
    <w:rsid w:val="00001CC1"/>
    <w:rsid w:val="001A2180"/>
    <w:rsid w:val="00501C4A"/>
    <w:rsid w:val="005E6429"/>
    <w:rsid w:val="00726D83"/>
    <w:rsid w:val="00767934"/>
    <w:rsid w:val="00872B57"/>
    <w:rsid w:val="00895CE0"/>
    <w:rsid w:val="009423A6"/>
    <w:rsid w:val="009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6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5E6429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CC1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001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CC1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2024-04-22T05:42:00Z</dcterms:created>
  <dcterms:modified xsi:type="dcterms:W3CDTF">2024-04-25T02:40:00Z</dcterms:modified>
</cp:coreProperties>
</file>