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04A62" w14:textId="77777777" w:rsidR="00812BA4" w:rsidRPr="002E4E35" w:rsidRDefault="00812BA4">
      <w:pPr>
        <w:adjustRightInd/>
        <w:spacing w:line="428" w:lineRule="exact"/>
        <w:rPr>
          <w:rFonts w:ascii="BIZ UD明朝 Medium" w:eastAsia="BIZ UD明朝 Medium" w:hAnsi="BIZ UD明朝 Medium" w:cs="Times New Roman"/>
          <w:color w:val="000000" w:themeColor="text1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</w:rPr>
        <w:t>様式</w:t>
      </w:r>
      <w:r w:rsidR="00895C1D" w:rsidRPr="002E4E35">
        <w:rPr>
          <w:rFonts w:ascii="BIZ UD明朝 Medium" w:eastAsia="BIZ UD明朝 Medium" w:hAnsi="BIZ UD明朝 Medium" w:hint="eastAsia"/>
          <w:color w:val="000000" w:themeColor="text1"/>
        </w:rPr>
        <w:t>１</w:t>
      </w:r>
    </w:p>
    <w:p w14:paraId="7A9258DB" w14:textId="77777777" w:rsidR="0033574D" w:rsidRPr="002E4E35" w:rsidRDefault="0033574D" w:rsidP="00544D7A">
      <w:pPr>
        <w:adjustRightInd/>
        <w:spacing w:line="508" w:lineRule="exact"/>
        <w:rPr>
          <w:rFonts w:ascii="BIZ UD明朝 Medium" w:eastAsia="BIZ UD明朝 Medium" w:hAnsi="BIZ UD明朝 Medium" w:cs="ＭＳ ゴシック"/>
          <w:color w:val="000000" w:themeColor="text1"/>
          <w:spacing w:val="-4"/>
          <w:sz w:val="30"/>
          <w:szCs w:val="30"/>
        </w:rPr>
      </w:pPr>
    </w:p>
    <w:p w14:paraId="5B67BFCB" w14:textId="598C64E7" w:rsidR="00A97525" w:rsidRPr="002E4E35" w:rsidRDefault="002B31DD" w:rsidP="00A14D19">
      <w:pPr>
        <w:adjustRightInd/>
        <w:spacing w:line="508" w:lineRule="exact"/>
        <w:jc w:val="center"/>
        <w:rPr>
          <w:rFonts w:ascii="BIZ UD明朝 Medium" w:eastAsia="BIZ UD明朝 Medium" w:hAnsi="BIZ UD明朝 Medium" w:cs="ＭＳ ゴシック"/>
          <w:color w:val="000000" w:themeColor="text1"/>
          <w:spacing w:val="-4"/>
          <w:szCs w:val="24"/>
        </w:rPr>
      </w:pPr>
      <w:r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令和</w:t>
      </w:r>
      <w:r w:rsidR="00966B61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８</w:t>
      </w:r>
      <w:r w:rsidR="004903CE"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年度</w:t>
      </w:r>
      <w:r w:rsidR="00A9308A"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実践能力習得</w:t>
      </w:r>
      <w:r w:rsidR="00802406"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訓練</w:t>
      </w:r>
      <w:r w:rsidR="00A9308A"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コース訓練設定支援</w:t>
      </w:r>
      <w:r w:rsidR="00812BA4"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業務</w:t>
      </w:r>
      <w:r w:rsidR="00CF439E"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委託</w:t>
      </w:r>
      <w:r w:rsidR="00A97525"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に</w:t>
      </w:r>
      <w:r w:rsidR="006C4AC5"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係る</w:t>
      </w:r>
    </w:p>
    <w:p w14:paraId="3635C0DD" w14:textId="77777777" w:rsidR="00812BA4" w:rsidRPr="002E4E35" w:rsidRDefault="00CF439E" w:rsidP="00A97525">
      <w:pPr>
        <w:adjustRightInd/>
        <w:spacing w:line="360" w:lineRule="exact"/>
        <w:jc w:val="center"/>
        <w:rPr>
          <w:rFonts w:ascii="BIZ UD明朝 Medium" w:eastAsia="BIZ UD明朝 Medium" w:hAnsi="BIZ UD明朝 Medium" w:cs="Times New Roman"/>
          <w:color w:val="000000" w:themeColor="text1"/>
          <w:spacing w:val="-4"/>
          <w:szCs w:val="24"/>
        </w:rPr>
      </w:pPr>
      <w:r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企画提案</w:t>
      </w:r>
      <w:r w:rsidR="00113AE0"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競技</w:t>
      </w:r>
      <w:r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実施要項の内容等に</w:t>
      </w:r>
      <w:r w:rsidR="00812BA4"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-4"/>
          <w:szCs w:val="24"/>
        </w:rPr>
        <w:t>関する質問書</w:t>
      </w:r>
    </w:p>
    <w:p w14:paraId="4734AA43" w14:textId="77777777" w:rsidR="00812BA4" w:rsidRPr="002E4E35" w:rsidRDefault="00812BA4">
      <w:pPr>
        <w:adjustRightInd/>
        <w:spacing w:line="428" w:lineRule="exact"/>
        <w:rPr>
          <w:rFonts w:ascii="BIZ UD明朝 Medium" w:eastAsia="BIZ UD明朝 Medium" w:hAnsi="BIZ UD明朝 Medium" w:cs="Times New Roman"/>
          <w:color w:val="000000" w:themeColor="text1"/>
        </w:rPr>
      </w:pPr>
    </w:p>
    <w:p w14:paraId="4A74AD39" w14:textId="77777777" w:rsidR="00812BA4" w:rsidRPr="002E4E35" w:rsidRDefault="00812BA4" w:rsidP="006C4AC5">
      <w:pPr>
        <w:adjustRightInd/>
        <w:ind w:leftChars="1500" w:left="3488"/>
        <w:rPr>
          <w:rFonts w:ascii="BIZ UD明朝 Medium" w:eastAsia="BIZ UD明朝 Medium" w:hAnsi="BIZ UD明朝 Medium" w:cs="Times New Roman"/>
          <w:color w:val="000000" w:themeColor="text1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>法人名：</w:t>
      </w:r>
      <w:r w:rsidR="006C4AC5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</w:t>
      </w:r>
      <w:r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　　　　　　　　　　　　　　</w:t>
      </w:r>
    </w:p>
    <w:p w14:paraId="79263839" w14:textId="77777777" w:rsidR="00812BA4" w:rsidRPr="002E4E35" w:rsidRDefault="00812BA4" w:rsidP="006C4AC5">
      <w:pPr>
        <w:adjustRightInd/>
        <w:ind w:leftChars="1500" w:left="3488"/>
        <w:rPr>
          <w:rFonts w:ascii="BIZ UD明朝 Medium" w:eastAsia="BIZ UD明朝 Medium" w:hAnsi="BIZ UD明朝 Medium" w:cs="Times New Roman"/>
          <w:color w:val="000000" w:themeColor="text1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>担当者名：</w:t>
      </w:r>
      <w:r w:rsidR="006C4AC5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</w:t>
      </w:r>
      <w:r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　　　　　　　　　　　　　</w:t>
      </w:r>
    </w:p>
    <w:p w14:paraId="4A47DEB7" w14:textId="77777777" w:rsidR="00812BA4" w:rsidRPr="002E4E35" w:rsidRDefault="00812BA4" w:rsidP="006C4AC5">
      <w:pPr>
        <w:adjustRightInd/>
        <w:ind w:leftChars="1500" w:left="3488"/>
        <w:rPr>
          <w:rFonts w:ascii="BIZ UD明朝 Medium" w:eastAsia="BIZ UD明朝 Medium" w:hAnsi="BIZ UD明朝 Medium" w:cs="Times New Roman"/>
          <w:color w:val="000000" w:themeColor="text1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>連絡先電話</w:t>
      </w:r>
      <w:r w:rsidR="004E45D6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>：</w:t>
      </w:r>
      <w:r w:rsidR="006C4AC5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</w:t>
      </w:r>
      <w:r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　　</w:t>
      </w:r>
      <w:r w:rsidR="009115DC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</w:t>
      </w:r>
      <w:r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　　　　　　</w:t>
      </w:r>
    </w:p>
    <w:p w14:paraId="4237DDA2" w14:textId="77777777" w:rsidR="00812BA4" w:rsidRPr="002E4E35" w:rsidRDefault="00812BA4" w:rsidP="006C4AC5">
      <w:pPr>
        <w:adjustRightInd/>
        <w:ind w:leftChars="1500" w:left="3488" w:rightChars="50" w:right="116"/>
        <w:rPr>
          <w:rFonts w:ascii="BIZ UD明朝 Medium" w:eastAsia="BIZ UD明朝 Medium" w:hAnsi="BIZ UD明朝 Medium" w:cs="Times New Roman"/>
          <w:color w:val="000000" w:themeColor="text1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>ＦＡＸ</w:t>
      </w:r>
      <w:r w:rsidR="00A97525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：　　　</w:t>
      </w:r>
      <w:r w:rsidR="006C4AC5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</w:t>
      </w:r>
      <w:r w:rsidR="00A97525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</w:t>
      </w:r>
      <w:r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</w:t>
      </w:r>
      <w:r w:rsidR="009115DC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</w:t>
      </w:r>
      <w:r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　　　　　</w:t>
      </w:r>
      <w:r w:rsidR="00A97525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</w:t>
      </w:r>
    </w:p>
    <w:p w14:paraId="743E70CE" w14:textId="77777777" w:rsidR="00812BA4" w:rsidRPr="002E4E35" w:rsidRDefault="000C46C7" w:rsidP="006C4AC5">
      <w:pPr>
        <w:adjustRightInd/>
        <w:ind w:leftChars="1500" w:left="3488"/>
        <w:rPr>
          <w:rFonts w:ascii="BIZ UD明朝 Medium" w:eastAsia="BIZ UD明朝 Medium" w:hAnsi="BIZ UD明朝 Medium"/>
          <w:color w:val="000000" w:themeColor="text1"/>
          <w:u w:val="single" w:color="000000"/>
        </w:rPr>
      </w:pPr>
      <w:r w:rsidRPr="002E4E35">
        <w:rPr>
          <w:rFonts w:ascii="BIZ UD明朝 Medium" w:eastAsia="BIZ UD明朝 Medium" w:hAnsi="BIZ UD明朝 Medium"/>
          <w:color w:val="000000" w:themeColor="text1"/>
          <w:u w:val="single" w:color="000000"/>
        </w:rPr>
        <w:t>E-mail</w:t>
      </w:r>
      <w:r w:rsidR="009115DC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>：</w:t>
      </w:r>
      <w:r w:rsidR="00812BA4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</w:t>
      </w:r>
      <w:r w:rsidR="00A97525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</w:t>
      </w:r>
      <w:r w:rsidR="006C4AC5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</w:t>
      </w:r>
      <w:r w:rsidR="00812BA4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　　</w:t>
      </w:r>
      <w:r w:rsidR="009115DC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</w:t>
      </w:r>
      <w:r w:rsidR="00812BA4" w:rsidRPr="002E4E35">
        <w:rPr>
          <w:rFonts w:ascii="BIZ UD明朝 Medium" w:eastAsia="BIZ UD明朝 Medium" w:hAnsi="BIZ UD明朝 Medium" w:hint="eastAsia"/>
          <w:color w:val="000000" w:themeColor="text1"/>
          <w:u w:val="single" w:color="000000"/>
        </w:rPr>
        <w:t xml:space="preserve">　　　　　　</w:t>
      </w:r>
    </w:p>
    <w:p w14:paraId="1A7A90B0" w14:textId="77777777" w:rsidR="00812BA4" w:rsidRPr="002E4E35" w:rsidRDefault="00812BA4">
      <w:pPr>
        <w:adjustRightInd/>
        <w:spacing w:line="428" w:lineRule="exact"/>
        <w:rPr>
          <w:rFonts w:ascii="BIZ UD明朝 Medium" w:eastAsia="BIZ UD明朝 Medium" w:hAnsi="BIZ UD明朝 Medium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2"/>
        <w:gridCol w:w="5574"/>
      </w:tblGrid>
      <w:tr w:rsidR="002E4E35" w:rsidRPr="002E4E35" w14:paraId="2E652526" w14:textId="77777777" w:rsidTr="005014FA">
        <w:trPr>
          <w:trHeight w:val="428"/>
          <w:jc w:val="center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8188" w14:textId="77777777" w:rsidR="00812BA4" w:rsidRPr="002E4E35" w:rsidRDefault="00812BA4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4"/>
              </w:rPr>
            </w:pPr>
            <w:r w:rsidRPr="002E4E35">
              <w:rPr>
                <w:rFonts w:ascii="BIZ UD明朝 Medium" w:eastAsia="BIZ UD明朝 Medium" w:hAnsi="BIZ UD明朝 Medium" w:hint="eastAsia"/>
                <w:color w:val="000000" w:themeColor="text1"/>
              </w:rPr>
              <w:t>質問項目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3732" w14:textId="77777777" w:rsidR="00812BA4" w:rsidRPr="002E4E35" w:rsidRDefault="00812BA4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4"/>
              </w:rPr>
            </w:pPr>
            <w:r w:rsidRPr="002E4E35">
              <w:rPr>
                <w:rFonts w:ascii="BIZ UD明朝 Medium" w:eastAsia="BIZ UD明朝 Medium" w:hAnsi="BIZ UD明朝 Medium" w:hint="eastAsia"/>
                <w:color w:val="000000" w:themeColor="text1"/>
              </w:rPr>
              <w:t>質問内容</w:t>
            </w:r>
          </w:p>
        </w:tc>
      </w:tr>
      <w:tr w:rsidR="002E4E35" w:rsidRPr="002E4E35" w14:paraId="7C8BCDC5" w14:textId="77777777" w:rsidTr="005014FA">
        <w:trPr>
          <w:trHeight w:val="8214"/>
          <w:jc w:val="center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EE2E" w14:textId="77777777" w:rsidR="00812BA4" w:rsidRPr="002E4E35" w:rsidRDefault="00812BA4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5EF5" w14:textId="77777777" w:rsidR="00812BA4" w:rsidRPr="002E4E35" w:rsidRDefault="00812BA4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4"/>
              </w:rPr>
            </w:pPr>
          </w:p>
        </w:tc>
      </w:tr>
    </w:tbl>
    <w:p w14:paraId="1A61E692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cs="Times New Roman"/>
          <w:color w:val="000000" w:themeColor="text1"/>
        </w:rPr>
        <w:br w:type="page"/>
      </w: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lastRenderedPageBreak/>
        <w:t>様式２</w:t>
      </w:r>
    </w:p>
    <w:p w14:paraId="38D72703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47B955C9" w14:textId="581914CE" w:rsidR="0090614C" w:rsidRPr="002E4E35" w:rsidRDefault="005014FA" w:rsidP="005014FA">
      <w:pPr>
        <w:adjustRightInd/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令和</w:t>
      </w:r>
      <w:r w:rsidR="00966B61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年度実践能力習得訓練コース訓練設定支援業務委託に係る</w:t>
      </w:r>
    </w:p>
    <w:p w14:paraId="7836EBF3" w14:textId="7CF46AFD" w:rsidR="005014FA" w:rsidRPr="002E4E35" w:rsidRDefault="005014FA" w:rsidP="005014FA">
      <w:pPr>
        <w:adjustRightInd/>
        <w:jc w:val="center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企画提案競技参加希望書</w:t>
      </w:r>
    </w:p>
    <w:p w14:paraId="6E06D457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170D129B" w14:textId="77777777" w:rsidR="005014FA" w:rsidRPr="002E4E35" w:rsidRDefault="005014FA" w:rsidP="005014FA">
      <w:pPr>
        <w:adjustRightInd/>
        <w:ind w:rightChars="100" w:right="233"/>
        <w:jc w:val="right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令和　　年　　月　　日</w:t>
      </w:r>
    </w:p>
    <w:p w14:paraId="6B8F87AB" w14:textId="77777777" w:rsidR="005014FA" w:rsidRPr="002E4E35" w:rsidRDefault="005014FA" w:rsidP="005014FA">
      <w:pPr>
        <w:adjustRightInd/>
        <w:ind w:rightChars="100" w:right="233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7C549045" w14:textId="77777777" w:rsidR="005014FA" w:rsidRPr="002E4E35" w:rsidRDefault="005014FA" w:rsidP="005014FA">
      <w:pPr>
        <w:adjustRightInd/>
        <w:ind w:leftChars="100" w:left="233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（あて先）</w:t>
      </w:r>
    </w:p>
    <w:p w14:paraId="532FAFA9" w14:textId="77777777" w:rsidR="005014FA" w:rsidRPr="002E4E35" w:rsidRDefault="005014FA" w:rsidP="005014FA">
      <w:pPr>
        <w:adjustRightInd/>
        <w:ind w:leftChars="200" w:left="465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埼玉県知事</w:t>
      </w:r>
    </w:p>
    <w:p w14:paraId="6772C554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390906AD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2A51E88D" w14:textId="77777777" w:rsidR="005014FA" w:rsidRPr="002E4E35" w:rsidRDefault="005014FA" w:rsidP="005014FA">
      <w:pPr>
        <w:adjustRightInd/>
        <w:ind w:leftChars="1000" w:left="2326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（企画提案参加希望者）</w:t>
      </w:r>
    </w:p>
    <w:p w14:paraId="23532A90" w14:textId="77777777" w:rsidR="005014FA" w:rsidRPr="002E4E35" w:rsidRDefault="005014FA" w:rsidP="005014FA">
      <w:pPr>
        <w:adjustRightInd/>
        <w:ind w:leftChars="1200" w:left="2791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主たる事務所の所在地</w:t>
      </w:r>
    </w:p>
    <w:p w14:paraId="489498C6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07B5C231" w14:textId="77777777" w:rsidR="005014FA" w:rsidRPr="002E4E35" w:rsidRDefault="005014FA" w:rsidP="005014FA">
      <w:pPr>
        <w:adjustRightInd/>
        <w:ind w:leftChars="1200" w:left="2791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法人名</w:t>
      </w:r>
    </w:p>
    <w:p w14:paraId="62E7989B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69D66519" w14:textId="77777777" w:rsidR="005014FA" w:rsidRPr="002E4E35" w:rsidRDefault="005014FA" w:rsidP="005014FA">
      <w:pPr>
        <w:adjustRightInd/>
        <w:ind w:leftChars="1200" w:left="2791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代表者氏名</w:t>
      </w:r>
    </w:p>
    <w:p w14:paraId="60F15469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2540224D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2870BBDE" w14:textId="0C035E4D" w:rsidR="005014FA" w:rsidRPr="002E4E35" w:rsidRDefault="005014FA" w:rsidP="005014FA">
      <w:pPr>
        <w:autoSpaceDE w:val="0"/>
        <w:autoSpaceDN w:val="0"/>
        <w:ind w:firstLineChars="100" w:firstLine="233"/>
        <w:jc w:val="left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令和</w:t>
      </w:r>
      <w:r w:rsidR="00966B61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年度実践能力習得訓練コース訓練設定支援業務委託に係る企画提案競技実施要項に基づき、企画提案競技への参加を希望します。</w:t>
      </w:r>
    </w:p>
    <w:p w14:paraId="07E3E99A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4D856407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115B4B65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766815EA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121DA301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16030D8C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0E2B5F79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30FA4D7F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0D7BBEE2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</w:p>
    <w:p w14:paraId="5F568AFD" w14:textId="77777777" w:rsidR="005014FA" w:rsidRPr="002E4E35" w:rsidRDefault="005014FA" w:rsidP="005014FA">
      <w:pPr>
        <w:adjustRightInd/>
        <w:ind w:leftChars="1200" w:left="2791"/>
        <w:rPr>
          <w:rFonts w:ascii="BIZ UD明朝 Medium" w:eastAsia="BIZ UD明朝 Medium" w:hAnsi="BIZ UD明朝 Medium"/>
          <w:color w:val="000000" w:themeColor="text1"/>
          <w:szCs w:val="24"/>
          <w:u w:val="single" w:color="000000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  <w:u w:val="single" w:color="000000"/>
        </w:rPr>
        <w:t xml:space="preserve">連絡担当者：　　　　　　　　　　　　　　　　</w:t>
      </w:r>
    </w:p>
    <w:p w14:paraId="161EF02B" w14:textId="77777777" w:rsidR="005014FA" w:rsidRPr="002E4E35" w:rsidRDefault="005014FA" w:rsidP="005014FA">
      <w:pPr>
        <w:adjustRightInd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3BF05672" w14:textId="77777777" w:rsidR="005014FA" w:rsidRPr="002E4E35" w:rsidRDefault="005014FA" w:rsidP="005014FA">
      <w:pPr>
        <w:adjustRightInd/>
        <w:ind w:leftChars="1200" w:left="2791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  <w:u w:val="single" w:color="000000"/>
        </w:rPr>
        <w:t xml:space="preserve">連絡先：　　　　　　　　　　　　　　　　　　</w:t>
      </w:r>
    </w:p>
    <w:p w14:paraId="0E312F6E" w14:textId="77777777" w:rsidR="005014FA" w:rsidRPr="002E4E35" w:rsidRDefault="005014FA" w:rsidP="005014FA">
      <w:pPr>
        <w:pStyle w:val="a7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  <w:r w:rsidRPr="002E4E35">
        <w:rPr>
          <w:rFonts w:ascii="BIZ UD明朝 Medium" w:eastAsia="BIZ UD明朝 Medium" w:hAnsi="BIZ UD明朝 Medium" w:cs="Times New Roman"/>
          <w:color w:val="000000" w:themeColor="text1"/>
        </w:rPr>
        <w:br w:type="page"/>
      </w:r>
      <w:r w:rsidRPr="002E4E35">
        <w:rPr>
          <w:rFonts w:ascii="BIZ UD明朝 Medium" w:eastAsia="BIZ UD明朝 Medium" w:hAnsi="BIZ UD明朝 Medium" w:hint="eastAsia"/>
          <w:color w:val="000000" w:themeColor="text1"/>
          <w:spacing w:val="0"/>
          <w:szCs w:val="24"/>
        </w:rPr>
        <w:lastRenderedPageBreak/>
        <w:t>様式３</w:t>
      </w:r>
    </w:p>
    <w:p w14:paraId="0FF5448A" w14:textId="77777777" w:rsidR="005014FA" w:rsidRPr="002E4E35" w:rsidRDefault="005014FA" w:rsidP="005014FA">
      <w:pPr>
        <w:pStyle w:val="a7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</w:p>
    <w:p w14:paraId="18F22173" w14:textId="4108C496" w:rsidR="0090614C" w:rsidRPr="002E4E35" w:rsidRDefault="0090614C" w:rsidP="0090614C">
      <w:pPr>
        <w:pStyle w:val="a7"/>
        <w:spacing w:line="240" w:lineRule="auto"/>
        <w:jc w:val="center"/>
        <w:rPr>
          <w:rFonts w:ascii="BIZ UD明朝 Medium" w:eastAsia="BIZ UD明朝 Medium" w:hAnsi="BIZ UD明朝 Medium" w:cs="ＭＳ ゴシック"/>
          <w:color w:val="000000" w:themeColor="text1"/>
          <w:spacing w:val="0"/>
          <w:szCs w:val="24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令和</w:t>
      </w:r>
      <w:r w:rsidR="00966B61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年度</w:t>
      </w:r>
      <w:r w:rsidR="005014FA"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0"/>
          <w:szCs w:val="24"/>
        </w:rPr>
        <w:t>実践能力習得訓練コース訓練設定支援業務委託に係る</w:t>
      </w:r>
    </w:p>
    <w:p w14:paraId="40B5FBC0" w14:textId="0D3929F6" w:rsidR="005014FA" w:rsidRPr="002E4E35" w:rsidRDefault="005014FA" w:rsidP="0090614C">
      <w:pPr>
        <w:pStyle w:val="a7"/>
        <w:spacing w:line="240" w:lineRule="auto"/>
        <w:jc w:val="center"/>
        <w:rPr>
          <w:rFonts w:ascii="BIZ UD明朝 Medium" w:eastAsia="BIZ UD明朝 Medium" w:hAnsi="BIZ UD明朝 Medium" w:cs="ＭＳ ゴシック"/>
          <w:color w:val="000000" w:themeColor="text1"/>
          <w:spacing w:val="0"/>
          <w:szCs w:val="24"/>
        </w:rPr>
      </w:pPr>
      <w:r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0"/>
          <w:szCs w:val="24"/>
        </w:rPr>
        <w:t>企画提案競技実施要項の「４　参加資格」の（１）から（</w:t>
      </w:r>
      <w:r w:rsidR="00D114C6">
        <w:rPr>
          <w:rFonts w:ascii="BIZ UD明朝 Medium" w:eastAsia="BIZ UD明朝 Medium" w:hAnsi="BIZ UD明朝 Medium" w:cs="ＭＳ ゴシック" w:hint="eastAsia"/>
          <w:color w:val="000000" w:themeColor="text1"/>
          <w:spacing w:val="0"/>
          <w:szCs w:val="24"/>
        </w:rPr>
        <w:t>６</w:t>
      </w:r>
      <w:r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0"/>
          <w:szCs w:val="24"/>
        </w:rPr>
        <w:t>）の</w:t>
      </w:r>
    </w:p>
    <w:p w14:paraId="2087CD78" w14:textId="77777777" w:rsidR="005014FA" w:rsidRPr="002E4E35" w:rsidRDefault="005014FA" w:rsidP="005014FA">
      <w:pPr>
        <w:pStyle w:val="a7"/>
        <w:spacing w:line="360" w:lineRule="exact"/>
        <w:jc w:val="center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  <w:r w:rsidRPr="002E4E35">
        <w:rPr>
          <w:rFonts w:ascii="BIZ UD明朝 Medium" w:eastAsia="BIZ UD明朝 Medium" w:hAnsi="BIZ UD明朝 Medium" w:cs="ＭＳ ゴシック" w:hint="eastAsia"/>
          <w:color w:val="000000" w:themeColor="text1"/>
          <w:spacing w:val="0"/>
          <w:szCs w:val="24"/>
        </w:rPr>
        <w:t>いずれにも該当しない旨の誓約書</w:t>
      </w:r>
    </w:p>
    <w:p w14:paraId="14E22A78" w14:textId="77777777" w:rsidR="005014FA" w:rsidRPr="002E4E35" w:rsidRDefault="005014FA" w:rsidP="005014FA">
      <w:pPr>
        <w:pStyle w:val="a7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</w:p>
    <w:p w14:paraId="43840813" w14:textId="77777777" w:rsidR="005014FA" w:rsidRPr="002E4E35" w:rsidRDefault="005014FA" w:rsidP="005014FA">
      <w:pPr>
        <w:pStyle w:val="a7"/>
        <w:spacing w:line="240" w:lineRule="auto"/>
        <w:jc w:val="right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令和　　年　　月　　日</w:t>
      </w:r>
    </w:p>
    <w:p w14:paraId="3B368982" w14:textId="77777777" w:rsidR="005014FA" w:rsidRPr="002E4E35" w:rsidRDefault="005014FA" w:rsidP="005014FA">
      <w:pPr>
        <w:pStyle w:val="a7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</w:p>
    <w:p w14:paraId="36461A71" w14:textId="77777777" w:rsidR="005014FA" w:rsidRPr="002E4E35" w:rsidRDefault="005014FA" w:rsidP="005014FA">
      <w:pPr>
        <w:pStyle w:val="a7"/>
        <w:spacing w:line="240" w:lineRule="auto"/>
        <w:ind w:leftChars="1100" w:left="2558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企画提案者</w:t>
      </w:r>
    </w:p>
    <w:p w14:paraId="3A712F34" w14:textId="77777777" w:rsidR="005014FA" w:rsidRPr="002E4E35" w:rsidRDefault="005014FA" w:rsidP="005014FA">
      <w:pPr>
        <w:pStyle w:val="a7"/>
        <w:spacing w:line="240" w:lineRule="auto"/>
        <w:ind w:leftChars="1200" w:left="2791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主たる事務所の所在地</w:t>
      </w:r>
    </w:p>
    <w:p w14:paraId="232CA2AD" w14:textId="77777777" w:rsidR="005014FA" w:rsidRPr="002E4E35" w:rsidRDefault="005014FA" w:rsidP="005014FA">
      <w:pPr>
        <w:pStyle w:val="a7"/>
        <w:spacing w:line="240" w:lineRule="auto"/>
        <w:ind w:leftChars="1200" w:left="2791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</w:p>
    <w:p w14:paraId="026996F3" w14:textId="77777777" w:rsidR="005014FA" w:rsidRPr="002E4E35" w:rsidRDefault="005014FA" w:rsidP="005014FA">
      <w:pPr>
        <w:pStyle w:val="a7"/>
        <w:spacing w:line="240" w:lineRule="auto"/>
        <w:ind w:leftChars="1200" w:left="2791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法人名</w:t>
      </w:r>
    </w:p>
    <w:p w14:paraId="27D0A26C" w14:textId="77777777" w:rsidR="005014FA" w:rsidRPr="002E4E35" w:rsidRDefault="005014FA" w:rsidP="005014FA">
      <w:pPr>
        <w:pStyle w:val="a7"/>
        <w:spacing w:line="240" w:lineRule="auto"/>
        <w:ind w:leftChars="1200" w:left="2791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</w:p>
    <w:p w14:paraId="09F3E148" w14:textId="77777777" w:rsidR="005014FA" w:rsidRPr="002E4E35" w:rsidRDefault="005014FA" w:rsidP="005014FA">
      <w:pPr>
        <w:pStyle w:val="a7"/>
        <w:spacing w:line="240" w:lineRule="auto"/>
        <w:ind w:leftChars="1200" w:left="2791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代表者氏名</w:t>
      </w:r>
    </w:p>
    <w:p w14:paraId="6C163BAE" w14:textId="77777777" w:rsidR="005014FA" w:rsidRPr="002E4E35" w:rsidRDefault="005014FA" w:rsidP="005014FA">
      <w:pPr>
        <w:pStyle w:val="a7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</w:p>
    <w:p w14:paraId="2BFC68B7" w14:textId="5D36F922" w:rsidR="005014FA" w:rsidRPr="002E4E35" w:rsidRDefault="0090614C" w:rsidP="005014FA">
      <w:pPr>
        <w:pStyle w:val="a7"/>
        <w:spacing w:line="240" w:lineRule="auto"/>
        <w:ind w:firstLineChars="100" w:firstLine="231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令和</w:t>
      </w:r>
      <w:r w:rsidR="00966B61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年度</w:t>
      </w:r>
      <w:r w:rsidR="005014FA"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実践能力習得訓練コース訓練設定支援業務委託</w:t>
      </w:r>
      <w:r w:rsidR="005014FA" w:rsidRPr="002E4E35">
        <w:rPr>
          <w:rFonts w:ascii="BIZ UD明朝 Medium" w:eastAsia="BIZ UD明朝 Medium" w:hAnsi="BIZ UD明朝 Medium" w:cs="ＭＳ ゴシック" w:hint="eastAsia"/>
          <w:color w:val="000000" w:themeColor="text1"/>
          <w:szCs w:val="24"/>
        </w:rPr>
        <w:t>の</w:t>
      </w:r>
      <w:r w:rsidR="005014FA"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企画提案競技への参加に当たり、実施要項の「４</w:t>
      </w:r>
      <w:r w:rsidR="005014FA" w:rsidRPr="002E4E35">
        <w:rPr>
          <w:rFonts w:ascii="BIZ UD明朝 Medium" w:eastAsia="BIZ UD明朝 Medium" w:hAnsi="BIZ UD明朝 Medium" w:hint="eastAsia"/>
          <w:color w:val="000000" w:themeColor="text1"/>
          <w:spacing w:val="0"/>
          <w:szCs w:val="24"/>
        </w:rPr>
        <w:t xml:space="preserve"> 参加</w:t>
      </w:r>
      <w:r w:rsidR="005014FA"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資格</w:t>
      </w:r>
      <w:r w:rsidR="005014FA" w:rsidRPr="002E4E35">
        <w:rPr>
          <w:rFonts w:ascii="BIZ UD明朝 Medium" w:eastAsia="BIZ UD明朝 Medium" w:hAnsi="BIZ UD明朝 Medium" w:hint="eastAsia"/>
          <w:color w:val="000000" w:themeColor="text1"/>
          <w:spacing w:val="0"/>
          <w:szCs w:val="24"/>
        </w:rPr>
        <w:t xml:space="preserve"> </w:t>
      </w:r>
      <w:r w:rsidR="005014FA"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」の（１）から（</w:t>
      </w:r>
      <w:r w:rsidR="00D114C6">
        <w:rPr>
          <w:rFonts w:ascii="BIZ UD明朝 Medium" w:eastAsia="BIZ UD明朝 Medium" w:hAnsi="BIZ UD明朝 Medium" w:hint="eastAsia"/>
          <w:color w:val="000000" w:themeColor="text1"/>
          <w:szCs w:val="24"/>
        </w:rPr>
        <w:t>６</w:t>
      </w:r>
      <w:r w:rsidR="005014FA" w:rsidRPr="002E4E35">
        <w:rPr>
          <w:rFonts w:ascii="BIZ UD明朝 Medium" w:eastAsia="BIZ UD明朝 Medium" w:hAnsi="BIZ UD明朝 Medium" w:hint="eastAsia"/>
          <w:color w:val="000000" w:themeColor="text1"/>
          <w:szCs w:val="24"/>
        </w:rPr>
        <w:t>）までのいずれにも該当しないことを誓約します。</w:t>
      </w:r>
    </w:p>
    <w:p w14:paraId="0D49FA8B" w14:textId="77777777" w:rsidR="005014FA" w:rsidRPr="002E4E35" w:rsidRDefault="005014FA" w:rsidP="005014FA">
      <w:pPr>
        <w:pStyle w:val="a7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</w:p>
    <w:p w14:paraId="6A1D539A" w14:textId="77777777" w:rsidR="005014FA" w:rsidRPr="002E4E35" w:rsidRDefault="005014FA" w:rsidP="005014FA">
      <w:pPr>
        <w:pStyle w:val="a7"/>
        <w:spacing w:line="240" w:lineRule="auto"/>
        <w:jc w:val="center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  <w:r w:rsidRPr="002E4E35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12EEE43C" wp14:editId="71B6869E">
                <wp:extent cx="5759450" cy="3752850"/>
                <wp:effectExtent l="0" t="0" r="12700" b="1905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1B560" w14:textId="77777777" w:rsidR="005014FA" w:rsidRPr="00C17D43" w:rsidRDefault="005014FA" w:rsidP="005014F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17D43">
                              <w:rPr>
                                <w:rFonts w:ascii="BIZ UD明朝 Medium" w:eastAsia="BIZ UD明朝 Medium" w:hAnsi="BIZ UD明朝 Medium" w:hint="eastAsia"/>
                              </w:rPr>
                              <w:t>（参考）</w:t>
                            </w:r>
                          </w:p>
                          <w:p w14:paraId="5C2807C1" w14:textId="77777777" w:rsidR="005014FA" w:rsidRPr="00C17D43" w:rsidRDefault="005014FA" w:rsidP="005014F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17D43">
                              <w:rPr>
                                <w:rFonts w:ascii="BIZ UD明朝 Medium" w:eastAsia="BIZ UD明朝 Medium" w:hAnsi="BIZ UD明朝 Medium" w:hint="eastAsia"/>
                              </w:rPr>
                              <w:t>４　参加資格</w:t>
                            </w:r>
                          </w:p>
                          <w:p w14:paraId="06BE55D4" w14:textId="77777777" w:rsidR="005014FA" w:rsidRPr="00C17D43" w:rsidRDefault="005014FA" w:rsidP="005014FA">
                            <w:pPr>
                              <w:ind w:leftChars="100" w:left="233" w:firstLineChars="100" w:firstLine="233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17D43">
                              <w:rPr>
                                <w:rFonts w:ascii="BIZ UD明朝 Medium" w:eastAsia="BIZ UD明朝 Medium" w:hAnsi="BIZ UD明朝 Medium" w:hint="eastAsia"/>
                              </w:rPr>
                              <w:t>次の（１）から（６）までのいずれかに該当する者は、本企画提案競技に参加することができない。</w:t>
                            </w:r>
                          </w:p>
                          <w:p w14:paraId="4EEF49E8" w14:textId="77777777" w:rsidR="005014FA" w:rsidRPr="00C17D43" w:rsidRDefault="005014FA" w:rsidP="005014FA">
                            <w:pPr>
                              <w:ind w:left="465" w:hangingChars="200" w:hanging="465"/>
                              <w:rPr>
                                <w:rFonts w:ascii="BIZ UD明朝 Medium" w:eastAsia="BIZ UD明朝 Medium" w:hAnsi="BIZ UD明朝 Medium" w:cs="ＭＳ ゴシック"/>
                                <w:spacing w:val="2"/>
                              </w:rPr>
                            </w:pPr>
                            <w:r w:rsidRPr="00C17D43">
                              <w:rPr>
                                <w:rFonts w:ascii="BIZ UD明朝 Medium" w:eastAsia="BIZ UD明朝 Medium" w:hAnsi="BIZ UD明朝 Medium" w:hint="eastAsia"/>
                              </w:rPr>
                              <w:t>（１）</w:t>
                            </w:r>
                            <w:r w:rsidRPr="00C17D43">
                              <w:rPr>
                                <w:rFonts w:ascii="BIZ UD明朝 Medium" w:eastAsia="BIZ UD明朝 Medium" w:hAnsi="BIZ UD明朝 Medium" w:cs="ＭＳ ゴシック" w:hint="eastAsia"/>
                                <w:spacing w:val="2"/>
                              </w:rPr>
                              <w:t>地方自治法施行令（昭和22年政令第16号）第167条の4の規定により、埼玉県における一般競争入札等の参加を制限されている者</w:t>
                            </w:r>
                          </w:p>
                          <w:p w14:paraId="4CF32358" w14:textId="77777777" w:rsidR="005014FA" w:rsidRPr="00C17D43" w:rsidRDefault="005014FA" w:rsidP="005014FA">
                            <w:pPr>
                              <w:ind w:left="473" w:hangingChars="200" w:hanging="473"/>
                              <w:rPr>
                                <w:rFonts w:ascii="BIZ UD明朝 Medium" w:eastAsia="BIZ UD明朝 Medium" w:hAnsi="BIZ UD明朝 Medium" w:cs="ＭＳ ゴシック"/>
                                <w:spacing w:val="2"/>
                              </w:rPr>
                            </w:pPr>
                            <w:r w:rsidRPr="00C17D43">
                              <w:rPr>
                                <w:rFonts w:ascii="BIZ UD明朝 Medium" w:eastAsia="BIZ UD明朝 Medium" w:hAnsi="BIZ UD明朝 Medium" w:cs="ＭＳ ゴシック" w:hint="eastAsia"/>
                                <w:spacing w:val="2"/>
                              </w:rPr>
                              <w:t>（２）埼玉県財務規則（昭和39年埼玉県規則第18号）第91条の規定により、埼玉県における一般競争入札等の参加を制限されている者</w:t>
                            </w:r>
                          </w:p>
                          <w:p w14:paraId="269FCD8C" w14:textId="77777777" w:rsidR="005014FA" w:rsidRPr="00C17D43" w:rsidRDefault="005014FA" w:rsidP="005014FA">
                            <w:pPr>
                              <w:ind w:left="465" w:hangingChars="200" w:hanging="465"/>
                              <w:rPr>
                                <w:rFonts w:ascii="BIZ UD明朝 Medium" w:eastAsia="BIZ UD明朝 Medium" w:hAnsi="BIZ UD明朝 Medium" w:cs="ＭＳ ゴシック"/>
                                <w:spacing w:val="2"/>
                              </w:rPr>
                            </w:pPr>
                            <w:r w:rsidRPr="00C17D43">
                              <w:rPr>
                                <w:rFonts w:ascii="BIZ UD明朝 Medium" w:eastAsia="BIZ UD明朝 Medium" w:hAnsi="BIZ UD明朝 Medium" w:hint="eastAsia"/>
                              </w:rPr>
                              <w:t>（３）</w:t>
                            </w:r>
                            <w:r w:rsidRPr="00C17D43">
                              <w:rPr>
                                <w:rFonts w:ascii="BIZ UD明朝 Medium" w:eastAsia="BIZ UD明朝 Medium" w:hAnsi="BIZ UD明朝 Medium" w:cs="ＭＳ ゴシック" w:hint="eastAsia"/>
                                <w:spacing w:val="2"/>
                              </w:rPr>
                              <w:t>埼玉県の契約に係る入札参加停止等の措置要綱（平成２１年４月１日施行）に基づく指名停止措置を受けている者</w:t>
                            </w:r>
                          </w:p>
                          <w:p w14:paraId="5B9D40E2" w14:textId="77777777" w:rsidR="005014FA" w:rsidRPr="00C17D43" w:rsidRDefault="005014FA" w:rsidP="005014FA">
                            <w:pPr>
                              <w:ind w:left="465" w:hangingChars="200" w:hanging="465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17D43">
                              <w:rPr>
                                <w:rFonts w:ascii="BIZ UD明朝 Medium" w:eastAsia="BIZ UD明朝 Medium" w:hAnsi="BIZ UD明朝 Medium" w:hint="eastAsia"/>
                              </w:rPr>
                              <w:t>（４）</w:t>
                            </w:r>
                            <w:r w:rsidRPr="00C17D43">
                              <w:rPr>
                                <w:rFonts w:ascii="BIZ UD明朝 Medium" w:eastAsia="BIZ UD明朝 Medium" w:hAnsi="BIZ UD明朝 Medium" w:cs="ＭＳ ゴシック" w:hint="eastAsia"/>
                                <w:spacing w:val="2"/>
                              </w:rPr>
                              <w:t>埼玉県の契約に係る暴力団排除措置要綱（平成２１年４月１日施行）に基づく</w:t>
                            </w:r>
                            <w:r w:rsidRPr="00C17D43">
                              <w:rPr>
                                <w:rFonts w:ascii="BIZ UD明朝 Medium" w:eastAsia="BIZ UD明朝 Medium" w:hAnsi="BIZ UD明朝 Medium" w:hint="eastAsia"/>
                              </w:rPr>
                              <w:t>指名除外措置を受けている者</w:t>
                            </w:r>
                          </w:p>
                          <w:p w14:paraId="3ACF13D1" w14:textId="77777777" w:rsidR="005014FA" w:rsidRPr="00C17D43" w:rsidRDefault="005014FA" w:rsidP="005014FA">
                            <w:pPr>
                              <w:ind w:left="465" w:hangingChars="200" w:hanging="465"/>
                              <w:rPr>
                                <w:rFonts w:ascii="BIZ UD明朝 Medium" w:eastAsia="BIZ UD明朝 Medium" w:hAnsi="BIZ UD明朝 Medium" w:cs="ＭＳ ゴシック"/>
                                <w:spacing w:val="2"/>
                              </w:rPr>
                            </w:pPr>
                            <w:r w:rsidRPr="00C17D43">
                              <w:rPr>
                                <w:rFonts w:ascii="BIZ UD明朝 Medium" w:eastAsia="BIZ UD明朝 Medium" w:hAnsi="BIZ UD明朝 Medium" w:hint="eastAsia"/>
                              </w:rPr>
                              <w:t>（５）</w:t>
                            </w:r>
                            <w:r w:rsidRPr="00C17D43">
                              <w:rPr>
                                <w:rFonts w:ascii="BIZ UD明朝 Medium" w:eastAsia="BIZ UD明朝 Medium" w:hAnsi="BIZ UD明朝 Medium" w:cs="ＭＳ ゴシック" w:hint="eastAsia"/>
                                <w:spacing w:val="2"/>
                              </w:rPr>
                              <w:t>民事再生法（平成１１年法律第２２５号）に基づく再生手続開始の申立て又は破産法（平成１６年法律第７５号）に基づく破産手続き開始の申立てがなされている者</w:t>
                            </w:r>
                          </w:p>
                          <w:p w14:paraId="3537FA1D" w14:textId="77777777" w:rsidR="005014FA" w:rsidRPr="00C17D43" w:rsidRDefault="005014FA" w:rsidP="005014FA">
                            <w:pPr>
                              <w:ind w:left="465" w:hangingChars="200" w:hanging="465"/>
                              <w:rPr>
                                <w:rFonts w:ascii="BIZ UD明朝 Medium" w:eastAsia="BIZ UD明朝 Medium" w:hAnsi="BIZ UD明朝 Medium" w:cs="ＭＳ ゴシック"/>
                                <w:spacing w:val="2"/>
                              </w:rPr>
                            </w:pPr>
                            <w:r w:rsidRPr="00C17D43">
                              <w:rPr>
                                <w:rFonts w:ascii="BIZ UD明朝 Medium" w:eastAsia="BIZ UD明朝 Medium" w:hAnsi="BIZ UD明朝 Medium" w:hint="eastAsia"/>
                              </w:rPr>
                              <w:t>（６）その他、委託先として明らかに適性を欠くと県が判断する者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EEE43C" id="Rectangle 2" o:spid="_x0000_s1026" style="width:453.5pt;height:29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">
                <v:textbox inset="5.85pt,.7pt,5.85pt,.7pt">
                  <w:txbxContent>
                    <w:p w14:paraId="64D1B560" w14:textId="77777777" w:rsidR="005014FA" w:rsidRPr="00C17D43" w:rsidRDefault="005014FA" w:rsidP="005014F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17D43">
                        <w:rPr>
                          <w:rFonts w:ascii="BIZ UD明朝 Medium" w:eastAsia="BIZ UD明朝 Medium" w:hAnsi="BIZ UD明朝 Medium" w:hint="eastAsia"/>
                        </w:rPr>
                        <w:t>（参考）</w:t>
                      </w:r>
                    </w:p>
                    <w:p w14:paraId="5C2807C1" w14:textId="77777777" w:rsidR="005014FA" w:rsidRPr="00C17D43" w:rsidRDefault="005014FA" w:rsidP="005014F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17D43">
                        <w:rPr>
                          <w:rFonts w:ascii="BIZ UD明朝 Medium" w:eastAsia="BIZ UD明朝 Medium" w:hAnsi="BIZ UD明朝 Medium" w:hint="eastAsia"/>
                        </w:rPr>
                        <w:t>４　参加資格</w:t>
                      </w:r>
                    </w:p>
                    <w:p w14:paraId="06BE55D4" w14:textId="77777777" w:rsidR="005014FA" w:rsidRPr="00C17D43" w:rsidRDefault="005014FA" w:rsidP="005014FA">
                      <w:pPr>
                        <w:ind w:leftChars="100" w:left="233" w:firstLineChars="100" w:firstLine="233"/>
                        <w:rPr>
                          <w:rFonts w:ascii="BIZ UD明朝 Medium" w:eastAsia="BIZ UD明朝 Medium" w:hAnsi="BIZ UD明朝 Medium"/>
                        </w:rPr>
                      </w:pPr>
                      <w:r w:rsidRPr="00C17D43">
                        <w:rPr>
                          <w:rFonts w:ascii="BIZ UD明朝 Medium" w:eastAsia="BIZ UD明朝 Medium" w:hAnsi="BIZ UD明朝 Medium" w:hint="eastAsia"/>
                        </w:rPr>
                        <w:t>次の（１）から（６）までのいずれかに該当する者は、本企画提案競技に参加することができない。</w:t>
                      </w:r>
                    </w:p>
                    <w:p w14:paraId="4EEF49E8" w14:textId="77777777" w:rsidR="005014FA" w:rsidRPr="00C17D43" w:rsidRDefault="005014FA" w:rsidP="005014FA">
                      <w:pPr>
                        <w:ind w:left="465" w:hangingChars="200" w:hanging="465"/>
                        <w:rPr>
                          <w:rFonts w:ascii="BIZ UD明朝 Medium" w:eastAsia="BIZ UD明朝 Medium" w:hAnsi="BIZ UD明朝 Medium" w:cs="ＭＳ ゴシック"/>
                          <w:spacing w:val="2"/>
                        </w:rPr>
                      </w:pPr>
                      <w:r w:rsidRPr="00C17D43">
                        <w:rPr>
                          <w:rFonts w:ascii="BIZ UD明朝 Medium" w:eastAsia="BIZ UD明朝 Medium" w:hAnsi="BIZ UD明朝 Medium" w:hint="eastAsia"/>
                        </w:rPr>
                        <w:t>（１）</w:t>
                      </w:r>
                      <w:r w:rsidRPr="00C17D43">
                        <w:rPr>
                          <w:rFonts w:ascii="BIZ UD明朝 Medium" w:eastAsia="BIZ UD明朝 Medium" w:hAnsi="BIZ UD明朝 Medium" w:cs="ＭＳ ゴシック" w:hint="eastAsia"/>
                          <w:spacing w:val="2"/>
                        </w:rPr>
                        <w:t>地方自治法施行令（昭和22年政令第16号）第167条の4の規定により、埼玉県における一般競争入札等の参加を制限されている者</w:t>
                      </w:r>
                    </w:p>
                    <w:p w14:paraId="4CF32358" w14:textId="77777777" w:rsidR="005014FA" w:rsidRPr="00C17D43" w:rsidRDefault="005014FA" w:rsidP="005014FA">
                      <w:pPr>
                        <w:ind w:left="473" w:hangingChars="200" w:hanging="473"/>
                        <w:rPr>
                          <w:rFonts w:ascii="BIZ UD明朝 Medium" w:eastAsia="BIZ UD明朝 Medium" w:hAnsi="BIZ UD明朝 Medium" w:cs="ＭＳ ゴシック"/>
                          <w:spacing w:val="2"/>
                        </w:rPr>
                      </w:pPr>
                      <w:r w:rsidRPr="00C17D43">
                        <w:rPr>
                          <w:rFonts w:ascii="BIZ UD明朝 Medium" w:eastAsia="BIZ UD明朝 Medium" w:hAnsi="BIZ UD明朝 Medium" w:cs="ＭＳ ゴシック" w:hint="eastAsia"/>
                          <w:spacing w:val="2"/>
                        </w:rPr>
                        <w:t>（２）埼玉県財務規則（昭和39年埼玉県規則第18号）第91条の規定により、埼玉県における一般競争入札等の参加を制限されている者</w:t>
                      </w:r>
                    </w:p>
                    <w:p w14:paraId="269FCD8C" w14:textId="77777777" w:rsidR="005014FA" w:rsidRPr="00C17D43" w:rsidRDefault="005014FA" w:rsidP="005014FA">
                      <w:pPr>
                        <w:ind w:left="465" w:hangingChars="200" w:hanging="465"/>
                        <w:rPr>
                          <w:rFonts w:ascii="BIZ UD明朝 Medium" w:eastAsia="BIZ UD明朝 Medium" w:hAnsi="BIZ UD明朝 Medium" w:cs="ＭＳ ゴシック"/>
                          <w:spacing w:val="2"/>
                        </w:rPr>
                      </w:pPr>
                      <w:r w:rsidRPr="00C17D43">
                        <w:rPr>
                          <w:rFonts w:ascii="BIZ UD明朝 Medium" w:eastAsia="BIZ UD明朝 Medium" w:hAnsi="BIZ UD明朝 Medium" w:hint="eastAsia"/>
                        </w:rPr>
                        <w:t>（３）</w:t>
                      </w:r>
                      <w:r w:rsidRPr="00C17D43">
                        <w:rPr>
                          <w:rFonts w:ascii="BIZ UD明朝 Medium" w:eastAsia="BIZ UD明朝 Medium" w:hAnsi="BIZ UD明朝 Medium" w:cs="ＭＳ ゴシック" w:hint="eastAsia"/>
                          <w:spacing w:val="2"/>
                        </w:rPr>
                        <w:t>埼玉県の契約に係る入札参加停止等の措置要綱（平成２１年４月１日施行）に基づく指名停止措置を受けている者</w:t>
                      </w:r>
                    </w:p>
                    <w:p w14:paraId="5B9D40E2" w14:textId="77777777" w:rsidR="005014FA" w:rsidRPr="00C17D43" w:rsidRDefault="005014FA" w:rsidP="005014FA">
                      <w:pPr>
                        <w:ind w:left="465" w:hangingChars="200" w:hanging="465"/>
                        <w:rPr>
                          <w:rFonts w:ascii="BIZ UD明朝 Medium" w:eastAsia="BIZ UD明朝 Medium" w:hAnsi="BIZ UD明朝 Medium"/>
                        </w:rPr>
                      </w:pPr>
                      <w:r w:rsidRPr="00C17D43">
                        <w:rPr>
                          <w:rFonts w:ascii="BIZ UD明朝 Medium" w:eastAsia="BIZ UD明朝 Medium" w:hAnsi="BIZ UD明朝 Medium" w:hint="eastAsia"/>
                        </w:rPr>
                        <w:t>（４）</w:t>
                      </w:r>
                      <w:r w:rsidRPr="00C17D43">
                        <w:rPr>
                          <w:rFonts w:ascii="BIZ UD明朝 Medium" w:eastAsia="BIZ UD明朝 Medium" w:hAnsi="BIZ UD明朝 Medium" w:cs="ＭＳ ゴシック" w:hint="eastAsia"/>
                          <w:spacing w:val="2"/>
                        </w:rPr>
                        <w:t>埼玉県の契約に係る暴力団排除措置要綱（平成２１年４月１日施行）に基づく</w:t>
                      </w:r>
                      <w:r w:rsidRPr="00C17D43">
                        <w:rPr>
                          <w:rFonts w:ascii="BIZ UD明朝 Medium" w:eastAsia="BIZ UD明朝 Medium" w:hAnsi="BIZ UD明朝 Medium" w:hint="eastAsia"/>
                        </w:rPr>
                        <w:t>指名除外措置を受けている者</w:t>
                      </w:r>
                    </w:p>
                    <w:p w14:paraId="3ACF13D1" w14:textId="77777777" w:rsidR="005014FA" w:rsidRPr="00C17D43" w:rsidRDefault="005014FA" w:rsidP="005014FA">
                      <w:pPr>
                        <w:ind w:left="465" w:hangingChars="200" w:hanging="465"/>
                        <w:rPr>
                          <w:rFonts w:ascii="BIZ UD明朝 Medium" w:eastAsia="BIZ UD明朝 Medium" w:hAnsi="BIZ UD明朝 Medium" w:cs="ＭＳ ゴシック"/>
                          <w:spacing w:val="2"/>
                        </w:rPr>
                      </w:pPr>
                      <w:r w:rsidRPr="00C17D43">
                        <w:rPr>
                          <w:rFonts w:ascii="BIZ UD明朝 Medium" w:eastAsia="BIZ UD明朝 Medium" w:hAnsi="BIZ UD明朝 Medium" w:hint="eastAsia"/>
                        </w:rPr>
                        <w:t>（５）</w:t>
                      </w:r>
                      <w:r w:rsidRPr="00C17D43">
                        <w:rPr>
                          <w:rFonts w:ascii="BIZ UD明朝 Medium" w:eastAsia="BIZ UD明朝 Medium" w:hAnsi="BIZ UD明朝 Medium" w:cs="ＭＳ ゴシック" w:hint="eastAsia"/>
                          <w:spacing w:val="2"/>
                        </w:rPr>
                        <w:t>民事再生法（平成１１年法律第２２５号）に基づく再生手続開始の申立て又は破産法（平成１６年法律第７５号）に基づく破産手続き開始の申立てがなされている者</w:t>
                      </w:r>
                    </w:p>
                    <w:p w14:paraId="3537FA1D" w14:textId="77777777" w:rsidR="005014FA" w:rsidRPr="00C17D43" w:rsidRDefault="005014FA" w:rsidP="005014FA">
                      <w:pPr>
                        <w:ind w:left="465" w:hangingChars="200" w:hanging="465"/>
                        <w:rPr>
                          <w:rFonts w:ascii="BIZ UD明朝 Medium" w:eastAsia="BIZ UD明朝 Medium" w:hAnsi="BIZ UD明朝 Medium" w:cs="ＭＳ ゴシック"/>
                          <w:spacing w:val="2"/>
                        </w:rPr>
                      </w:pPr>
                      <w:r w:rsidRPr="00C17D43">
                        <w:rPr>
                          <w:rFonts w:ascii="BIZ UD明朝 Medium" w:eastAsia="BIZ UD明朝 Medium" w:hAnsi="BIZ UD明朝 Medium" w:hint="eastAsia"/>
                        </w:rPr>
                        <w:t>（６）その他、委託先として明らかに適性を欠くと県が判断する者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21D2220" w14:textId="77777777" w:rsidR="005014FA" w:rsidRPr="002E4E35" w:rsidRDefault="005014FA" w:rsidP="005014FA">
      <w:pPr>
        <w:pStyle w:val="a7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4"/>
        </w:rPr>
      </w:pPr>
    </w:p>
    <w:p w14:paraId="32B2DDAC" w14:textId="77777777" w:rsidR="00812BA4" w:rsidRPr="002E4E35" w:rsidRDefault="00812BA4" w:rsidP="001C1FAB">
      <w:pPr>
        <w:adjustRightInd/>
        <w:spacing w:line="428" w:lineRule="exact"/>
        <w:rPr>
          <w:rFonts w:ascii="BIZ UD明朝 Medium" w:eastAsia="BIZ UD明朝 Medium" w:hAnsi="BIZ UD明朝 Medium" w:cs="Times New Roman"/>
          <w:color w:val="000000" w:themeColor="text1"/>
        </w:rPr>
      </w:pPr>
    </w:p>
    <w:sectPr w:rsidR="00812BA4" w:rsidRPr="002E4E35" w:rsidSect="005014FA">
      <w:headerReference w:type="default" r:id="rId6"/>
      <w:type w:val="continuous"/>
      <w:pgSz w:w="11906" w:h="16838" w:code="9"/>
      <w:pgMar w:top="1134" w:right="1134" w:bottom="1134" w:left="1134" w:header="720" w:footer="720" w:gutter="0"/>
      <w:pgNumType w:start="6"/>
      <w:cols w:space="720"/>
      <w:noEndnote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345D3" w14:textId="77777777" w:rsidR="00675007" w:rsidRDefault="00675007" w:rsidP="00DF2995">
      <w:r>
        <w:separator/>
      </w:r>
    </w:p>
  </w:endnote>
  <w:endnote w:type="continuationSeparator" w:id="0">
    <w:p w14:paraId="3D3729C2" w14:textId="77777777" w:rsidR="00675007" w:rsidRDefault="00675007" w:rsidP="00DF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F14D6" w14:textId="77777777" w:rsidR="00675007" w:rsidRDefault="0067500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7C912D" w14:textId="77777777" w:rsidR="00675007" w:rsidRDefault="00675007" w:rsidP="00DF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D8868" w14:textId="77777777" w:rsidR="001F6173" w:rsidRDefault="001F617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hyphenationZone w:val="0"/>
  <w:drawingGridHorizontalSpacing w:val="233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A4"/>
    <w:rsid w:val="00023DC0"/>
    <w:rsid w:val="000512A3"/>
    <w:rsid w:val="00072FCF"/>
    <w:rsid w:val="000C46C7"/>
    <w:rsid w:val="00113AE0"/>
    <w:rsid w:val="00125D6E"/>
    <w:rsid w:val="00136069"/>
    <w:rsid w:val="00172CBC"/>
    <w:rsid w:val="0017480A"/>
    <w:rsid w:val="001C1FAB"/>
    <w:rsid w:val="001D50B9"/>
    <w:rsid w:val="001F6173"/>
    <w:rsid w:val="00224E3D"/>
    <w:rsid w:val="00262EC5"/>
    <w:rsid w:val="002B31DD"/>
    <w:rsid w:val="002E1DFF"/>
    <w:rsid w:val="002E4E35"/>
    <w:rsid w:val="002F1414"/>
    <w:rsid w:val="002F38B2"/>
    <w:rsid w:val="0033574D"/>
    <w:rsid w:val="003778F7"/>
    <w:rsid w:val="003B71F2"/>
    <w:rsid w:val="004903CE"/>
    <w:rsid w:val="004E45D6"/>
    <w:rsid w:val="004E7F58"/>
    <w:rsid w:val="004F17E2"/>
    <w:rsid w:val="005014FA"/>
    <w:rsid w:val="005122EA"/>
    <w:rsid w:val="00535D2F"/>
    <w:rsid w:val="00544D7A"/>
    <w:rsid w:val="0055409A"/>
    <w:rsid w:val="00575BAA"/>
    <w:rsid w:val="005D7913"/>
    <w:rsid w:val="005E2ABB"/>
    <w:rsid w:val="00675007"/>
    <w:rsid w:val="0069554C"/>
    <w:rsid w:val="006A0232"/>
    <w:rsid w:val="006C4754"/>
    <w:rsid w:val="006C4AC5"/>
    <w:rsid w:val="00722A35"/>
    <w:rsid w:val="007C3D18"/>
    <w:rsid w:val="007F2525"/>
    <w:rsid w:val="00802406"/>
    <w:rsid w:val="00812BA4"/>
    <w:rsid w:val="008418BA"/>
    <w:rsid w:val="00895C1D"/>
    <w:rsid w:val="008A0EE8"/>
    <w:rsid w:val="008D1CF6"/>
    <w:rsid w:val="0090614C"/>
    <w:rsid w:val="00910032"/>
    <w:rsid w:val="009115DC"/>
    <w:rsid w:val="00956BFC"/>
    <w:rsid w:val="00966B61"/>
    <w:rsid w:val="00983B54"/>
    <w:rsid w:val="009A0F14"/>
    <w:rsid w:val="009A5FC2"/>
    <w:rsid w:val="009F646D"/>
    <w:rsid w:val="009F6D3C"/>
    <w:rsid w:val="00A13C8F"/>
    <w:rsid w:val="00A14D19"/>
    <w:rsid w:val="00A43E94"/>
    <w:rsid w:val="00A46A2C"/>
    <w:rsid w:val="00A9308A"/>
    <w:rsid w:val="00A97525"/>
    <w:rsid w:val="00B07A6E"/>
    <w:rsid w:val="00B1565B"/>
    <w:rsid w:val="00C13070"/>
    <w:rsid w:val="00C36EF9"/>
    <w:rsid w:val="00C754A7"/>
    <w:rsid w:val="00CF439E"/>
    <w:rsid w:val="00D114C6"/>
    <w:rsid w:val="00D274AB"/>
    <w:rsid w:val="00D55317"/>
    <w:rsid w:val="00D83785"/>
    <w:rsid w:val="00D8424B"/>
    <w:rsid w:val="00DC1385"/>
    <w:rsid w:val="00DD6531"/>
    <w:rsid w:val="00DF2995"/>
    <w:rsid w:val="00F802A7"/>
    <w:rsid w:val="00FC61EE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3B451"/>
  <w15:docId w15:val="{1900B580-FB3E-4C4E-8DC7-DEF80F38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52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12BA4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1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12BA4"/>
    <w:rPr>
      <w:rFonts w:ascii="ＭＳ 明朝" w:eastAsia="ＭＳ 明朝" w:cs="ＭＳ 明朝"/>
      <w:color w:val="000000"/>
      <w:kern w:val="0"/>
      <w:sz w:val="22"/>
    </w:rPr>
  </w:style>
  <w:style w:type="paragraph" w:customStyle="1" w:styleId="a7">
    <w:name w:val="一太郎"/>
    <w:rsid w:val="005014FA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hAnsi="Century" w:cs="ＭＳ 明朝"/>
      <w:spacing w:val="-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中島 本裕（産業人材育成課）</cp:lastModifiedBy>
  <cp:revision>11</cp:revision>
  <cp:lastPrinted>2025-02-17T05:39:00Z</cp:lastPrinted>
  <dcterms:created xsi:type="dcterms:W3CDTF">2023-02-27T07:11:00Z</dcterms:created>
  <dcterms:modified xsi:type="dcterms:W3CDTF">2025-08-12T02:20:00Z</dcterms:modified>
</cp:coreProperties>
</file>