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31245D" w:rsidRDefault="0031245D" w:rsidP="0031245D"/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:rsidTr="0051436F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:rsidTr="0051436F"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E21827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E21827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  <w:bookmarkStart w:id="0" w:name="_GoBack"/>
        <w:bookmarkEnd w:id="0"/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</w:tbl>
    <w:p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>※　平成２</w:t>
      </w:r>
      <w:r w:rsidR="005B276F">
        <w:rPr>
          <w:rFonts w:hint="eastAsia"/>
        </w:rPr>
        <w:t>５</w:t>
      </w:r>
      <w:r>
        <w:rPr>
          <w:rFonts w:hint="eastAsia"/>
        </w:rPr>
        <w:t>年</w:t>
      </w:r>
      <w:r w:rsidR="005B276F">
        <w:rPr>
          <w:rFonts w:hint="eastAsia"/>
        </w:rPr>
        <w:t>４月以降から当該企画提案競技の公募開始までの間に</w:t>
      </w:r>
      <w:r>
        <w:rPr>
          <w:rFonts w:hint="eastAsia"/>
        </w:rPr>
        <w:t>、国、地方公共団体、民間企業等</w:t>
      </w:r>
      <w:r w:rsidR="005B5FEB">
        <w:rPr>
          <w:rFonts w:hint="eastAsia"/>
        </w:rPr>
        <w:t>における</w:t>
      </w:r>
      <w:r>
        <w:rPr>
          <w:rFonts w:hint="eastAsia"/>
        </w:rPr>
        <w:t>類似業務（類似業務とは、「産業振興や</w:t>
      </w:r>
      <w:r w:rsidR="005B276F">
        <w:rPr>
          <w:rFonts w:hint="eastAsia"/>
        </w:rPr>
        <w:t>企業支援等に関する調査委・分析、施策検討等の業務</w:t>
      </w:r>
      <w:r>
        <w:rPr>
          <w:rFonts w:hint="eastAsia"/>
        </w:rPr>
        <w:t>」をいう。）の受託実績について記載すること。</w:t>
      </w:r>
    </w:p>
    <w:p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5A2" w:rsidRDefault="003465A2" w:rsidP="001004EB">
      <w:r>
        <w:separator/>
      </w:r>
    </w:p>
  </w:endnote>
  <w:endnote w:type="continuationSeparator" w:id="0">
    <w:p w:rsidR="003465A2" w:rsidRDefault="003465A2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5A2" w:rsidRDefault="003465A2" w:rsidP="001004EB">
      <w:r>
        <w:separator/>
      </w:r>
    </w:p>
  </w:footnote>
  <w:footnote w:type="continuationSeparator" w:id="0">
    <w:p w:rsidR="003465A2" w:rsidRDefault="003465A2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847F7"/>
    <w:rsid w:val="0031245D"/>
    <w:rsid w:val="00326824"/>
    <w:rsid w:val="003465A2"/>
    <w:rsid w:val="0051436F"/>
    <w:rsid w:val="00525978"/>
    <w:rsid w:val="005B276F"/>
    <w:rsid w:val="005B5FEB"/>
    <w:rsid w:val="006767BE"/>
    <w:rsid w:val="007C5ED8"/>
    <w:rsid w:val="008D7E0B"/>
    <w:rsid w:val="009F06EF"/>
    <w:rsid w:val="009F2D8E"/>
    <w:rsid w:val="00CC68AD"/>
    <w:rsid w:val="00E175A0"/>
    <w:rsid w:val="00E21827"/>
    <w:rsid w:val="00E32328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8D6C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高宮秀之</cp:lastModifiedBy>
  <cp:revision>5</cp:revision>
  <dcterms:created xsi:type="dcterms:W3CDTF">2023-04-11T01:30:00Z</dcterms:created>
  <dcterms:modified xsi:type="dcterms:W3CDTF">2024-02-01T07:00:00Z</dcterms:modified>
</cp:coreProperties>
</file>