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EB0602">
      <w:r>
        <w:rPr>
          <w:rFonts w:hint="eastAsia"/>
        </w:rPr>
        <w:t>様式</w:t>
      </w:r>
      <w:r w:rsidR="00E47F9E">
        <w:rPr>
          <w:rFonts w:hint="eastAsia"/>
        </w:rPr>
        <w:t>第</w:t>
      </w:r>
      <w:r w:rsidR="005C2BF9">
        <w:rPr>
          <w:rFonts w:hint="eastAsia"/>
        </w:rPr>
        <w:t>７</w:t>
      </w:r>
      <w:r w:rsidR="00E47F9E">
        <w:rPr>
          <w:rFonts w:hint="eastAsia"/>
        </w:rPr>
        <w:t>号</w:t>
      </w:r>
    </w:p>
    <w:p w:rsidR="00EB0602" w:rsidRDefault="00EB0602"/>
    <w:p w:rsidR="00EB0602" w:rsidRDefault="00EB0602" w:rsidP="00EB0602">
      <w:pPr>
        <w:ind w:rightChars="100" w:right="273"/>
        <w:jc w:val="right"/>
      </w:pPr>
      <w:r>
        <w:rPr>
          <w:rFonts w:hint="eastAsia"/>
        </w:rPr>
        <w:t>年　月　日</w:t>
      </w:r>
    </w:p>
    <w:p w:rsidR="00EB0602" w:rsidRDefault="00EB0602" w:rsidP="00EB0602">
      <w:pPr>
        <w:ind w:rightChars="100" w:right="273"/>
        <w:jc w:val="right"/>
      </w:pPr>
    </w:p>
    <w:p w:rsidR="00EB0602" w:rsidRDefault="005C45B8" w:rsidP="005C45B8">
      <w:pPr>
        <w:ind w:rightChars="100" w:right="273"/>
        <w:jc w:val="left"/>
      </w:pPr>
      <w:r>
        <w:rPr>
          <w:rFonts w:hint="eastAsia"/>
        </w:rPr>
        <w:t>（宛先）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埼玉県知事　</w:t>
      </w: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申請者</w:t>
      </w:r>
    </w:p>
    <w:p w:rsidR="005C45B8" w:rsidRDefault="005C45B8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（法人所在地）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（法人名）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（代表者名）</w:t>
      </w: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</w:p>
    <w:p w:rsidR="00EB0602" w:rsidRDefault="00105A24" w:rsidP="00EB0602">
      <w:pPr>
        <w:ind w:rightChars="100" w:right="273"/>
        <w:jc w:val="center"/>
      </w:pPr>
      <w:r>
        <w:rPr>
          <w:rFonts w:cs="ＭＳ ゴシック" w:hint="eastAsia"/>
        </w:rPr>
        <w:t>令和６年度埼玉県障害福祉サービス施設・事業所等における処遇改善事業</w:t>
      </w:r>
      <w:r w:rsidR="00EB0602">
        <w:rPr>
          <w:rFonts w:hint="eastAsia"/>
        </w:rPr>
        <w:t>補助金</w:t>
      </w:r>
      <w:r w:rsidR="00371C38">
        <w:rPr>
          <w:rFonts w:hint="eastAsia"/>
        </w:rPr>
        <w:t>実績報告書</w:t>
      </w:r>
    </w:p>
    <w:p w:rsidR="00EB0602" w:rsidRDefault="00EB0602" w:rsidP="00EB0602">
      <w:pPr>
        <w:ind w:rightChars="100" w:right="273"/>
        <w:jc w:val="left"/>
      </w:pPr>
    </w:p>
    <w:p w:rsidR="00371C38" w:rsidRDefault="00EB0602" w:rsidP="00EB0602">
      <w:pPr>
        <w:ind w:rightChars="100" w:right="273"/>
        <w:jc w:val="left"/>
      </w:pPr>
      <w:r>
        <w:rPr>
          <w:rFonts w:hint="eastAsia"/>
        </w:rPr>
        <w:t xml:space="preserve">　標記の件について、</w:t>
      </w:r>
      <w:r w:rsidR="00A81233">
        <w:rPr>
          <w:rFonts w:hint="eastAsia"/>
        </w:rPr>
        <w:t>別紙「</w:t>
      </w:r>
      <w:r w:rsidR="00105A24" w:rsidRPr="00105A24">
        <w:rPr>
          <w:rFonts w:hint="eastAsia"/>
        </w:rPr>
        <w:t>令和６年２月からの福祉・介護職員処遇改善臨時特例交付金</w:t>
      </w:r>
      <w:r w:rsidR="00105A24" w:rsidRPr="00105A24">
        <w:t xml:space="preserve"> 実績報告書</w:t>
      </w:r>
      <w:r w:rsidR="00105A24">
        <w:rPr>
          <w:rFonts w:hint="eastAsia"/>
        </w:rPr>
        <w:t>」、「</w:t>
      </w:r>
      <w:r w:rsidR="00105A24" w:rsidRPr="00105A24">
        <w:rPr>
          <w:rFonts w:hint="eastAsia"/>
        </w:rPr>
        <w:t>福祉・介護職員処遇改善臨時特例交付金実績報告書（施設・事業所別個表）</w:t>
      </w:r>
      <w:bookmarkStart w:id="0" w:name="_GoBack"/>
      <w:bookmarkEnd w:id="0"/>
      <w:r w:rsidR="00A81233">
        <w:rPr>
          <w:rFonts w:hint="eastAsia"/>
        </w:rPr>
        <w:t>」のとおり報告します。</w:t>
      </w:r>
    </w:p>
    <w:p w:rsidR="00371C38" w:rsidRDefault="00371C38" w:rsidP="00EB0602">
      <w:pPr>
        <w:ind w:rightChars="100" w:right="273"/>
        <w:jc w:val="left"/>
      </w:pPr>
    </w:p>
    <w:sectPr w:rsidR="00371C38" w:rsidSect="00EB0602">
      <w:pgSz w:w="11906" w:h="16838" w:code="9"/>
      <w:pgMar w:top="1418" w:right="1418" w:bottom="1418" w:left="1418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42" w:rsidRDefault="00280042" w:rsidP="00E47F9E">
      <w:r>
        <w:separator/>
      </w:r>
    </w:p>
  </w:endnote>
  <w:endnote w:type="continuationSeparator" w:id="0">
    <w:p w:rsidR="00280042" w:rsidRDefault="00280042" w:rsidP="00E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42" w:rsidRDefault="00280042" w:rsidP="00E47F9E">
      <w:r>
        <w:separator/>
      </w:r>
    </w:p>
  </w:footnote>
  <w:footnote w:type="continuationSeparator" w:id="0">
    <w:p w:rsidR="00280042" w:rsidRDefault="00280042" w:rsidP="00E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02"/>
    <w:rsid w:val="00105A24"/>
    <w:rsid w:val="00280042"/>
    <w:rsid w:val="002B557D"/>
    <w:rsid w:val="002F226D"/>
    <w:rsid w:val="00371C38"/>
    <w:rsid w:val="00372390"/>
    <w:rsid w:val="005C2BF9"/>
    <w:rsid w:val="005C45B8"/>
    <w:rsid w:val="00767934"/>
    <w:rsid w:val="00A008F5"/>
    <w:rsid w:val="00A17F0A"/>
    <w:rsid w:val="00A81233"/>
    <w:rsid w:val="00DE2D0A"/>
    <w:rsid w:val="00E219E7"/>
    <w:rsid w:val="00E47F9E"/>
    <w:rsid w:val="00EB0602"/>
    <w:rsid w:val="00E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7B47B"/>
  <w15:chartTrackingRefBased/>
  <w15:docId w15:val="{DDB417C9-43D3-4D52-883D-8839C6D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6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9E"/>
    <w:rPr>
      <w:sz w:val="24"/>
    </w:rPr>
  </w:style>
  <w:style w:type="paragraph" w:styleId="a5">
    <w:name w:val="footer"/>
    <w:basedOn w:val="a"/>
    <w:link w:val="a6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高橋明男</dc:creator>
  <cp:keywords/>
  <dc:description/>
  <cp:lastModifiedBy>小俣健一</cp:lastModifiedBy>
  <cp:revision>9</cp:revision>
  <dcterms:created xsi:type="dcterms:W3CDTF">2022-04-07T05:09:00Z</dcterms:created>
  <dcterms:modified xsi:type="dcterms:W3CDTF">2024-02-27T09:21:00Z</dcterms:modified>
</cp:coreProperties>
</file>