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D9A96" w14:textId="77777777" w:rsidR="00CF58FE" w:rsidRPr="00CF58FE" w:rsidRDefault="00DC5E1C" w:rsidP="00DC5E1C">
      <w:pPr>
        <w:jc w:val="center"/>
        <w:rPr>
          <w:rFonts w:ascii="ＭＳ ゴシック" w:eastAsia="ＭＳ ゴシック" w:hAnsi="ＭＳ ゴシック"/>
        </w:rPr>
      </w:pPr>
      <w:r w:rsidRPr="00BB5EF2">
        <w:rPr>
          <w:rFonts w:ascii="ＭＳ ゴシック" w:eastAsia="ＭＳ ゴシック" w:hAnsi="ＭＳ ゴシック" w:hint="eastAsia"/>
          <w:spacing w:val="30"/>
          <w:kern w:val="0"/>
          <w:fitText w:val="1440" w:id="-1688426240"/>
        </w:rPr>
        <w:t>応募理由</w:t>
      </w:r>
      <w:r w:rsidRPr="00BB5EF2">
        <w:rPr>
          <w:rFonts w:ascii="ＭＳ ゴシック" w:eastAsia="ＭＳ ゴシック" w:hAnsi="ＭＳ ゴシック" w:hint="eastAsia"/>
          <w:kern w:val="0"/>
          <w:fitText w:val="1440" w:id="-1688426240"/>
        </w:rPr>
        <w:t>書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6A2264" w14:paraId="0F3995F5" w14:textId="77777777" w:rsidTr="00BB5EF2">
        <w:trPr>
          <w:trHeight w:val="510"/>
        </w:trPr>
        <w:tc>
          <w:tcPr>
            <w:tcW w:w="9067" w:type="dxa"/>
            <w:vAlign w:val="center"/>
          </w:tcPr>
          <w:p w14:paraId="5C504A27" w14:textId="77777777" w:rsidR="006A2264" w:rsidRDefault="006A2264" w:rsidP="008D4533">
            <w:r>
              <w:rPr>
                <w:rFonts w:hint="eastAsia"/>
              </w:rPr>
              <w:t>氏名</w:t>
            </w:r>
            <w:r w:rsidR="00032B13">
              <w:rPr>
                <w:rFonts w:hint="eastAsia"/>
              </w:rPr>
              <w:t>：</w:t>
            </w:r>
          </w:p>
        </w:tc>
      </w:tr>
      <w:tr w:rsidR="00CF58FE" w14:paraId="6BE2B4AD" w14:textId="77777777" w:rsidTr="009725AE">
        <w:tc>
          <w:tcPr>
            <w:tcW w:w="9067" w:type="dxa"/>
          </w:tcPr>
          <w:p w14:paraId="2F3A9F0A" w14:textId="77777777" w:rsidR="00A14B1E" w:rsidRDefault="00A14B1E" w:rsidP="00495117"/>
          <w:p w14:paraId="76F3FD99" w14:textId="77777777" w:rsidR="00495117" w:rsidRDefault="00495117" w:rsidP="00495117"/>
          <w:p w14:paraId="0954D4EA" w14:textId="77777777" w:rsidR="00495117" w:rsidRDefault="00495117" w:rsidP="00495117"/>
          <w:p w14:paraId="1678D214" w14:textId="77777777" w:rsidR="00495117" w:rsidRDefault="00495117" w:rsidP="00495117"/>
          <w:p w14:paraId="341FFE2B" w14:textId="77777777" w:rsidR="00495117" w:rsidRDefault="00495117" w:rsidP="00495117"/>
          <w:p w14:paraId="4A66743D" w14:textId="77777777" w:rsidR="00495117" w:rsidRDefault="00495117" w:rsidP="00495117"/>
          <w:p w14:paraId="57861FFA" w14:textId="77777777" w:rsidR="00495117" w:rsidRDefault="00495117" w:rsidP="00495117"/>
          <w:p w14:paraId="4F858F2A" w14:textId="77777777" w:rsidR="00495117" w:rsidRDefault="00495117" w:rsidP="00495117"/>
          <w:p w14:paraId="51D213D3" w14:textId="77777777" w:rsidR="00495117" w:rsidRDefault="00495117" w:rsidP="00495117"/>
          <w:p w14:paraId="034F7021" w14:textId="77777777" w:rsidR="00495117" w:rsidRDefault="00495117" w:rsidP="00495117"/>
          <w:p w14:paraId="198D59BD" w14:textId="77777777" w:rsidR="00495117" w:rsidRDefault="00495117" w:rsidP="00495117"/>
          <w:p w14:paraId="5EB86088" w14:textId="77777777" w:rsidR="00495117" w:rsidRDefault="00495117" w:rsidP="00495117"/>
          <w:p w14:paraId="625C2D14" w14:textId="77777777" w:rsidR="00495117" w:rsidRDefault="00495117" w:rsidP="00495117"/>
          <w:p w14:paraId="053A32C8" w14:textId="77777777" w:rsidR="00495117" w:rsidRDefault="00495117" w:rsidP="00495117"/>
          <w:p w14:paraId="24BAE652" w14:textId="77777777" w:rsidR="00495117" w:rsidRDefault="00495117" w:rsidP="00495117"/>
          <w:p w14:paraId="31228C17" w14:textId="77777777" w:rsidR="00495117" w:rsidRDefault="00495117" w:rsidP="00495117"/>
          <w:p w14:paraId="15651FF5" w14:textId="77777777" w:rsidR="00495117" w:rsidRDefault="00495117" w:rsidP="00495117"/>
          <w:p w14:paraId="6387A60F" w14:textId="77777777" w:rsidR="00495117" w:rsidRDefault="00495117" w:rsidP="00495117"/>
          <w:p w14:paraId="65FA8628" w14:textId="77777777" w:rsidR="00495117" w:rsidRDefault="00495117" w:rsidP="00495117"/>
          <w:p w14:paraId="56F99E45" w14:textId="77777777" w:rsidR="00495117" w:rsidRDefault="00495117" w:rsidP="00495117"/>
          <w:p w14:paraId="4139B2EE" w14:textId="77777777" w:rsidR="00495117" w:rsidRDefault="00495117" w:rsidP="00495117"/>
          <w:p w14:paraId="5D922395" w14:textId="77777777" w:rsidR="00495117" w:rsidRDefault="00495117" w:rsidP="00495117"/>
          <w:p w14:paraId="4A6C0423" w14:textId="77777777" w:rsidR="00495117" w:rsidRDefault="00495117" w:rsidP="00495117"/>
          <w:p w14:paraId="2CE799F8" w14:textId="77777777" w:rsidR="00495117" w:rsidRDefault="00495117" w:rsidP="00495117"/>
          <w:p w14:paraId="4C0A7E1C" w14:textId="77777777" w:rsidR="00495117" w:rsidRDefault="00495117" w:rsidP="00495117"/>
          <w:p w14:paraId="4994C8CB" w14:textId="77777777" w:rsidR="00495117" w:rsidRDefault="00495117" w:rsidP="00495117"/>
          <w:p w14:paraId="6BE7FEAB" w14:textId="77777777" w:rsidR="00495117" w:rsidRDefault="00495117" w:rsidP="00495117"/>
          <w:p w14:paraId="3E21C7AE" w14:textId="77777777" w:rsidR="00495117" w:rsidRDefault="00495117" w:rsidP="00495117"/>
          <w:p w14:paraId="30F624DF" w14:textId="77777777" w:rsidR="00495117" w:rsidRDefault="00495117" w:rsidP="00495117"/>
          <w:p w14:paraId="6DF13D80" w14:textId="77777777" w:rsidR="00495117" w:rsidRDefault="00495117" w:rsidP="00495117"/>
          <w:p w14:paraId="5AD14412" w14:textId="77777777" w:rsidR="00495117" w:rsidRDefault="00495117" w:rsidP="00495117"/>
          <w:p w14:paraId="292D4806" w14:textId="77777777" w:rsidR="00495117" w:rsidRDefault="00495117" w:rsidP="00495117"/>
          <w:p w14:paraId="4930CDB8" w14:textId="77777777" w:rsidR="00BB5EF2" w:rsidRDefault="00BB5EF2" w:rsidP="00495117"/>
          <w:p w14:paraId="7050E6E1" w14:textId="77777777" w:rsidR="00BB5EF2" w:rsidRDefault="00BB5EF2" w:rsidP="00495117"/>
          <w:p w14:paraId="6AB63A2D" w14:textId="77777777" w:rsidR="00BB5EF2" w:rsidRDefault="00BB5EF2" w:rsidP="00495117"/>
        </w:tc>
      </w:tr>
    </w:tbl>
    <w:p w14:paraId="733A3300" w14:textId="77777777" w:rsidR="00CF58FE" w:rsidRPr="00A14B1E" w:rsidRDefault="00DC5E1C" w:rsidP="00BB5EF2">
      <w:pPr>
        <w:spacing w:line="280" w:lineRule="exact"/>
        <w:ind w:left="191" w:hangingChars="100" w:hanging="191"/>
        <w:rPr>
          <w:sz w:val="21"/>
          <w:szCs w:val="21"/>
        </w:rPr>
      </w:pPr>
      <w:r w:rsidRPr="00A14B1E">
        <w:rPr>
          <w:rFonts w:hint="eastAsia"/>
          <w:sz w:val="21"/>
          <w:szCs w:val="21"/>
        </w:rPr>
        <w:t>※　当該業務に活用できる</w:t>
      </w:r>
      <w:r w:rsidR="006A35FE">
        <w:rPr>
          <w:rFonts w:hint="eastAsia"/>
          <w:sz w:val="21"/>
          <w:szCs w:val="21"/>
        </w:rPr>
        <w:t>自身の</w:t>
      </w:r>
      <w:r w:rsidRPr="00A14B1E">
        <w:rPr>
          <w:rFonts w:hint="eastAsia"/>
          <w:sz w:val="21"/>
          <w:szCs w:val="21"/>
        </w:rPr>
        <w:t>能力・経験・ネットワーク等について触れながら、農業の６次産業化の推進に向け</w:t>
      </w:r>
      <w:r w:rsidR="00B148BB">
        <w:rPr>
          <w:rFonts w:hint="eastAsia"/>
          <w:sz w:val="21"/>
          <w:szCs w:val="21"/>
        </w:rPr>
        <w:t>た</w:t>
      </w:r>
      <w:r w:rsidRPr="00A14B1E">
        <w:rPr>
          <w:rFonts w:hint="eastAsia"/>
          <w:sz w:val="21"/>
          <w:szCs w:val="21"/>
        </w:rPr>
        <w:t>取り組み方</w:t>
      </w:r>
      <w:r w:rsidR="006A35FE">
        <w:rPr>
          <w:rFonts w:hint="eastAsia"/>
          <w:sz w:val="21"/>
          <w:szCs w:val="21"/>
        </w:rPr>
        <w:t>等</w:t>
      </w:r>
      <w:r w:rsidRPr="00A14B1E">
        <w:rPr>
          <w:rFonts w:hint="eastAsia"/>
          <w:sz w:val="21"/>
          <w:szCs w:val="21"/>
        </w:rPr>
        <w:t>について</w:t>
      </w:r>
      <w:r w:rsidR="00B148BB">
        <w:rPr>
          <w:rFonts w:hint="eastAsia"/>
          <w:sz w:val="21"/>
          <w:szCs w:val="21"/>
        </w:rPr>
        <w:t>、</w:t>
      </w:r>
      <w:r w:rsidRPr="00A14B1E">
        <w:rPr>
          <w:rFonts w:hint="eastAsia"/>
          <w:sz w:val="21"/>
          <w:szCs w:val="21"/>
        </w:rPr>
        <w:t>できるだけ具体的に</w:t>
      </w:r>
      <w:r w:rsidR="00A14B1E" w:rsidRPr="00A14B1E">
        <w:rPr>
          <w:rFonts w:hint="eastAsia"/>
          <w:sz w:val="21"/>
          <w:szCs w:val="21"/>
        </w:rPr>
        <w:t>記載してください</w:t>
      </w:r>
      <w:r w:rsidR="00377203">
        <w:rPr>
          <w:rFonts w:hint="eastAsia"/>
          <w:sz w:val="21"/>
          <w:szCs w:val="21"/>
        </w:rPr>
        <w:t>。</w:t>
      </w:r>
      <w:r w:rsidRPr="00A14B1E">
        <w:rPr>
          <w:rFonts w:hint="eastAsia"/>
          <w:sz w:val="21"/>
          <w:szCs w:val="21"/>
        </w:rPr>
        <w:t>（</w:t>
      </w:r>
      <w:r w:rsidR="00377203">
        <w:rPr>
          <w:rFonts w:hint="eastAsia"/>
          <w:sz w:val="21"/>
          <w:szCs w:val="21"/>
        </w:rPr>
        <w:t>おおむ</w:t>
      </w:r>
      <w:r w:rsidRPr="00A14B1E">
        <w:rPr>
          <w:rFonts w:hint="eastAsia"/>
          <w:sz w:val="21"/>
          <w:szCs w:val="21"/>
        </w:rPr>
        <w:t>ね１，２００字</w:t>
      </w:r>
      <w:r w:rsidR="006A35FE">
        <w:rPr>
          <w:rFonts w:hint="eastAsia"/>
          <w:sz w:val="21"/>
          <w:szCs w:val="21"/>
        </w:rPr>
        <w:t>以内</w:t>
      </w:r>
      <w:r w:rsidR="00A14B1E" w:rsidRPr="00A14B1E">
        <w:rPr>
          <w:rFonts w:hint="eastAsia"/>
          <w:sz w:val="21"/>
          <w:szCs w:val="21"/>
        </w:rPr>
        <w:t>）</w:t>
      </w:r>
    </w:p>
    <w:sectPr w:rsidR="00CF58FE" w:rsidRPr="00A14B1E" w:rsidSect="000748FE">
      <w:headerReference w:type="default" r:id="rId7"/>
      <w:pgSz w:w="11906" w:h="16838" w:code="9"/>
      <w:pgMar w:top="1871" w:right="1418" w:bottom="1418" w:left="1418" w:header="1134" w:footer="992" w:gutter="0"/>
      <w:cols w:space="425"/>
      <w:docGrid w:type="linesAndChars" w:linePitch="342" w:charSpace="-3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3E772" w14:textId="77777777" w:rsidR="00411786" w:rsidRDefault="00411786" w:rsidP="001F3C75">
      <w:r>
        <w:separator/>
      </w:r>
    </w:p>
  </w:endnote>
  <w:endnote w:type="continuationSeparator" w:id="0">
    <w:p w14:paraId="4051CDA5" w14:textId="77777777" w:rsidR="00411786" w:rsidRDefault="00411786" w:rsidP="001F3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DA581" w14:textId="77777777" w:rsidR="00411786" w:rsidRDefault="00411786" w:rsidP="001F3C75">
      <w:r>
        <w:separator/>
      </w:r>
    </w:p>
  </w:footnote>
  <w:footnote w:type="continuationSeparator" w:id="0">
    <w:p w14:paraId="25B8842E" w14:textId="77777777" w:rsidR="00411786" w:rsidRDefault="00411786" w:rsidP="001F3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BF374" w14:textId="77777777" w:rsidR="00DC5E1C" w:rsidRPr="001F3C75" w:rsidRDefault="001F3C75" w:rsidP="001F3C75">
    <w:pPr>
      <w:pStyle w:val="a4"/>
      <w:jc w:val="right"/>
      <w:rPr>
        <w:rFonts w:ascii="ＭＳ ゴシック" w:eastAsia="ＭＳ ゴシック" w:hAnsi="ＭＳ ゴシック"/>
      </w:rPr>
    </w:pPr>
    <w:r w:rsidRPr="001F3C75">
      <w:rPr>
        <w:rFonts w:ascii="ＭＳ ゴシック" w:eastAsia="ＭＳ ゴシック" w:hAnsi="ＭＳ ゴシック" w:hint="eastAsia"/>
      </w:rPr>
      <w:t>様式</w:t>
    </w:r>
    <w:r w:rsidR="00DC5E1C">
      <w:rPr>
        <w:rFonts w:ascii="ＭＳ ゴシック" w:eastAsia="ＭＳ ゴシック" w:hAnsi="ＭＳ ゴシック" w:hint="eastAsia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1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EBE"/>
    <w:rsid w:val="00032B13"/>
    <w:rsid w:val="000748FE"/>
    <w:rsid w:val="00093DCF"/>
    <w:rsid w:val="000E5904"/>
    <w:rsid w:val="001F3C75"/>
    <w:rsid w:val="00363D37"/>
    <w:rsid w:val="00377203"/>
    <w:rsid w:val="003B4D15"/>
    <w:rsid w:val="003C6BF6"/>
    <w:rsid w:val="003E2E1F"/>
    <w:rsid w:val="003F6F3B"/>
    <w:rsid w:val="00411786"/>
    <w:rsid w:val="00462B55"/>
    <w:rsid w:val="00495117"/>
    <w:rsid w:val="0051438B"/>
    <w:rsid w:val="005707D9"/>
    <w:rsid w:val="006A2264"/>
    <w:rsid w:val="006A35FE"/>
    <w:rsid w:val="006E0EFC"/>
    <w:rsid w:val="007539FE"/>
    <w:rsid w:val="00956EBE"/>
    <w:rsid w:val="009725AE"/>
    <w:rsid w:val="00A14B1E"/>
    <w:rsid w:val="00A21965"/>
    <w:rsid w:val="00A450DD"/>
    <w:rsid w:val="00B148BB"/>
    <w:rsid w:val="00B93AFE"/>
    <w:rsid w:val="00BB5EF2"/>
    <w:rsid w:val="00BF1116"/>
    <w:rsid w:val="00C41354"/>
    <w:rsid w:val="00C7168A"/>
    <w:rsid w:val="00CF58FE"/>
    <w:rsid w:val="00DC5E1C"/>
    <w:rsid w:val="00FC6C1E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A310A0"/>
  <w15:chartTrackingRefBased/>
  <w15:docId w15:val="{C5069FCB-F632-490A-A749-6CA8CD6E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965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6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3C7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F3C75"/>
    <w:rPr>
      <w:rFonts w:eastAsia="ＭＳ 明朝"/>
      <w:sz w:val="24"/>
    </w:rPr>
  </w:style>
  <w:style w:type="paragraph" w:styleId="a6">
    <w:name w:val="footer"/>
    <w:basedOn w:val="a"/>
    <w:link w:val="a7"/>
    <w:uiPriority w:val="99"/>
    <w:unhideWhenUsed/>
    <w:rsid w:val="001F3C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F3C75"/>
    <w:rPr>
      <w:rFonts w:eastAsia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9725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725A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ＭＳ 明朝"/>
        <a:ea typeface="ＭＳ 明朝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4A15A-13EE-457E-8073-DC30042E7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井ノ川義太孝</dc:creator>
  <cp:keywords/>
  <dc:description/>
  <cp:lastModifiedBy>早川 知江（農業ビジネス支援課）</cp:lastModifiedBy>
  <cp:revision>2</cp:revision>
  <cp:lastPrinted>2021-11-12T12:00:00Z</cp:lastPrinted>
  <dcterms:created xsi:type="dcterms:W3CDTF">2026-09-18T05:15:00Z</dcterms:created>
  <dcterms:modified xsi:type="dcterms:W3CDTF">2026-09-18T05:15:00Z</dcterms:modified>
</cp:coreProperties>
</file>