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様式第</w:t>
      </w:r>
      <w:r w:rsid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５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号（第</w:t>
      </w:r>
      <w:r w:rsidR="0008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１０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条関係）</w:t>
      </w:r>
      <w:bookmarkStart w:id="0" w:name="_GoBack"/>
      <w:bookmarkEnd w:id="0"/>
    </w:p>
    <w:p w:rsidR="003D7504" w:rsidRPr="003629D8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D501A9" w:rsidRPr="00C70A27" w:rsidRDefault="00CD05B6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原材料価格高騰対策支援事業補助金</w:t>
      </w:r>
    </w:p>
    <w:p w:rsidR="003D7504" w:rsidRPr="00C70A27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補助事業中止（廃止）承認申請書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年　　月　　日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埼玉県知事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F863E8" w:rsidRPr="00C70A27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住　　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名　　　　　　　　　　　　　</w:t>
      </w:r>
    </w:p>
    <w:p w:rsidR="003D7504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代表者名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632436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年　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月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proofErr w:type="gramStart"/>
      <w:r w:rsidR="005032E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日付け</w:t>
      </w:r>
      <w:proofErr w:type="gramEnd"/>
      <w:r w:rsidR="005032E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第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号で交付決定の通知を受けた補助事業を下記の理由により中止（廃止）したいので、</w:t>
      </w:r>
      <w:r w:rsidR="00CD05B6"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原材料価格高騰対策支援事業補助金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交付要綱第</w:t>
      </w:r>
      <w:r w:rsidR="00277F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１０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条の規定により承認を申請します。</w:t>
      </w:r>
    </w:p>
    <w:p w:rsidR="003D7504" w:rsidRPr="00775915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１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中止（廃止）する事業名</w:t>
      </w: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D501A9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２　理由</w:t>
      </w: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３　中止期間（廃止の時期）</w:t>
      </w:r>
    </w:p>
    <w:p w:rsidR="00F863E8" w:rsidRPr="00C70A27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F863E8" w:rsidRPr="00C70A27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D769AC" w:rsidRPr="00C70A27" w:rsidRDefault="00D769AC">
      <w:pPr>
        <w:widowControl/>
        <w:jc w:val="left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sectPr w:rsidR="00D769AC" w:rsidRPr="00C70A27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F7" w:rsidRDefault="002E6FF7" w:rsidP="00657C9B">
      <w:r>
        <w:separator/>
      </w:r>
    </w:p>
  </w:endnote>
  <w:endnote w:type="continuationSeparator" w:id="0">
    <w:p w:rsidR="002E6FF7" w:rsidRDefault="002E6FF7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F7" w:rsidRDefault="002E6FF7" w:rsidP="00657C9B">
      <w:r>
        <w:separator/>
      </w:r>
    </w:p>
  </w:footnote>
  <w:footnote w:type="continuationSeparator" w:id="0">
    <w:p w:rsidR="002E6FF7" w:rsidRDefault="002E6FF7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672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E6FF7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9DD65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AF55-2126-40F8-ADB6-CB8F3FE7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2024-01-17T03:01:00Z</dcterms:modified>
</cp:coreProperties>
</file>