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725B5" w14:textId="2F8781F0" w:rsidR="00492D32" w:rsidRPr="0047120F" w:rsidRDefault="00492D32" w:rsidP="00492D32">
      <w:pPr>
        <w:pStyle w:val="a8"/>
        <w:jc w:val="center"/>
        <w:rPr>
          <w:rFonts w:asciiTheme="minorEastAsia" w:eastAsiaTheme="minorEastAsia" w:hAnsiTheme="minorEastAsia"/>
          <w:sz w:val="22"/>
        </w:rPr>
      </w:pPr>
    </w:p>
    <w:p w14:paraId="6ADE6233" w14:textId="77777777" w:rsidR="00492D32" w:rsidRDefault="00492D32" w:rsidP="00F5794E">
      <w:pPr>
        <w:pStyle w:val="a8"/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706A295F" w14:textId="77777777" w:rsidR="00F5794E" w:rsidRPr="007E0C9B" w:rsidRDefault="00F5794E" w:rsidP="00F5794E">
      <w:pPr>
        <w:pStyle w:val="a8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7E0C9B">
        <w:rPr>
          <w:rFonts w:ascii="ＭＳ ゴシック" w:eastAsia="ＭＳ ゴシック" w:hAnsi="ＭＳ ゴシック" w:hint="eastAsia"/>
          <w:sz w:val="28"/>
          <w:szCs w:val="28"/>
        </w:rPr>
        <w:t>様式第３号</w:t>
      </w:r>
    </w:p>
    <w:p w14:paraId="33C2229D" w14:textId="77777777" w:rsidR="00A763D1" w:rsidRPr="00DA690F" w:rsidRDefault="00942816" w:rsidP="00942816">
      <w:pPr>
        <w:jc w:val="center"/>
        <w:rPr>
          <w:rFonts w:ascii="HG創英角ｺﾞｼｯｸUB" w:eastAsia="HG創英角ｺﾞｼｯｸUB" w:hAnsi="ＭＳ ゴシック"/>
          <w:b/>
          <w:sz w:val="32"/>
          <w:szCs w:val="32"/>
        </w:rPr>
      </w:pPr>
      <w:r w:rsidRPr="00DA690F">
        <w:rPr>
          <w:rFonts w:ascii="HG創英角ｺﾞｼｯｸUB" w:eastAsia="HG創英角ｺﾞｼｯｸUB" w:hAnsi="ＭＳ ゴシック" w:hint="eastAsia"/>
          <w:b/>
          <w:sz w:val="32"/>
          <w:szCs w:val="32"/>
        </w:rPr>
        <w:t>自動販売機設置に係る提案書</w:t>
      </w:r>
    </w:p>
    <w:p w14:paraId="39B6B9AD" w14:textId="77777777" w:rsidR="00942816" w:rsidRPr="007F2A25" w:rsidRDefault="00842AAF" w:rsidP="00942816">
      <w:pPr>
        <w:jc w:val="right"/>
        <w:rPr>
          <w:sz w:val="22"/>
        </w:rPr>
      </w:pPr>
      <w:r w:rsidRPr="007F2A25">
        <w:rPr>
          <w:rFonts w:hint="eastAsia"/>
          <w:sz w:val="22"/>
        </w:rPr>
        <w:t>令和</w:t>
      </w:r>
      <w:r w:rsidR="00942816" w:rsidRPr="007F2A25">
        <w:rPr>
          <w:rFonts w:hint="eastAsia"/>
          <w:sz w:val="22"/>
        </w:rPr>
        <w:t xml:space="preserve">　　年　　月　　日</w:t>
      </w:r>
    </w:p>
    <w:p w14:paraId="31FDF71E" w14:textId="77777777" w:rsidR="00942816" w:rsidRPr="007F2A25" w:rsidRDefault="00942816" w:rsidP="00942816">
      <w:pPr>
        <w:jc w:val="right"/>
        <w:rPr>
          <w:sz w:val="22"/>
        </w:rPr>
      </w:pPr>
    </w:p>
    <w:p w14:paraId="76FE087F" w14:textId="77777777" w:rsidR="00942816" w:rsidRPr="007F2A25" w:rsidRDefault="00942816" w:rsidP="00942816">
      <w:pPr>
        <w:jc w:val="left"/>
        <w:rPr>
          <w:sz w:val="22"/>
        </w:rPr>
      </w:pPr>
      <w:r w:rsidRPr="007F2A25">
        <w:rPr>
          <w:rFonts w:hint="eastAsia"/>
          <w:sz w:val="22"/>
        </w:rPr>
        <w:t xml:space="preserve">　（</w:t>
      </w:r>
      <w:r w:rsidR="00B86AEF" w:rsidRPr="007F2A25">
        <w:rPr>
          <w:rFonts w:hint="eastAsia"/>
          <w:sz w:val="22"/>
        </w:rPr>
        <w:t>宛</w:t>
      </w:r>
      <w:r w:rsidRPr="007F2A25">
        <w:rPr>
          <w:rFonts w:hint="eastAsia"/>
          <w:sz w:val="22"/>
        </w:rPr>
        <w:t>先）</w:t>
      </w:r>
    </w:p>
    <w:p w14:paraId="0A98DEBC" w14:textId="77777777" w:rsidR="00942816" w:rsidRPr="007F2A25" w:rsidRDefault="00942816" w:rsidP="00942816">
      <w:pPr>
        <w:jc w:val="left"/>
        <w:rPr>
          <w:sz w:val="22"/>
        </w:rPr>
      </w:pPr>
      <w:r w:rsidRPr="007F2A25">
        <w:rPr>
          <w:rFonts w:hint="eastAsia"/>
          <w:sz w:val="22"/>
        </w:rPr>
        <w:t xml:space="preserve">　　　埼玉県</w:t>
      </w:r>
      <w:r w:rsidR="005A0004" w:rsidRPr="007F2A25">
        <w:rPr>
          <w:rFonts w:hint="eastAsia"/>
          <w:sz w:val="22"/>
        </w:rPr>
        <w:t>秩父農林振興センター</w:t>
      </w:r>
      <w:r w:rsidR="00ED4341" w:rsidRPr="007F2A25">
        <w:rPr>
          <w:rFonts w:hint="eastAsia"/>
          <w:sz w:val="22"/>
        </w:rPr>
        <w:t>所長</w:t>
      </w:r>
    </w:p>
    <w:p w14:paraId="25A589AC" w14:textId="77777777" w:rsidR="00942816" w:rsidRPr="007F2A25" w:rsidRDefault="00942816" w:rsidP="00942816">
      <w:pPr>
        <w:jc w:val="left"/>
        <w:rPr>
          <w:sz w:val="22"/>
        </w:rPr>
      </w:pPr>
      <w:r w:rsidRPr="007F2A25">
        <w:rPr>
          <w:rFonts w:hint="eastAsia"/>
          <w:sz w:val="22"/>
        </w:rPr>
        <w:t xml:space="preserve">　　　　　　</w:t>
      </w:r>
    </w:p>
    <w:p w14:paraId="5A9F47E0" w14:textId="5D794E9E" w:rsidR="00E45818" w:rsidRPr="007F2A25" w:rsidRDefault="00942816" w:rsidP="00E45818">
      <w:pPr>
        <w:jc w:val="left"/>
        <w:rPr>
          <w:sz w:val="22"/>
        </w:rPr>
      </w:pPr>
      <w:r w:rsidRPr="007F2A25">
        <w:rPr>
          <w:rFonts w:hint="eastAsia"/>
          <w:sz w:val="22"/>
        </w:rPr>
        <w:t xml:space="preserve">　　　　　　　　　　　　　　　　　　　</w:t>
      </w:r>
      <w:r w:rsidR="005C72C2" w:rsidRPr="007F2A25">
        <w:rPr>
          <w:rFonts w:hint="eastAsia"/>
          <w:sz w:val="22"/>
        </w:rPr>
        <w:t xml:space="preserve">　　　</w:t>
      </w:r>
      <w:r w:rsidRPr="007F2A25">
        <w:rPr>
          <w:rFonts w:hint="eastAsia"/>
          <w:sz w:val="22"/>
        </w:rPr>
        <w:t>応募者</w:t>
      </w:r>
    </w:p>
    <w:p w14:paraId="2B9545A7" w14:textId="77777777" w:rsidR="00942816" w:rsidRPr="007F2A25" w:rsidRDefault="00E45818" w:rsidP="00E45818">
      <w:pPr>
        <w:jc w:val="left"/>
        <w:rPr>
          <w:sz w:val="22"/>
        </w:rPr>
      </w:pPr>
      <w:r w:rsidRPr="007F2A25">
        <w:rPr>
          <w:rFonts w:hint="eastAsia"/>
          <w:sz w:val="22"/>
        </w:rPr>
        <w:t xml:space="preserve">　　　　　　　　　　　　　　　　　　　　　　　</w:t>
      </w:r>
      <w:r w:rsidR="00942816" w:rsidRPr="007F2A25">
        <w:rPr>
          <w:rFonts w:hint="eastAsia"/>
          <w:sz w:val="22"/>
        </w:rPr>
        <w:t>所在地</w:t>
      </w:r>
      <w:r w:rsidR="00BA6F52" w:rsidRPr="007F2A25">
        <w:rPr>
          <w:rFonts w:hint="eastAsia"/>
          <w:sz w:val="22"/>
        </w:rPr>
        <w:t xml:space="preserve">　　　　</w:t>
      </w:r>
      <w:r w:rsidR="00942816" w:rsidRPr="007F2A25">
        <w:rPr>
          <w:rFonts w:hint="eastAsia"/>
          <w:sz w:val="22"/>
        </w:rPr>
        <w:t xml:space="preserve">　 　</w:t>
      </w:r>
      <w:r w:rsidR="00A85C6E" w:rsidRPr="007F2A25">
        <w:rPr>
          <w:rFonts w:hint="eastAsia"/>
          <w:sz w:val="22"/>
        </w:rPr>
        <w:t xml:space="preserve">　　 </w:t>
      </w:r>
      <w:r w:rsidR="00942816" w:rsidRPr="007F2A25">
        <w:rPr>
          <w:rFonts w:hint="eastAsia"/>
          <w:sz w:val="22"/>
        </w:rPr>
        <w:t xml:space="preserve">　　　　　　</w:t>
      </w:r>
    </w:p>
    <w:p w14:paraId="189DD304" w14:textId="77777777" w:rsidR="00942816" w:rsidRPr="007F2A25" w:rsidRDefault="00942816" w:rsidP="00942816">
      <w:pPr>
        <w:jc w:val="left"/>
        <w:rPr>
          <w:sz w:val="22"/>
        </w:rPr>
      </w:pPr>
      <w:r w:rsidRPr="007F2A25">
        <w:rPr>
          <w:rFonts w:hint="eastAsia"/>
          <w:sz w:val="22"/>
        </w:rPr>
        <w:t xml:space="preserve">　　　　　　　　　　　　　　　　　　　</w:t>
      </w:r>
      <w:r w:rsidR="005C72C2" w:rsidRPr="007F2A25">
        <w:rPr>
          <w:rFonts w:hint="eastAsia"/>
          <w:sz w:val="22"/>
        </w:rPr>
        <w:t xml:space="preserve">　　　　</w:t>
      </w:r>
      <w:r w:rsidRPr="007F2A25">
        <w:rPr>
          <w:rFonts w:hint="eastAsia"/>
          <w:sz w:val="22"/>
        </w:rPr>
        <w:t>法人名</w:t>
      </w:r>
      <w:r w:rsidR="00BA6F52" w:rsidRPr="007F2A25">
        <w:rPr>
          <w:rFonts w:hint="eastAsia"/>
          <w:sz w:val="22"/>
        </w:rPr>
        <w:t xml:space="preserve">　</w:t>
      </w:r>
      <w:r w:rsidR="00752101" w:rsidRPr="007F2A25">
        <w:rPr>
          <w:rFonts w:hint="eastAsia"/>
          <w:sz w:val="22"/>
        </w:rPr>
        <w:t xml:space="preserve">　　　　　　　　　　　　　　</w:t>
      </w:r>
    </w:p>
    <w:p w14:paraId="79B4EE88" w14:textId="11C9E6FB" w:rsidR="00312EDD" w:rsidRPr="007F2A25" w:rsidRDefault="00942816" w:rsidP="00312EDD">
      <w:pPr>
        <w:jc w:val="left"/>
        <w:rPr>
          <w:sz w:val="22"/>
        </w:rPr>
      </w:pPr>
      <w:r w:rsidRPr="007F2A25">
        <w:rPr>
          <w:rFonts w:hint="eastAsia"/>
          <w:sz w:val="22"/>
        </w:rPr>
        <w:t xml:space="preserve">　　　　　　　　　　　　　　　　　　　</w:t>
      </w:r>
      <w:r w:rsidR="005C72C2" w:rsidRPr="007F2A25">
        <w:rPr>
          <w:rFonts w:hint="eastAsia"/>
          <w:sz w:val="22"/>
        </w:rPr>
        <w:t xml:space="preserve">　　　　</w:t>
      </w:r>
      <w:r w:rsidRPr="007F2A25">
        <w:rPr>
          <w:rFonts w:hint="eastAsia"/>
          <w:sz w:val="22"/>
        </w:rPr>
        <w:t>代表者</w:t>
      </w:r>
      <w:r w:rsidR="00312EDD" w:rsidRPr="007F2A25">
        <w:rPr>
          <w:rFonts w:hint="eastAsia"/>
          <w:sz w:val="22"/>
        </w:rPr>
        <w:t xml:space="preserve">　　　　　　　　　　　　　</w:t>
      </w:r>
    </w:p>
    <w:p w14:paraId="2D2FCC72" w14:textId="77777777" w:rsidR="00A948F8" w:rsidRPr="007F2A25" w:rsidRDefault="00A948F8" w:rsidP="00942816">
      <w:pPr>
        <w:jc w:val="left"/>
        <w:rPr>
          <w:sz w:val="22"/>
        </w:rPr>
      </w:pPr>
    </w:p>
    <w:p w14:paraId="1DC300C4" w14:textId="77777777" w:rsidR="00942816" w:rsidRPr="007F2A25" w:rsidRDefault="00942816" w:rsidP="002B5645">
      <w:pPr>
        <w:ind w:firstLineChars="100" w:firstLine="220"/>
        <w:rPr>
          <w:sz w:val="22"/>
        </w:rPr>
      </w:pPr>
      <w:r w:rsidRPr="007F2A25">
        <w:rPr>
          <w:rFonts w:hint="eastAsia"/>
          <w:sz w:val="22"/>
        </w:rPr>
        <w:t>自動販売機設置に係る取組は</w:t>
      </w:r>
      <w:r w:rsidR="00B33BC5" w:rsidRPr="007F2A25">
        <w:rPr>
          <w:rFonts w:hint="eastAsia"/>
          <w:sz w:val="22"/>
        </w:rPr>
        <w:t>、</w:t>
      </w:r>
      <w:r w:rsidRPr="007F2A25">
        <w:rPr>
          <w:rFonts w:hint="eastAsia"/>
          <w:sz w:val="22"/>
        </w:rPr>
        <w:t>下記のとおりです。</w:t>
      </w:r>
    </w:p>
    <w:p w14:paraId="5D012064" w14:textId="77777777" w:rsidR="0004329E" w:rsidRPr="007F2A25" w:rsidRDefault="0004329E" w:rsidP="00942816">
      <w:pPr>
        <w:jc w:val="center"/>
        <w:rPr>
          <w:sz w:val="22"/>
        </w:rPr>
      </w:pPr>
    </w:p>
    <w:p w14:paraId="0F447738" w14:textId="77777777" w:rsidR="005C72C2" w:rsidRPr="007F2A25" w:rsidRDefault="005C72C2" w:rsidP="00942816">
      <w:pPr>
        <w:jc w:val="center"/>
        <w:rPr>
          <w:sz w:val="22"/>
        </w:rPr>
      </w:pPr>
      <w:r w:rsidRPr="007F2A25">
        <w:rPr>
          <w:rFonts w:hint="eastAsia"/>
          <w:sz w:val="22"/>
        </w:rPr>
        <w:t>記</w:t>
      </w:r>
    </w:p>
    <w:p w14:paraId="509E5F7B" w14:textId="77777777" w:rsidR="005C72C2" w:rsidRPr="007F2A25" w:rsidRDefault="005C72C2" w:rsidP="005C72C2">
      <w:pPr>
        <w:jc w:val="left"/>
        <w:rPr>
          <w:sz w:val="22"/>
        </w:rPr>
      </w:pPr>
      <w:r w:rsidRPr="007F2A25">
        <w:rPr>
          <w:rFonts w:hint="eastAsia"/>
          <w:sz w:val="22"/>
        </w:rPr>
        <w:t>１　応募物件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4351"/>
      </w:tblGrid>
      <w:tr w:rsidR="005C72C2" w:rsidRPr="007F2A25" w14:paraId="626FDBF8" w14:textId="77777777" w:rsidTr="00B33BC5">
        <w:tc>
          <w:tcPr>
            <w:tcW w:w="1128" w:type="dxa"/>
          </w:tcPr>
          <w:p w14:paraId="66C1DE1A" w14:textId="77777777" w:rsidR="005C72C2" w:rsidRPr="007F2A25" w:rsidRDefault="005C72C2" w:rsidP="00B33BC5">
            <w:pPr>
              <w:jc w:val="center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>物件番号</w:t>
            </w:r>
          </w:p>
        </w:tc>
        <w:tc>
          <w:tcPr>
            <w:tcW w:w="4351" w:type="dxa"/>
          </w:tcPr>
          <w:p w14:paraId="36728548" w14:textId="77777777" w:rsidR="005C72C2" w:rsidRPr="007F2A25" w:rsidRDefault="00D76D26" w:rsidP="00D76D26">
            <w:pPr>
              <w:jc w:val="center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>財産名称</w:t>
            </w:r>
          </w:p>
        </w:tc>
      </w:tr>
      <w:tr w:rsidR="005C72C2" w:rsidRPr="00581F6F" w14:paraId="4E6098EE" w14:textId="77777777" w:rsidTr="005A0004">
        <w:trPr>
          <w:trHeight w:val="826"/>
        </w:trPr>
        <w:tc>
          <w:tcPr>
            <w:tcW w:w="1128" w:type="dxa"/>
            <w:vAlign w:val="center"/>
          </w:tcPr>
          <w:p w14:paraId="78569780" w14:textId="77777777" w:rsidR="005A0004" w:rsidRPr="005A0004" w:rsidRDefault="005A0004" w:rsidP="005A0004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5A0004"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</w:p>
        </w:tc>
        <w:tc>
          <w:tcPr>
            <w:tcW w:w="4351" w:type="dxa"/>
            <w:vAlign w:val="center"/>
          </w:tcPr>
          <w:p w14:paraId="2CFF049C" w14:textId="77777777" w:rsidR="005C72C2" w:rsidRPr="005A0004" w:rsidRDefault="005A0004" w:rsidP="005A0004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A0004">
              <w:rPr>
                <w:rFonts w:asciiTheme="majorEastAsia" w:eastAsiaTheme="majorEastAsia" w:hAnsiTheme="majorEastAsia" w:hint="eastAsia"/>
                <w:sz w:val="28"/>
                <w:szCs w:val="28"/>
              </w:rPr>
              <w:t>埼玉県秩父農林振興センター</w:t>
            </w:r>
          </w:p>
        </w:tc>
      </w:tr>
    </w:tbl>
    <w:p w14:paraId="6AD7CE81" w14:textId="77777777" w:rsidR="004F6EE4" w:rsidRDefault="004F6EE4" w:rsidP="005C72C2">
      <w:pPr>
        <w:jc w:val="left"/>
        <w:rPr>
          <w:szCs w:val="21"/>
        </w:rPr>
      </w:pPr>
    </w:p>
    <w:p w14:paraId="741A2837" w14:textId="77777777" w:rsidR="0004329E" w:rsidRPr="007F2A25" w:rsidRDefault="0004329E" w:rsidP="0004329E">
      <w:pPr>
        <w:jc w:val="left"/>
        <w:rPr>
          <w:sz w:val="22"/>
        </w:rPr>
      </w:pPr>
      <w:r w:rsidRPr="007F2A25">
        <w:rPr>
          <w:rFonts w:hint="eastAsia"/>
          <w:sz w:val="22"/>
        </w:rPr>
        <w:t>２　必須事項確認欄</w:t>
      </w:r>
    </w:p>
    <w:p w14:paraId="2A85C1D7" w14:textId="77777777" w:rsidR="0004329E" w:rsidRPr="007F2A25" w:rsidRDefault="0004329E" w:rsidP="0004329E">
      <w:pPr>
        <w:ind w:firstLineChars="200" w:firstLine="440"/>
        <w:jc w:val="left"/>
        <w:rPr>
          <w:sz w:val="22"/>
        </w:rPr>
      </w:pPr>
      <w:r w:rsidRPr="007F2A25">
        <w:rPr>
          <w:rFonts w:hint="eastAsia"/>
          <w:sz w:val="22"/>
        </w:rPr>
        <w:t>以下のとおり、「自動販売機設置場所貸付に係る仕様書」で定める条件を満たしています。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8"/>
        <w:gridCol w:w="2523"/>
      </w:tblGrid>
      <w:tr w:rsidR="0004329E" w:rsidRPr="007F2A25" w14:paraId="695810A5" w14:textId="77777777" w:rsidTr="007F2A25">
        <w:tc>
          <w:tcPr>
            <w:tcW w:w="7258" w:type="dxa"/>
            <w:tcBorders>
              <w:right w:val="single" w:sz="4" w:space="0" w:color="auto"/>
            </w:tcBorders>
            <w:vAlign w:val="center"/>
          </w:tcPr>
          <w:p w14:paraId="686A1252" w14:textId="77777777" w:rsidR="0004329E" w:rsidRPr="007F2A25" w:rsidRDefault="0004329E" w:rsidP="00611737">
            <w:pPr>
              <w:jc w:val="center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>確認項目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484DBCFD" w14:textId="512B9344" w:rsidR="0004329E" w:rsidRPr="007F2A25" w:rsidRDefault="0004329E" w:rsidP="007F2A25">
            <w:pPr>
              <w:spacing w:line="280" w:lineRule="exact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>チェック欄（該当する場合は○を</w:t>
            </w:r>
            <w:r w:rsidR="00AC7C25">
              <w:rPr>
                <w:rFonts w:hint="eastAsia"/>
                <w:sz w:val="22"/>
              </w:rPr>
              <w:t>記入</w:t>
            </w:r>
            <w:r w:rsidRPr="007F2A25">
              <w:rPr>
                <w:rFonts w:hint="eastAsia"/>
                <w:sz w:val="22"/>
              </w:rPr>
              <w:t>してください。）</w:t>
            </w:r>
          </w:p>
        </w:tc>
      </w:tr>
      <w:tr w:rsidR="0004329E" w:rsidRPr="007F2A25" w14:paraId="371C62BF" w14:textId="77777777" w:rsidTr="007F2A25">
        <w:trPr>
          <w:trHeight w:val="349"/>
        </w:trPr>
        <w:tc>
          <w:tcPr>
            <w:tcW w:w="7258" w:type="dxa"/>
            <w:tcBorders>
              <w:bottom w:val="single" w:sz="4" w:space="0" w:color="auto"/>
              <w:right w:val="single" w:sz="4" w:space="0" w:color="auto"/>
            </w:tcBorders>
          </w:tcPr>
          <w:p w14:paraId="728388DE" w14:textId="77777777" w:rsidR="0004329E" w:rsidRPr="007F2A25" w:rsidRDefault="0004329E" w:rsidP="00244DFD">
            <w:pPr>
              <w:jc w:val="left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 xml:space="preserve">ア　</w:t>
            </w:r>
            <w:r w:rsidR="006C7984" w:rsidRPr="007F2A25">
              <w:rPr>
                <w:rFonts w:hint="eastAsia"/>
                <w:sz w:val="22"/>
              </w:rPr>
              <w:t>大きさ及びデザインの条件を満たしていること</w:t>
            </w:r>
          </w:p>
          <w:p w14:paraId="3B26A150" w14:textId="77777777" w:rsidR="006C7984" w:rsidRPr="007F2A25" w:rsidRDefault="006C7984" w:rsidP="00244DFD">
            <w:pPr>
              <w:jc w:val="left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 xml:space="preserve">　　仕様はユニバーサルデザイン（車椅子対応）であること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</w:tcBorders>
          </w:tcPr>
          <w:p w14:paraId="54074CDB" w14:textId="77777777" w:rsidR="0004329E" w:rsidRPr="007F2A25" w:rsidRDefault="0004329E" w:rsidP="007E6297">
            <w:pPr>
              <w:jc w:val="center"/>
              <w:rPr>
                <w:sz w:val="22"/>
              </w:rPr>
            </w:pPr>
          </w:p>
        </w:tc>
      </w:tr>
      <w:tr w:rsidR="006C7984" w:rsidRPr="007F2A25" w14:paraId="52734379" w14:textId="77777777" w:rsidTr="007F2A25">
        <w:trPr>
          <w:trHeight w:val="349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1686" w14:textId="77777777" w:rsidR="006C7984" w:rsidRPr="007F2A25" w:rsidRDefault="006C7984" w:rsidP="006C7984">
            <w:pPr>
              <w:jc w:val="left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>イ　「埼玉県グリーン調達・環境配慮推進方針」の「飲料自動販売機設</w:t>
            </w:r>
          </w:p>
          <w:p w14:paraId="793DE40C" w14:textId="77777777" w:rsidR="006C7984" w:rsidRPr="007F2A25" w:rsidRDefault="006C7984" w:rsidP="006C7984">
            <w:pPr>
              <w:jc w:val="left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 xml:space="preserve">　　置」の「判断の基準」に適合すること（環境省の「環境物品等の調</w:t>
            </w:r>
          </w:p>
          <w:p w14:paraId="5662AA9A" w14:textId="77777777" w:rsidR="006C7984" w:rsidRPr="007F2A25" w:rsidRDefault="006C7984" w:rsidP="006C7984">
            <w:pPr>
              <w:jc w:val="left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 xml:space="preserve">　　達の推進に関する基本方針」の「自動販売機設置」基準に適合する</w:t>
            </w:r>
          </w:p>
          <w:p w14:paraId="2237B4BB" w14:textId="77777777" w:rsidR="006C7984" w:rsidRPr="007F2A25" w:rsidRDefault="006C7984" w:rsidP="006C7984">
            <w:pPr>
              <w:jc w:val="left"/>
              <w:rPr>
                <w:strike/>
                <w:sz w:val="22"/>
              </w:rPr>
            </w:pPr>
            <w:r w:rsidRPr="007F2A25">
              <w:rPr>
                <w:rFonts w:hint="eastAsia"/>
                <w:sz w:val="22"/>
              </w:rPr>
              <w:t xml:space="preserve">    こと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D3B28" w14:textId="77777777" w:rsidR="006C7984" w:rsidRPr="007F2A25" w:rsidRDefault="006C7984" w:rsidP="006C7984">
            <w:pPr>
              <w:jc w:val="left"/>
              <w:rPr>
                <w:sz w:val="22"/>
              </w:rPr>
            </w:pPr>
          </w:p>
        </w:tc>
      </w:tr>
      <w:tr w:rsidR="006C7984" w:rsidRPr="007F2A25" w14:paraId="1DFC8DEA" w14:textId="77777777" w:rsidTr="007F2A25">
        <w:trPr>
          <w:trHeight w:val="613"/>
        </w:trPr>
        <w:tc>
          <w:tcPr>
            <w:tcW w:w="72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5FE9" w14:textId="77777777" w:rsidR="006C7984" w:rsidRPr="007F2A25" w:rsidRDefault="006C7984" w:rsidP="006C7984">
            <w:pPr>
              <w:ind w:left="480" w:hangingChars="218" w:hanging="480"/>
              <w:jc w:val="left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>ウ　上記以外の仕様書で定める条件を満たしていること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C3726" w14:textId="77777777" w:rsidR="006C7984" w:rsidRPr="007F2A25" w:rsidRDefault="006C7984" w:rsidP="006C7984">
            <w:pPr>
              <w:jc w:val="left"/>
              <w:rPr>
                <w:sz w:val="22"/>
              </w:rPr>
            </w:pPr>
          </w:p>
        </w:tc>
      </w:tr>
    </w:tbl>
    <w:p w14:paraId="7CDD0D11" w14:textId="77777777" w:rsidR="0004329E" w:rsidRPr="007F2A25" w:rsidRDefault="0004329E" w:rsidP="005C72C2">
      <w:pPr>
        <w:jc w:val="left"/>
        <w:rPr>
          <w:sz w:val="22"/>
        </w:rPr>
      </w:pPr>
    </w:p>
    <w:p w14:paraId="474B34D2" w14:textId="77777777" w:rsidR="005C72C2" w:rsidRPr="007F2A25" w:rsidRDefault="0004329E" w:rsidP="005C72C2">
      <w:pPr>
        <w:jc w:val="left"/>
        <w:rPr>
          <w:sz w:val="22"/>
        </w:rPr>
      </w:pPr>
      <w:r w:rsidRPr="007F2A25">
        <w:rPr>
          <w:sz w:val="22"/>
        </w:rPr>
        <w:br w:type="page"/>
      </w:r>
      <w:r w:rsidRPr="007F2A25">
        <w:rPr>
          <w:rFonts w:hint="eastAsia"/>
          <w:sz w:val="22"/>
        </w:rPr>
        <w:lastRenderedPageBreak/>
        <w:t>３</w:t>
      </w:r>
      <w:r w:rsidR="005C72C2" w:rsidRPr="007F2A25">
        <w:rPr>
          <w:rFonts w:hint="eastAsia"/>
          <w:sz w:val="22"/>
        </w:rPr>
        <w:t xml:space="preserve">　提案内容</w:t>
      </w:r>
      <w:r w:rsidR="007E0C9B" w:rsidRPr="007F2A25">
        <w:rPr>
          <w:rFonts w:hint="eastAsia"/>
          <w:sz w:val="22"/>
        </w:rPr>
        <w:t>（確認内容は、下記１</w:t>
      </w:r>
      <w:r w:rsidR="00B943A0" w:rsidRPr="007F2A25">
        <w:rPr>
          <w:rFonts w:hint="eastAsia"/>
          <w:sz w:val="22"/>
        </w:rPr>
        <w:t>、２</w:t>
      </w:r>
      <w:r w:rsidR="007E0C9B" w:rsidRPr="007F2A25">
        <w:rPr>
          <w:rFonts w:hint="eastAsia"/>
          <w:sz w:val="22"/>
        </w:rPr>
        <w:t>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65"/>
        <w:gridCol w:w="2971"/>
        <w:gridCol w:w="4791"/>
      </w:tblGrid>
      <w:tr w:rsidR="00DA690F" w:rsidRPr="007F2A25" w14:paraId="7AE65837" w14:textId="77777777" w:rsidTr="006C7984">
        <w:trPr>
          <w:trHeight w:val="345"/>
        </w:trPr>
        <w:tc>
          <w:tcPr>
            <w:tcW w:w="624" w:type="dxa"/>
          </w:tcPr>
          <w:p w14:paraId="2B3628A5" w14:textId="77777777" w:rsidR="00DA690F" w:rsidRPr="007F2A25" w:rsidRDefault="00DA690F" w:rsidP="004F6EE4">
            <w:pPr>
              <w:ind w:left="108"/>
              <w:jc w:val="left"/>
              <w:rPr>
                <w:sz w:val="22"/>
              </w:rPr>
            </w:pPr>
          </w:p>
        </w:tc>
        <w:tc>
          <w:tcPr>
            <w:tcW w:w="1365" w:type="dxa"/>
          </w:tcPr>
          <w:p w14:paraId="57C1F8F0" w14:textId="77777777" w:rsidR="00DA690F" w:rsidRPr="007F2A25" w:rsidRDefault="00DA690F" w:rsidP="004F6EE4">
            <w:pPr>
              <w:ind w:left="108"/>
              <w:jc w:val="center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>確認内容</w:t>
            </w:r>
          </w:p>
        </w:tc>
        <w:tc>
          <w:tcPr>
            <w:tcW w:w="2971" w:type="dxa"/>
          </w:tcPr>
          <w:p w14:paraId="4777F577" w14:textId="77777777" w:rsidR="00DA690F" w:rsidRPr="007F2A25" w:rsidRDefault="00DA690F" w:rsidP="00DA690F">
            <w:pPr>
              <w:jc w:val="center"/>
              <w:rPr>
                <w:sz w:val="22"/>
              </w:rPr>
            </w:pPr>
          </w:p>
        </w:tc>
        <w:tc>
          <w:tcPr>
            <w:tcW w:w="4791" w:type="dxa"/>
          </w:tcPr>
          <w:p w14:paraId="6010ADBF" w14:textId="77777777" w:rsidR="00DA690F" w:rsidRPr="007F2A25" w:rsidRDefault="00DA690F" w:rsidP="00DA690F">
            <w:pPr>
              <w:jc w:val="center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>提案内容</w:t>
            </w:r>
          </w:p>
        </w:tc>
      </w:tr>
      <w:tr w:rsidR="00DA690F" w:rsidRPr="007F2A25" w14:paraId="5548EB2E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4265" w14:textId="77777777" w:rsidR="00DA690F" w:rsidRPr="007F2A25" w:rsidRDefault="00B86AEF" w:rsidP="00B86AEF">
            <w:pPr>
              <w:ind w:left="113"/>
              <w:jc w:val="center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>１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A705D1" w14:textId="77777777" w:rsidR="00DA690F" w:rsidRPr="007F2A25" w:rsidRDefault="00DA690F" w:rsidP="006C7984">
            <w:pPr>
              <w:jc w:val="left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>自動販売機機能</w:t>
            </w:r>
            <w:r w:rsidR="00F064A1" w:rsidRPr="007F2A25">
              <w:rPr>
                <w:rFonts w:hint="eastAsia"/>
                <w:sz w:val="22"/>
              </w:rPr>
              <w:t>、提案</w:t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</w:tcPr>
          <w:p w14:paraId="3296F6C6" w14:textId="77777777" w:rsidR="006C7984" w:rsidRPr="007F2A25" w:rsidRDefault="006C7984" w:rsidP="006C7984">
            <w:pPr>
              <w:jc w:val="left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>・環境配慮やリサイクル啓発の提案、リサイクル率を高めるための提案などを記入（例：リサイクルボックスの形状変更による工夫など）</w:t>
            </w:r>
          </w:p>
          <w:p w14:paraId="6485C738" w14:textId="77777777" w:rsidR="006C7984" w:rsidRPr="007F2A25" w:rsidRDefault="006C7984" w:rsidP="006C7984">
            <w:pPr>
              <w:jc w:val="left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>・電子マネー対応、災害時に飲料提供が可能な防災対策機能などあれば記入</w:t>
            </w:r>
          </w:p>
          <w:p w14:paraId="7B389F82" w14:textId="77777777" w:rsidR="00F064A1" w:rsidRPr="007F2A25" w:rsidRDefault="006C7984" w:rsidP="006C7984">
            <w:pPr>
              <w:jc w:val="left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>・その他附加機能、提案事項があれば記入</w:t>
            </w:r>
          </w:p>
          <w:p w14:paraId="464C3B35" w14:textId="77777777" w:rsidR="006C7984" w:rsidRPr="007F2A25" w:rsidRDefault="006C7984" w:rsidP="006C7984">
            <w:pPr>
              <w:jc w:val="left"/>
              <w:rPr>
                <w:sz w:val="22"/>
              </w:rPr>
            </w:pPr>
          </w:p>
          <w:p w14:paraId="75883931" w14:textId="77777777" w:rsidR="006C7984" w:rsidRPr="007F2A25" w:rsidRDefault="006C7984" w:rsidP="006C7984">
            <w:pPr>
              <w:jc w:val="left"/>
              <w:rPr>
                <w:sz w:val="22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</w:tcPr>
          <w:p w14:paraId="0606FDF2" w14:textId="77777777" w:rsidR="00DA690F" w:rsidRPr="007F2A25" w:rsidRDefault="00DA690F" w:rsidP="00581F6F">
            <w:pPr>
              <w:jc w:val="left"/>
              <w:rPr>
                <w:sz w:val="22"/>
              </w:rPr>
            </w:pPr>
          </w:p>
        </w:tc>
      </w:tr>
      <w:tr w:rsidR="00DA690F" w:rsidRPr="007F2A25" w14:paraId="1B1BBB38" w14:textId="77777777" w:rsidTr="006C79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6"/>
        </w:trPr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731B60" w14:textId="77777777" w:rsidR="00DA690F" w:rsidRPr="007F2A25" w:rsidRDefault="00B86AEF" w:rsidP="00B86AEF">
            <w:pPr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EE1FA4" w14:textId="77777777" w:rsidR="00DA690F" w:rsidRPr="007F2A25" w:rsidRDefault="00DA690F" w:rsidP="00213705">
            <w:pPr>
              <w:jc w:val="left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>商品内容</w:t>
            </w:r>
          </w:p>
        </w:tc>
        <w:tc>
          <w:tcPr>
            <w:tcW w:w="2971" w:type="dxa"/>
            <w:tcBorders>
              <w:top w:val="single" w:sz="4" w:space="0" w:color="auto"/>
              <w:right w:val="single" w:sz="4" w:space="0" w:color="auto"/>
            </w:tcBorders>
          </w:tcPr>
          <w:p w14:paraId="6D40DAC0" w14:textId="77777777" w:rsidR="006C7984" w:rsidRPr="007F2A25" w:rsidRDefault="006C7984" w:rsidP="006C7984">
            <w:pPr>
              <w:jc w:val="left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>・商品構成においてリサイクル100%のペットボトルがある場合、割合を含めて記入</w:t>
            </w:r>
          </w:p>
          <w:p w14:paraId="6C14E179" w14:textId="77777777" w:rsidR="006C7984" w:rsidRPr="007F2A25" w:rsidRDefault="006C7984" w:rsidP="006C7984">
            <w:pPr>
              <w:jc w:val="left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>・商品構成のうち、ペットボトルが占める割合を記入（紙パック飲料・カップ式飲料除く）</w:t>
            </w:r>
          </w:p>
          <w:p w14:paraId="781AC42F" w14:textId="77777777" w:rsidR="006C7984" w:rsidRPr="007F2A25" w:rsidRDefault="006C7984" w:rsidP="006C7984">
            <w:pPr>
              <w:jc w:val="left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>・県産品の取扱いの有無、内容を記入</w:t>
            </w:r>
          </w:p>
          <w:p w14:paraId="35E52833" w14:textId="77777777" w:rsidR="00743A45" w:rsidRPr="007F2A25" w:rsidRDefault="006C7984" w:rsidP="006C7984">
            <w:pPr>
              <w:jc w:val="left"/>
              <w:rPr>
                <w:sz w:val="22"/>
              </w:rPr>
            </w:pPr>
            <w:r w:rsidRPr="007F2A25">
              <w:rPr>
                <w:rFonts w:hint="eastAsia"/>
                <w:sz w:val="22"/>
              </w:rPr>
              <w:t>・その他商品構成での提案事項があれば記入</w:t>
            </w:r>
          </w:p>
          <w:p w14:paraId="33440060" w14:textId="77777777" w:rsidR="006C7984" w:rsidRPr="007F2A25" w:rsidRDefault="006C7984" w:rsidP="006C7984">
            <w:pPr>
              <w:jc w:val="left"/>
              <w:rPr>
                <w:sz w:val="22"/>
              </w:rPr>
            </w:pPr>
          </w:p>
          <w:p w14:paraId="52CF202A" w14:textId="77777777" w:rsidR="006C7984" w:rsidRPr="007F2A25" w:rsidRDefault="006C7984" w:rsidP="006C7984">
            <w:pPr>
              <w:jc w:val="left"/>
              <w:rPr>
                <w:sz w:val="22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</w:tcBorders>
          </w:tcPr>
          <w:p w14:paraId="6F11DB6C" w14:textId="77777777" w:rsidR="00DA690F" w:rsidRPr="007F2A25" w:rsidRDefault="00DA690F" w:rsidP="00581F6F">
            <w:pPr>
              <w:jc w:val="left"/>
              <w:rPr>
                <w:sz w:val="22"/>
              </w:rPr>
            </w:pPr>
          </w:p>
        </w:tc>
      </w:tr>
    </w:tbl>
    <w:p w14:paraId="11EA05EC" w14:textId="77777777" w:rsidR="00381BE6" w:rsidRPr="007F2A25" w:rsidRDefault="00381BE6" w:rsidP="00EB748D">
      <w:pPr>
        <w:ind w:left="359" w:hangingChars="163" w:hanging="359"/>
        <w:rPr>
          <w:rFonts w:hAnsi="ＭＳ 明朝"/>
          <w:color w:val="000000"/>
          <w:sz w:val="22"/>
        </w:rPr>
      </w:pPr>
    </w:p>
    <w:p w14:paraId="59F1F983" w14:textId="77777777" w:rsidR="007C416E" w:rsidRPr="007F2A25" w:rsidRDefault="00A65936" w:rsidP="006B31EF">
      <w:pPr>
        <w:ind w:left="359" w:hangingChars="163" w:hanging="359"/>
        <w:rPr>
          <w:rFonts w:hAnsi="ＭＳ 明朝"/>
          <w:color w:val="000000"/>
          <w:sz w:val="22"/>
          <w:u w:val="wave"/>
        </w:rPr>
      </w:pPr>
      <w:r w:rsidRPr="007F2A25">
        <w:rPr>
          <w:rFonts w:hAnsi="ＭＳ 明朝" w:hint="eastAsia"/>
          <w:color w:val="000000"/>
          <w:sz w:val="22"/>
        </w:rPr>
        <w:t>注</w:t>
      </w:r>
      <w:r w:rsidR="006B31EF" w:rsidRPr="007F2A25">
        <w:rPr>
          <w:rFonts w:hAnsi="ＭＳ 明朝" w:hint="eastAsia"/>
          <w:color w:val="000000"/>
          <w:sz w:val="22"/>
        </w:rPr>
        <w:t>１</w:t>
      </w:r>
      <w:r w:rsidR="007C416E" w:rsidRPr="007F2A25">
        <w:rPr>
          <w:rFonts w:hAnsi="ＭＳ 明朝" w:hint="eastAsia"/>
          <w:color w:val="000000"/>
          <w:sz w:val="22"/>
        </w:rPr>
        <w:t xml:space="preserve">　自動販売機機能欄の内容は、当該施設の貸付場所に設置予定の自動販売機の機能</w:t>
      </w:r>
      <w:r w:rsidR="00213705" w:rsidRPr="007F2A25">
        <w:rPr>
          <w:rFonts w:hAnsi="ＭＳ 明朝" w:hint="eastAsia"/>
          <w:color w:val="000000"/>
          <w:sz w:val="22"/>
        </w:rPr>
        <w:t>内容</w:t>
      </w:r>
      <w:r w:rsidR="007C416E" w:rsidRPr="007F2A25">
        <w:rPr>
          <w:rFonts w:hAnsi="ＭＳ 明朝" w:hint="eastAsia"/>
          <w:color w:val="000000"/>
          <w:sz w:val="22"/>
        </w:rPr>
        <w:t>を</w:t>
      </w:r>
      <w:r w:rsidR="0051408B" w:rsidRPr="007F2A25">
        <w:rPr>
          <w:rFonts w:hAnsi="ＭＳ 明朝" w:hint="eastAsia"/>
          <w:color w:val="000000"/>
          <w:sz w:val="22"/>
        </w:rPr>
        <w:t>記入</w:t>
      </w:r>
      <w:r w:rsidR="007C416E" w:rsidRPr="007F2A25">
        <w:rPr>
          <w:rFonts w:hAnsi="ＭＳ 明朝" w:hint="eastAsia"/>
          <w:color w:val="000000"/>
          <w:sz w:val="22"/>
        </w:rPr>
        <w:t>してください。</w:t>
      </w:r>
      <w:r w:rsidR="006B31EF" w:rsidRPr="007F2A25">
        <w:rPr>
          <w:rFonts w:hAnsi="ＭＳ 明朝" w:hint="eastAsia"/>
          <w:color w:val="000000"/>
          <w:sz w:val="22"/>
        </w:rPr>
        <w:t>なお、自動販売機のカタログ（当該施設の貸付場所に設置予定のもの）を必ず添付してください。</w:t>
      </w:r>
    </w:p>
    <w:p w14:paraId="32FDFB12" w14:textId="77777777" w:rsidR="00B153FE" w:rsidRPr="007F2A25" w:rsidRDefault="00A65936" w:rsidP="00EB748D">
      <w:pPr>
        <w:ind w:left="359" w:hangingChars="163" w:hanging="359"/>
        <w:rPr>
          <w:rFonts w:hAnsi="ＭＳ 明朝"/>
          <w:color w:val="000000"/>
          <w:sz w:val="22"/>
        </w:rPr>
      </w:pPr>
      <w:r w:rsidRPr="007F2A25">
        <w:rPr>
          <w:rFonts w:hAnsi="ＭＳ 明朝" w:hint="eastAsia"/>
          <w:color w:val="000000"/>
          <w:sz w:val="22"/>
        </w:rPr>
        <w:t>注</w:t>
      </w:r>
      <w:r w:rsidR="006B31EF" w:rsidRPr="007F2A25">
        <w:rPr>
          <w:rFonts w:hAnsi="ＭＳ 明朝" w:hint="eastAsia"/>
          <w:color w:val="000000"/>
          <w:sz w:val="22"/>
        </w:rPr>
        <w:t>２</w:t>
      </w:r>
      <w:r w:rsidR="009B62A8" w:rsidRPr="007F2A25">
        <w:rPr>
          <w:rFonts w:hAnsi="ＭＳ 明朝" w:hint="eastAsia"/>
          <w:color w:val="000000"/>
          <w:sz w:val="22"/>
        </w:rPr>
        <w:t xml:space="preserve">　全ての項目に記入</w:t>
      </w:r>
      <w:r w:rsidR="00B153FE" w:rsidRPr="007F2A25">
        <w:rPr>
          <w:rFonts w:hAnsi="ＭＳ 明朝" w:hint="eastAsia"/>
          <w:color w:val="000000"/>
          <w:sz w:val="22"/>
        </w:rPr>
        <w:t>（該当なしの場合は、その旨）をしてください。</w:t>
      </w:r>
    </w:p>
    <w:p w14:paraId="5495AB44" w14:textId="77777777" w:rsidR="006C7984" w:rsidRPr="007F2A25" w:rsidRDefault="006C7984" w:rsidP="00EB748D">
      <w:pPr>
        <w:ind w:left="359" w:hangingChars="163" w:hanging="359"/>
        <w:rPr>
          <w:rFonts w:hAnsi="ＭＳ 明朝"/>
          <w:color w:val="000000"/>
          <w:sz w:val="22"/>
        </w:rPr>
      </w:pPr>
      <w:r w:rsidRPr="007F2A25">
        <w:rPr>
          <w:rFonts w:hAnsi="ＭＳ 明朝" w:hint="eastAsia"/>
          <w:color w:val="000000"/>
          <w:sz w:val="22"/>
        </w:rPr>
        <w:t>注３　記載欄が不足する場合は適宜別紙等を使用してください。</w:t>
      </w:r>
    </w:p>
    <w:sectPr w:rsidR="006C7984" w:rsidRPr="007F2A25" w:rsidSect="00F064A1">
      <w:footerReference w:type="default" r:id="rId7"/>
      <w:pgSz w:w="11906" w:h="16838"/>
      <w:pgMar w:top="1440" w:right="1077" w:bottom="1440" w:left="1077" w:header="851" w:footer="992" w:gutter="0"/>
      <w:pgNumType w:fmt="decimalFullWidth" w:start="27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CB9AC" w14:textId="77777777" w:rsidR="00973F8A" w:rsidRDefault="00973F8A" w:rsidP="00B33BC5">
      <w:r>
        <w:separator/>
      </w:r>
    </w:p>
  </w:endnote>
  <w:endnote w:type="continuationSeparator" w:id="0">
    <w:p w14:paraId="172513B6" w14:textId="77777777" w:rsidR="00973F8A" w:rsidRDefault="00973F8A" w:rsidP="00B33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784D" w14:textId="77777777" w:rsidR="001F52F2" w:rsidRDefault="001F52F2">
    <w:pPr>
      <w:pStyle w:val="aa"/>
      <w:jc w:val="center"/>
    </w:pPr>
  </w:p>
  <w:p w14:paraId="6BAE004E" w14:textId="77777777" w:rsidR="00611737" w:rsidRDefault="006117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CDB3E" w14:textId="77777777" w:rsidR="00973F8A" w:rsidRDefault="00973F8A" w:rsidP="00B33BC5">
      <w:r>
        <w:separator/>
      </w:r>
    </w:p>
  </w:footnote>
  <w:footnote w:type="continuationSeparator" w:id="0">
    <w:p w14:paraId="5AB80399" w14:textId="77777777" w:rsidR="00973F8A" w:rsidRDefault="00973F8A" w:rsidP="00B33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D6B3C"/>
    <w:multiLevelType w:val="hybridMultilevel"/>
    <w:tmpl w:val="ED2E96DA"/>
    <w:lvl w:ilvl="0" w:tplc="C19292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460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6"/>
    <w:rsid w:val="000121C2"/>
    <w:rsid w:val="0004014C"/>
    <w:rsid w:val="0004329E"/>
    <w:rsid w:val="00063503"/>
    <w:rsid w:val="00075BD7"/>
    <w:rsid w:val="000927D4"/>
    <w:rsid w:val="00134205"/>
    <w:rsid w:val="00171F8B"/>
    <w:rsid w:val="0018322B"/>
    <w:rsid w:val="001B1AF0"/>
    <w:rsid w:val="001D4584"/>
    <w:rsid w:val="001F52F2"/>
    <w:rsid w:val="001F7126"/>
    <w:rsid w:val="00213705"/>
    <w:rsid w:val="00225D31"/>
    <w:rsid w:val="00244DFD"/>
    <w:rsid w:val="00245C50"/>
    <w:rsid w:val="002629CE"/>
    <w:rsid w:val="00277F4A"/>
    <w:rsid w:val="00290BF0"/>
    <w:rsid w:val="002B5645"/>
    <w:rsid w:val="002D65B7"/>
    <w:rsid w:val="00302EEF"/>
    <w:rsid w:val="00305BBC"/>
    <w:rsid w:val="00312EDD"/>
    <w:rsid w:val="0035532F"/>
    <w:rsid w:val="00371627"/>
    <w:rsid w:val="00373A0D"/>
    <w:rsid w:val="00381BE6"/>
    <w:rsid w:val="00396DCD"/>
    <w:rsid w:val="003A0821"/>
    <w:rsid w:val="003B7D8B"/>
    <w:rsid w:val="003C3732"/>
    <w:rsid w:val="003C51B4"/>
    <w:rsid w:val="003D6265"/>
    <w:rsid w:val="003F6370"/>
    <w:rsid w:val="00447003"/>
    <w:rsid w:val="00467833"/>
    <w:rsid w:val="0047120F"/>
    <w:rsid w:val="00492D32"/>
    <w:rsid w:val="004F6EE4"/>
    <w:rsid w:val="00502755"/>
    <w:rsid w:val="0051408B"/>
    <w:rsid w:val="00521514"/>
    <w:rsid w:val="00524D40"/>
    <w:rsid w:val="00561860"/>
    <w:rsid w:val="005624D8"/>
    <w:rsid w:val="00570EA6"/>
    <w:rsid w:val="00581F6F"/>
    <w:rsid w:val="00586C5B"/>
    <w:rsid w:val="0059318C"/>
    <w:rsid w:val="005954F5"/>
    <w:rsid w:val="005A0004"/>
    <w:rsid w:val="005C72C2"/>
    <w:rsid w:val="005D4B9C"/>
    <w:rsid w:val="00601567"/>
    <w:rsid w:val="00611737"/>
    <w:rsid w:val="00631F60"/>
    <w:rsid w:val="00636D82"/>
    <w:rsid w:val="006439F9"/>
    <w:rsid w:val="00655D58"/>
    <w:rsid w:val="006A2B7F"/>
    <w:rsid w:val="006B31EF"/>
    <w:rsid w:val="006B454C"/>
    <w:rsid w:val="006B7B33"/>
    <w:rsid w:val="006C7984"/>
    <w:rsid w:val="006D4666"/>
    <w:rsid w:val="006E099E"/>
    <w:rsid w:val="00723D83"/>
    <w:rsid w:val="00727FD1"/>
    <w:rsid w:val="00743A45"/>
    <w:rsid w:val="00752101"/>
    <w:rsid w:val="007534C4"/>
    <w:rsid w:val="0078011F"/>
    <w:rsid w:val="007B32A3"/>
    <w:rsid w:val="007C416E"/>
    <w:rsid w:val="007D5F46"/>
    <w:rsid w:val="007E0C9B"/>
    <w:rsid w:val="007E6297"/>
    <w:rsid w:val="007F2A25"/>
    <w:rsid w:val="00807993"/>
    <w:rsid w:val="00823CF9"/>
    <w:rsid w:val="00842AAF"/>
    <w:rsid w:val="0084380F"/>
    <w:rsid w:val="00852E5E"/>
    <w:rsid w:val="008F5708"/>
    <w:rsid w:val="00942816"/>
    <w:rsid w:val="00973F8A"/>
    <w:rsid w:val="009A493A"/>
    <w:rsid w:val="009B62A8"/>
    <w:rsid w:val="009D3A45"/>
    <w:rsid w:val="009E0B60"/>
    <w:rsid w:val="009E7ECD"/>
    <w:rsid w:val="00A20AA2"/>
    <w:rsid w:val="00A26FBB"/>
    <w:rsid w:val="00A65936"/>
    <w:rsid w:val="00A763D1"/>
    <w:rsid w:val="00A7790B"/>
    <w:rsid w:val="00A85C6E"/>
    <w:rsid w:val="00A948F8"/>
    <w:rsid w:val="00AC51F5"/>
    <w:rsid w:val="00AC7C25"/>
    <w:rsid w:val="00AF641D"/>
    <w:rsid w:val="00B153FE"/>
    <w:rsid w:val="00B33BC5"/>
    <w:rsid w:val="00B63C11"/>
    <w:rsid w:val="00B8272D"/>
    <w:rsid w:val="00B86AEF"/>
    <w:rsid w:val="00B943A0"/>
    <w:rsid w:val="00BA6F52"/>
    <w:rsid w:val="00C17976"/>
    <w:rsid w:val="00C4011D"/>
    <w:rsid w:val="00C644F5"/>
    <w:rsid w:val="00C66209"/>
    <w:rsid w:val="00C85688"/>
    <w:rsid w:val="00CA7A10"/>
    <w:rsid w:val="00CB53F8"/>
    <w:rsid w:val="00CE55AF"/>
    <w:rsid w:val="00CF2844"/>
    <w:rsid w:val="00D0363C"/>
    <w:rsid w:val="00D04C2D"/>
    <w:rsid w:val="00D201B0"/>
    <w:rsid w:val="00D54426"/>
    <w:rsid w:val="00D60C1C"/>
    <w:rsid w:val="00D74BFE"/>
    <w:rsid w:val="00D76D26"/>
    <w:rsid w:val="00DA690F"/>
    <w:rsid w:val="00DB4983"/>
    <w:rsid w:val="00DD7B34"/>
    <w:rsid w:val="00DE4F60"/>
    <w:rsid w:val="00E17B02"/>
    <w:rsid w:val="00E45818"/>
    <w:rsid w:val="00E77669"/>
    <w:rsid w:val="00EB748D"/>
    <w:rsid w:val="00ED4341"/>
    <w:rsid w:val="00EE1664"/>
    <w:rsid w:val="00EF22AB"/>
    <w:rsid w:val="00EF418F"/>
    <w:rsid w:val="00F01B90"/>
    <w:rsid w:val="00F064A1"/>
    <w:rsid w:val="00F2435B"/>
    <w:rsid w:val="00F521FA"/>
    <w:rsid w:val="00F5794E"/>
    <w:rsid w:val="00F9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EE16E"/>
  <w15:chartTrackingRefBased/>
  <w15:docId w15:val="{30CB83DA-EDC0-4415-8BF9-18C204F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72C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72C2"/>
  </w:style>
  <w:style w:type="paragraph" w:styleId="a5">
    <w:name w:val="Closing"/>
    <w:basedOn w:val="a"/>
    <w:link w:val="a6"/>
    <w:uiPriority w:val="99"/>
    <w:semiHidden/>
    <w:unhideWhenUsed/>
    <w:rsid w:val="005C72C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72C2"/>
  </w:style>
  <w:style w:type="table" w:styleId="a7">
    <w:name w:val="Table Grid"/>
    <w:basedOn w:val="a1"/>
    <w:uiPriority w:val="59"/>
    <w:rsid w:val="005C7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33BC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33B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33BC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4581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4581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7E0C9B"/>
    <w:rPr>
      <w:rFonts w:ascii="Century"/>
      <w:sz w:val="22"/>
      <w:szCs w:val="22"/>
    </w:rPr>
  </w:style>
  <w:style w:type="character" w:customStyle="1" w:styleId="af">
    <w:name w:val="行間詰め (文字)"/>
    <w:link w:val="ae"/>
    <w:uiPriority w:val="1"/>
    <w:rsid w:val="007E0C9B"/>
    <w:rPr>
      <w:rFonts w:ascii="Century"/>
      <w:sz w:val="22"/>
      <w:szCs w:val="22"/>
      <w:lang w:val="en-US" w:eastAsia="ja-JP" w:bidi="ar-SA"/>
    </w:rPr>
  </w:style>
  <w:style w:type="paragraph" w:customStyle="1" w:styleId="af0">
    <w:name w:val="一太郎"/>
    <w:rsid w:val="00A948F8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井上 浩（秩父農林振興センター）</cp:lastModifiedBy>
  <cp:revision>2</cp:revision>
  <cp:lastPrinted>2023-12-21T07:33:00Z</cp:lastPrinted>
  <dcterms:created xsi:type="dcterms:W3CDTF">2025-01-16T08:55:00Z</dcterms:created>
  <dcterms:modified xsi:type="dcterms:W3CDTF">2025-01-16T08:55:00Z</dcterms:modified>
</cp:coreProperties>
</file>