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0E6F" w14:textId="29CC82E6" w:rsidR="004E31EC" w:rsidRDefault="004E31EC">
      <w:r>
        <w:rPr>
          <w:rFonts w:ascii="ＭＳ ゴシック" w:eastAsia="ＭＳ ゴシック" w:hint="eastAsia"/>
        </w:rPr>
        <w:t>様式第十二号</w:t>
      </w:r>
      <w:r>
        <w:rPr>
          <w:rFonts w:hint="eastAsia"/>
        </w:rPr>
        <w:t xml:space="preserve">（第十九条関係）　</w:t>
      </w:r>
      <w:r w:rsidR="00101177">
        <w:rPr>
          <w:rFonts w:hint="eastAsia"/>
        </w:rPr>
        <w:t xml:space="preserve">　　　届出書（裏面）</w:t>
      </w:r>
      <w:r>
        <w:rPr>
          <w:rFonts w:hint="eastAsia"/>
        </w:rPr>
        <w:t xml:space="preserve">　　　　　　　　　　　　　　（Ａ４）</w:t>
      </w:r>
    </w:p>
    <w:p w14:paraId="7D3F8DCA" w14:textId="25322A88" w:rsidR="00E93F23" w:rsidRPr="00020717" w:rsidRDefault="00E93F23" w:rsidP="00020717">
      <w:pPr>
        <w:snapToGrid w:val="0"/>
        <w:ind w:leftChars="100" w:left="233" w:firstLineChars="99" w:firstLine="191"/>
        <w:jc w:val="left"/>
        <w:rPr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4E31EC" w14:paraId="58942F35" w14:textId="77777777" w:rsidTr="00101177">
        <w:trPr>
          <w:trHeight w:val="426"/>
          <w:jc w:val="center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2F6DCE" w14:textId="77777777" w:rsidR="004E31EC" w:rsidRPr="00C37C01" w:rsidRDefault="005A42E4" w:rsidP="00C37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もより駅より案内所等</w:t>
            </w:r>
            <w:r w:rsidR="00C37C01" w:rsidRPr="00C37C01">
              <w:rPr>
                <w:rFonts w:hint="eastAsia"/>
                <w:sz w:val="24"/>
              </w:rPr>
              <w:t>までの案内図</w:t>
            </w:r>
          </w:p>
        </w:tc>
      </w:tr>
      <w:tr w:rsidR="004E31EC" w14:paraId="4A0196E7" w14:textId="77777777" w:rsidTr="00101177">
        <w:trPr>
          <w:trHeight w:val="11458"/>
          <w:jc w:val="center"/>
        </w:trPr>
        <w:tc>
          <w:tcPr>
            <w:tcW w:w="9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3E702" w14:textId="77777777" w:rsidR="00DF7F70" w:rsidRDefault="00DF7F70"/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54"/>
              <w:gridCol w:w="1418"/>
              <w:gridCol w:w="2693"/>
              <w:gridCol w:w="1564"/>
            </w:tblGrid>
            <w:tr w:rsidR="00020717" w:rsidRPr="00020717" w14:paraId="76462B08" w14:textId="77777777" w:rsidTr="00101177">
              <w:trPr>
                <w:jc w:val="center"/>
              </w:trPr>
              <w:tc>
                <w:tcPr>
                  <w:tcW w:w="2554" w:type="dxa"/>
                </w:tcPr>
                <w:p w14:paraId="0D222101" w14:textId="77777777" w:rsidR="00020717" w:rsidRPr="00E93F23" w:rsidRDefault="00020717" w:rsidP="008061B0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18" w:type="dxa"/>
                </w:tcPr>
                <w:p w14:paraId="7158DEB4" w14:textId="77777777" w:rsidR="00020717" w:rsidRPr="00E93F23" w:rsidRDefault="00020717" w:rsidP="008061B0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E93F23">
                    <w:rPr>
                      <w:rFonts w:asciiTheme="minorEastAsia" w:eastAsiaTheme="minorEastAsia" w:hAnsiTheme="minorEastAsia" w:hint="eastAsia"/>
                    </w:rPr>
                    <w:t>からの時間</w:t>
                  </w:r>
                </w:p>
              </w:tc>
              <w:tc>
                <w:tcPr>
                  <w:tcW w:w="2693" w:type="dxa"/>
                </w:tcPr>
                <w:p w14:paraId="79649A32" w14:textId="77777777" w:rsidR="00020717" w:rsidRPr="00E93F23" w:rsidRDefault="00020717" w:rsidP="008061B0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E93F23">
                    <w:rPr>
                      <w:rFonts w:asciiTheme="minorEastAsia" w:eastAsiaTheme="minorEastAsia" w:hAnsiTheme="minorEastAsia" w:hint="eastAsia"/>
                    </w:rPr>
                    <w:t xml:space="preserve">　　　　　　分</w:t>
                  </w:r>
                </w:p>
              </w:tc>
              <w:tc>
                <w:tcPr>
                  <w:tcW w:w="1564" w:type="dxa"/>
                  <w:vMerge w:val="restart"/>
                  <w:vAlign w:val="center"/>
                </w:tcPr>
                <w:p w14:paraId="237C6547" w14:textId="77777777" w:rsidR="00020717" w:rsidRPr="00020717" w:rsidRDefault="005A42E4" w:rsidP="008061B0">
                  <w:pPr>
                    <w:jc w:val="center"/>
                    <w:rPr>
                      <w:rFonts w:asciiTheme="majorEastAsia" w:eastAsiaTheme="majorEastAsia" w:hAnsiTheme="majorEastAsia" w:cs="メイリオ"/>
                      <w:szCs w:val="28"/>
                    </w:rPr>
                  </w:pPr>
                  <w:r>
                    <w:rPr>
                      <w:rFonts w:asciiTheme="majorEastAsia" w:eastAsiaTheme="majorEastAsia" w:hAnsiTheme="majorEastAsia" w:cs="メイリオ" w:hint="eastAsia"/>
                      <w:b/>
                      <w:szCs w:val="28"/>
                    </w:rPr>
                    <w:t>（案内所</w:t>
                  </w:r>
                  <w:r w:rsidR="00020717" w:rsidRPr="00020717">
                    <w:rPr>
                      <w:rFonts w:asciiTheme="majorEastAsia" w:eastAsiaTheme="majorEastAsia" w:hAnsiTheme="majorEastAsia" w:cs="メイリオ" w:hint="eastAsia"/>
                      <w:b/>
                      <w:szCs w:val="28"/>
                    </w:rPr>
                    <w:t>）</w:t>
                  </w:r>
                </w:p>
              </w:tc>
            </w:tr>
            <w:tr w:rsidR="00020717" w:rsidRPr="00020717" w14:paraId="1C6297C5" w14:textId="77777777" w:rsidTr="00101177">
              <w:trPr>
                <w:trHeight w:val="477"/>
                <w:jc w:val="center"/>
              </w:trPr>
              <w:tc>
                <w:tcPr>
                  <w:tcW w:w="2554" w:type="dxa"/>
                </w:tcPr>
                <w:p w14:paraId="7CEDD4BA" w14:textId="77777777" w:rsidR="00020717" w:rsidRPr="00C71F7E" w:rsidRDefault="00020717" w:rsidP="008061B0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18" w:type="dxa"/>
                </w:tcPr>
                <w:p w14:paraId="4B06E978" w14:textId="77777777" w:rsidR="00020717" w:rsidRPr="00E93F23" w:rsidRDefault="00020717" w:rsidP="008061B0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E93F23">
                    <w:rPr>
                      <w:rFonts w:asciiTheme="minorEastAsia" w:eastAsiaTheme="minorEastAsia" w:hAnsiTheme="minorEastAsia" w:hint="eastAsia"/>
                    </w:rPr>
                    <w:t>からの距離</w:t>
                  </w:r>
                </w:p>
              </w:tc>
              <w:tc>
                <w:tcPr>
                  <w:tcW w:w="2693" w:type="dxa"/>
                </w:tcPr>
                <w:p w14:paraId="63376AD9" w14:textId="77777777" w:rsidR="00020717" w:rsidRPr="00E93F23" w:rsidRDefault="00020717" w:rsidP="008061B0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E93F23">
                    <w:rPr>
                      <w:rFonts w:asciiTheme="minorEastAsia" w:eastAsiaTheme="minorEastAsia" w:hAnsiTheme="minorEastAsia" w:hint="eastAsia"/>
                    </w:rPr>
                    <w:t xml:space="preserve">　　　　　　メートル</w:t>
                  </w:r>
                </w:p>
              </w:tc>
              <w:tc>
                <w:tcPr>
                  <w:tcW w:w="1564" w:type="dxa"/>
                  <w:vMerge/>
                  <w:vAlign w:val="center"/>
                </w:tcPr>
                <w:p w14:paraId="600AE0E5" w14:textId="77777777" w:rsidR="00020717" w:rsidRPr="00020717" w:rsidRDefault="00020717" w:rsidP="008061B0">
                  <w:pPr>
                    <w:jc w:val="center"/>
                    <w:rPr>
                      <w:rFonts w:asciiTheme="majorEastAsia" w:eastAsiaTheme="majorEastAsia" w:hAnsiTheme="majorEastAsia" w:cs="メイリオ"/>
                      <w:szCs w:val="28"/>
                    </w:rPr>
                  </w:pPr>
                </w:p>
              </w:tc>
            </w:tr>
            <w:tr w:rsidR="00020717" w14:paraId="1E0EB940" w14:textId="77777777" w:rsidTr="00101177">
              <w:trPr>
                <w:jc w:val="center"/>
              </w:trPr>
              <w:tc>
                <w:tcPr>
                  <w:tcW w:w="2554" w:type="dxa"/>
                </w:tcPr>
                <w:p w14:paraId="0D652D99" w14:textId="77777777" w:rsidR="00020717" w:rsidRPr="00E93F23" w:rsidRDefault="00020717" w:rsidP="008061B0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18" w:type="dxa"/>
                </w:tcPr>
                <w:p w14:paraId="7D92EF90" w14:textId="77777777" w:rsidR="00020717" w:rsidRPr="00E93F23" w:rsidRDefault="00020717" w:rsidP="008061B0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E93F23">
                    <w:rPr>
                      <w:rFonts w:asciiTheme="minorEastAsia" w:eastAsiaTheme="minorEastAsia" w:hAnsiTheme="minorEastAsia" w:hint="eastAsia"/>
                    </w:rPr>
                    <w:t>からの時間</w:t>
                  </w:r>
                </w:p>
              </w:tc>
              <w:tc>
                <w:tcPr>
                  <w:tcW w:w="2693" w:type="dxa"/>
                </w:tcPr>
                <w:p w14:paraId="08FD753B" w14:textId="77777777" w:rsidR="00020717" w:rsidRPr="00E93F23" w:rsidRDefault="00020717" w:rsidP="008061B0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E93F23">
                    <w:rPr>
                      <w:rFonts w:asciiTheme="minorEastAsia" w:eastAsiaTheme="minorEastAsia" w:hAnsiTheme="minorEastAsia" w:hint="eastAsia"/>
                    </w:rPr>
                    <w:t xml:space="preserve">　　　　　　分</w:t>
                  </w:r>
                </w:p>
              </w:tc>
              <w:tc>
                <w:tcPr>
                  <w:tcW w:w="1564" w:type="dxa"/>
                  <w:vMerge w:val="restart"/>
                  <w:vAlign w:val="center"/>
                </w:tcPr>
                <w:p w14:paraId="7E870D1B" w14:textId="77777777" w:rsidR="00020717" w:rsidRPr="00020717" w:rsidRDefault="00020717" w:rsidP="008061B0">
                  <w:pPr>
                    <w:jc w:val="center"/>
                    <w:rPr>
                      <w:rFonts w:asciiTheme="majorEastAsia" w:eastAsiaTheme="majorEastAsia" w:hAnsiTheme="majorEastAsia" w:cs="メイリオ"/>
                      <w:szCs w:val="22"/>
                    </w:rPr>
                  </w:pPr>
                  <w:r w:rsidRPr="00020717">
                    <w:rPr>
                      <w:rFonts w:asciiTheme="majorEastAsia" w:eastAsiaTheme="majorEastAsia" w:hAnsiTheme="majorEastAsia" w:cs="メイリオ" w:hint="eastAsia"/>
                      <w:b/>
                      <w:szCs w:val="22"/>
                    </w:rPr>
                    <w:t>（物件）</w:t>
                  </w:r>
                </w:p>
              </w:tc>
            </w:tr>
            <w:tr w:rsidR="00020717" w14:paraId="5B4B3335" w14:textId="77777777" w:rsidTr="00101177">
              <w:trPr>
                <w:jc w:val="center"/>
              </w:trPr>
              <w:tc>
                <w:tcPr>
                  <w:tcW w:w="2554" w:type="dxa"/>
                </w:tcPr>
                <w:p w14:paraId="35E58A37" w14:textId="77777777" w:rsidR="00020717" w:rsidRPr="00C71F7E" w:rsidRDefault="00020717" w:rsidP="008061B0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418" w:type="dxa"/>
                </w:tcPr>
                <w:p w14:paraId="41F44223" w14:textId="77777777" w:rsidR="00020717" w:rsidRPr="00E93F23" w:rsidRDefault="00020717" w:rsidP="008061B0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E93F23">
                    <w:rPr>
                      <w:rFonts w:asciiTheme="minorEastAsia" w:eastAsiaTheme="minorEastAsia" w:hAnsiTheme="minorEastAsia" w:hint="eastAsia"/>
                    </w:rPr>
                    <w:t>からの距離</w:t>
                  </w:r>
                </w:p>
              </w:tc>
              <w:tc>
                <w:tcPr>
                  <w:tcW w:w="2693" w:type="dxa"/>
                </w:tcPr>
                <w:p w14:paraId="529A109B" w14:textId="77777777" w:rsidR="00020717" w:rsidRPr="00E93F23" w:rsidRDefault="00020717" w:rsidP="008061B0">
                  <w:pPr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E93F23">
                    <w:rPr>
                      <w:rFonts w:asciiTheme="minorEastAsia" w:eastAsiaTheme="minorEastAsia" w:hAnsiTheme="minorEastAsia" w:hint="eastAsia"/>
                    </w:rPr>
                    <w:t xml:space="preserve">　　　　　　メートル</w:t>
                  </w:r>
                </w:p>
              </w:tc>
              <w:tc>
                <w:tcPr>
                  <w:tcW w:w="1564" w:type="dxa"/>
                  <w:vMerge/>
                </w:tcPr>
                <w:p w14:paraId="7B7BE69E" w14:textId="77777777" w:rsidR="00020717" w:rsidRPr="00C00DB4" w:rsidRDefault="00020717" w:rsidP="008061B0">
                  <w:pPr>
                    <w:jc w:val="center"/>
                  </w:pPr>
                </w:p>
              </w:tc>
            </w:tr>
          </w:tbl>
          <w:p w14:paraId="6EF8632D" w14:textId="77777777" w:rsidR="00882CD9" w:rsidRPr="00DF7F70" w:rsidRDefault="00882CD9" w:rsidP="00882CD9">
            <w:pPr>
              <w:jc w:val="left"/>
            </w:pPr>
          </w:p>
        </w:tc>
      </w:tr>
    </w:tbl>
    <w:p w14:paraId="3A0708F0" w14:textId="77777777" w:rsidR="00DF7F70" w:rsidRDefault="00020717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="00C71F7E">
        <w:rPr>
          <w:rFonts w:hint="eastAsia"/>
          <w:sz w:val="18"/>
          <w:szCs w:val="18"/>
        </w:rPr>
        <w:t>もより駅・</w:t>
      </w:r>
      <w:r w:rsidR="004E31EC" w:rsidRPr="00605841">
        <w:rPr>
          <w:rFonts w:hint="eastAsia"/>
          <w:sz w:val="18"/>
          <w:szCs w:val="18"/>
        </w:rPr>
        <w:t>案内所</w:t>
      </w:r>
      <w:r w:rsidR="00C71F7E">
        <w:rPr>
          <w:rFonts w:hint="eastAsia"/>
          <w:sz w:val="18"/>
          <w:szCs w:val="18"/>
        </w:rPr>
        <w:t>・取り扱う物件</w:t>
      </w:r>
      <w:r w:rsidR="00DF7F70">
        <w:rPr>
          <w:rFonts w:hint="eastAsia"/>
          <w:sz w:val="18"/>
          <w:szCs w:val="18"/>
        </w:rPr>
        <w:t>について、</w:t>
      </w:r>
      <w:r w:rsidR="005A42E4">
        <w:rPr>
          <w:rFonts w:hint="eastAsia"/>
          <w:sz w:val="18"/>
          <w:szCs w:val="18"/>
        </w:rPr>
        <w:t>３か所全ての</w:t>
      </w:r>
      <w:r w:rsidR="00C71F7E">
        <w:rPr>
          <w:rFonts w:hint="eastAsia"/>
          <w:sz w:val="18"/>
          <w:szCs w:val="18"/>
        </w:rPr>
        <w:t>所在地が確認できる案内図を貼付</w:t>
      </w:r>
      <w:r w:rsidR="00010114">
        <w:rPr>
          <w:rFonts w:hint="eastAsia"/>
          <w:sz w:val="18"/>
          <w:szCs w:val="18"/>
        </w:rPr>
        <w:t>又は記入</w:t>
      </w:r>
    </w:p>
    <w:p w14:paraId="3AEEC40B" w14:textId="77777777" w:rsidR="004E31EC" w:rsidRPr="00605841" w:rsidRDefault="00DF7F70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010114">
        <w:rPr>
          <w:rFonts w:hint="eastAsia"/>
          <w:sz w:val="18"/>
          <w:szCs w:val="18"/>
        </w:rPr>
        <w:t>してください。１枚に収まらない場合は、別紙又は裏面等複数枚使用してください。</w:t>
      </w:r>
    </w:p>
    <w:p w14:paraId="74E3A033" w14:textId="77777777" w:rsidR="00605841" w:rsidRPr="00605841" w:rsidRDefault="00020717" w:rsidP="00605841">
      <w:pPr>
        <w:ind w:left="385" w:hangingChars="200" w:hanging="38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※　</w:t>
      </w:r>
      <w:r w:rsidR="005A42E4">
        <w:rPr>
          <w:rFonts w:hint="eastAsia"/>
          <w:sz w:val="18"/>
          <w:szCs w:val="18"/>
        </w:rPr>
        <w:t>もより駅（又は、市町村役場等）から案内所</w:t>
      </w:r>
      <w:r w:rsidR="00010114">
        <w:rPr>
          <w:rFonts w:hint="eastAsia"/>
          <w:sz w:val="18"/>
          <w:szCs w:val="18"/>
        </w:rPr>
        <w:t>と物件まで</w:t>
      </w:r>
      <w:r w:rsidR="005A42E4">
        <w:rPr>
          <w:rFonts w:hint="eastAsia"/>
          <w:sz w:val="18"/>
          <w:szCs w:val="18"/>
        </w:rPr>
        <w:t>の</w:t>
      </w:r>
      <w:r w:rsidR="00010114">
        <w:rPr>
          <w:rFonts w:hint="eastAsia"/>
          <w:sz w:val="18"/>
          <w:szCs w:val="18"/>
        </w:rPr>
        <w:t>経路を</w:t>
      </w:r>
      <w:r w:rsidR="005A42E4">
        <w:rPr>
          <w:rFonts w:hint="eastAsia"/>
          <w:sz w:val="18"/>
          <w:szCs w:val="18"/>
        </w:rPr>
        <w:t>記入するとともに、もより駅から案内所</w:t>
      </w:r>
      <w:r w:rsidR="00010114">
        <w:rPr>
          <w:rFonts w:hint="eastAsia"/>
          <w:sz w:val="18"/>
          <w:szCs w:val="18"/>
        </w:rPr>
        <w:t>と</w:t>
      </w:r>
      <w:r w:rsidR="005A42E4">
        <w:rPr>
          <w:rFonts w:hint="eastAsia"/>
          <w:sz w:val="18"/>
          <w:szCs w:val="18"/>
        </w:rPr>
        <w:t>、もより駅から</w:t>
      </w:r>
      <w:r w:rsidR="00010114">
        <w:rPr>
          <w:rFonts w:hint="eastAsia"/>
          <w:sz w:val="18"/>
          <w:szCs w:val="18"/>
        </w:rPr>
        <w:t>物件</w:t>
      </w:r>
      <w:r w:rsidR="00605841" w:rsidRPr="00605841">
        <w:rPr>
          <w:rFonts w:hint="eastAsia"/>
          <w:sz w:val="18"/>
          <w:szCs w:val="18"/>
        </w:rPr>
        <w:t>までの</w:t>
      </w:r>
      <w:r w:rsidR="00010114">
        <w:rPr>
          <w:rFonts w:hint="eastAsia"/>
          <w:sz w:val="18"/>
          <w:szCs w:val="18"/>
        </w:rPr>
        <w:t>それぞれの距離及び所要時間も記入してください。</w:t>
      </w:r>
    </w:p>
    <w:sectPr w:rsidR="00605841" w:rsidRPr="00605841" w:rsidSect="00812EA0">
      <w:pgSz w:w="11906" w:h="16838" w:code="9"/>
      <w:pgMar w:top="1440" w:right="1080" w:bottom="1440" w:left="1080" w:header="851" w:footer="992" w:gutter="0"/>
      <w:cols w:space="425"/>
      <w:docGrid w:type="linesAndChars" w:linePitch="32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B3C9" w14:textId="77777777" w:rsidR="005E0DB0" w:rsidRDefault="005E0DB0" w:rsidP="00F0068F">
      <w:r>
        <w:separator/>
      </w:r>
    </w:p>
  </w:endnote>
  <w:endnote w:type="continuationSeparator" w:id="0">
    <w:p w14:paraId="18E1250A" w14:textId="77777777" w:rsidR="005E0DB0" w:rsidRDefault="005E0DB0" w:rsidP="00F0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893" w14:textId="77777777" w:rsidR="005E0DB0" w:rsidRDefault="005E0DB0" w:rsidP="00F0068F">
      <w:r>
        <w:separator/>
      </w:r>
    </w:p>
  </w:footnote>
  <w:footnote w:type="continuationSeparator" w:id="0">
    <w:p w14:paraId="0B71666E" w14:textId="77777777" w:rsidR="005E0DB0" w:rsidRDefault="005E0DB0" w:rsidP="00F0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CC"/>
    <w:rsid w:val="00010114"/>
    <w:rsid w:val="00020717"/>
    <w:rsid w:val="00101177"/>
    <w:rsid w:val="00103052"/>
    <w:rsid w:val="00131A37"/>
    <w:rsid w:val="00202C2A"/>
    <w:rsid w:val="00232CA6"/>
    <w:rsid w:val="00336B0F"/>
    <w:rsid w:val="003433D8"/>
    <w:rsid w:val="003655C3"/>
    <w:rsid w:val="004105D4"/>
    <w:rsid w:val="00467824"/>
    <w:rsid w:val="00475307"/>
    <w:rsid w:val="004E31EC"/>
    <w:rsid w:val="00571C91"/>
    <w:rsid w:val="005A0E08"/>
    <w:rsid w:val="005A42E4"/>
    <w:rsid w:val="005E0DB0"/>
    <w:rsid w:val="00605841"/>
    <w:rsid w:val="0061394C"/>
    <w:rsid w:val="006B02FF"/>
    <w:rsid w:val="007119E6"/>
    <w:rsid w:val="00735C63"/>
    <w:rsid w:val="00777B20"/>
    <w:rsid w:val="00812EA0"/>
    <w:rsid w:val="0084724C"/>
    <w:rsid w:val="008736CC"/>
    <w:rsid w:val="00882CD9"/>
    <w:rsid w:val="009A4190"/>
    <w:rsid w:val="00A94473"/>
    <w:rsid w:val="00AE3F8F"/>
    <w:rsid w:val="00B1288A"/>
    <w:rsid w:val="00B730CE"/>
    <w:rsid w:val="00C00DB4"/>
    <w:rsid w:val="00C1216D"/>
    <w:rsid w:val="00C37C01"/>
    <w:rsid w:val="00C71F7E"/>
    <w:rsid w:val="00CE415F"/>
    <w:rsid w:val="00DF7F70"/>
    <w:rsid w:val="00E217AA"/>
    <w:rsid w:val="00E93F23"/>
    <w:rsid w:val="00F0068F"/>
    <w:rsid w:val="00FC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89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447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7C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00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068F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F00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068F"/>
    <w:rPr>
      <w:rFonts w:ascii="ＭＳ 明朝"/>
      <w:kern w:val="2"/>
      <w:sz w:val="22"/>
      <w:szCs w:val="24"/>
    </w:rPr>
  </w:style>
  <w:style w:type="table" w:styleId="Web1">
    <w:name w:val="Table Web 1"/>
    <w:basedOn w:val="a1"/>
    <w:rsid w:val="0047530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84EF-772F-4C8B-9B95-9E6871E9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2025-01-04T09:47:00Z</dcterms:created>
  <dcterms:modified xsi:type="dcterms:W3CDTF">2025-01-10T00:22:00Z</dcterms:modified>
</cp:coreProperties>
</file>