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0054E" w14:textId="5A9DDFCE" w:rsidR="001E313C" w:rsidRPr="00D8015C" w:rsidRDefault="001E313C" w:rsidP="001E313C">
      <w:pPr>
        <w:spacing w:line="240" w:lineRule="exact"/>
        <w:rPr>
          <w:rFonts w:ascii="游ゴシック" w:eastAsia="游ゴシック" w:hAnsi="游ゴシック" w:cs="Times New Roman"/>
          <w:b/>
          <w:sz w:val="22"/>
          <w:u w:val="single"/>
        </w:rPr>
      </w:pPr>
      <w:r w:rsidRPr="00D8015C">
        <w:rPr>
          <w:rFonts w:ascii="游ゴシック" w:eastAsia="游ゴシック" w:hAnsi="游ゴシック" w:cs="Times New Roman" w:hint="eastAsia"/>
          <w:b/>
          <w:sz w:val="22"/>
          <w:u w:val="single"/>
        </w:rPr>
        <w:t>＊</w:t>
      </w:r>
      <w:r w:rsidR="00847E1E">
        <w:rPr>
          <w:rFonts w:ascii="游ゴシック" w:eastAsia="游ゴシック" w:hAnsi="游ゴシック" w:cs="Times New Roman" w:hint="eastAsia"/>
          <w:b/>
          <w:sz w:val="22"/>
          <w:u w:val="single"/>
        </w:rPr>
        <w:t>研修終了後、学習確認レポートを完成し</w:t>
      </w:r>
      <w:r w:rsidRPr="00D8015C">
        <w:rPr>
          <w:rFonts w:ascii="游ゴシック" w:eastAsia="游ゴシック" w:hAnsi="游ゴシック" w:cs="Times New Roman" w:hint="eastAsia"/>
          <w:b/>
          <w:sz w:val="22"/>
          <w:u w:val="single"/>
        </w:rPr>
        <w:t>、メールで</w:t>
      </w:r>
      <w:r w:rsidR="00847E1E">
        <w:rPr>
          <w:rFonts w:ascii="游ゴシック" w:eastAsia="游ゴシック" w:hAnsi="游ゴシック" w:cs="Times New Roman" w:hint="eastAsia"/>
          <w:b/>
          <w:sz w:val="22"/>
          <w:u w:val="single"/>
        </w:rPr>
        <w:t>地域包括ケア課に</w:t>
      </w:r>
      <w:r w:rsidRPr="00D8015C">
        <w:rPr>
          <w:rFonts w:ascii="游ゴシック" w:eastAsia="游ゴシック" w:hAnsi="游ゴシック" w:cs="Times New Roman" w:hint="eastAsia"/>
          <w:b/>
          <w:sz w:val="22"/>
          <w:u w:val="single"/>
        </w:rPr>
        <w:t>ご提出ください。</w:t>
      </w:r>
    </w:p>
    <w:p w14:paraId="11083950" w14:textId="77777777" w:rsidR="001E313C" w:rsidRDefault="001E313C" w:rsidP="001E313C">
      <w:pPr>
        <w:spacing w:line="240" w:lineRule="exact"/>
        <w:rPr>
          <w:rFonts w:ascii="游ゴシック" w:eastAsia="游ゴシック" w:hAnsi="游ゴシック" w:cs="Times New Roman"/>
          <w:bCs/>
          <w:sz w:val="22"/>
        </w:rPr>
      </w:pPr>
      <w:r w:rsidRPr="00D8015C">
        <w:rPr>
          <w:rFonts w:ascii="游ゴシック" w:eastAsia="游ゴシック" w:hAnsi="游ゴシック" w:cs="Times New Roman" w:hint="eastAsia"/>
          <w:b/>
          <w:sz w:val="22"/>
        </w:rPr>
        <w:t>メール送信先</w:t>
      </w:r>
      <w:r w:rsidRPr="00D8015C">
        <w:rPr>
          <w:rFonts w:ascii="游ゴシック" w:eastAsia="游ゴシック" w:hAnsi="游ゴシック" w:cs="Times New Roman"/>
          <w:b/>
          <w:sz w:val="22"/>
        </w:rPr>
        <w:t xml:space="preserve">　</w:t>
      </w:r>
      <w:hyperlink r:id="rId8" w:history="1">
        <w:r w:rsidRPr="00D8015C">
          <w:rPr>
            <w:rStyle w:val="a8"/>
            <w:rFonts w:ascii="游ゴシック" w:eastAsia="游ゴシック" w:hAnsi="游ゴシック" w:cs="Times New Roman"/>
            <w:b/>
            <w:sz w:val="22"/>
            <w:u w:val="none"/>
          </w:rPr>
          <w:t>a3250-09@pref.saitama.lg.jp</w:t>
        </w:r>
      </w:hyperlink>
      <w:r w:rsidRPr="00D8015C">
        <w:rPr>
          <w:rFonts w:ascii="游ゴシック" w:eastAsia="游ゴシック" w:hAnsi="游ゴシック" w:cs="Times New Roman" w:hint="eastAsia"/>
          <w:b/>
          <w:sz w:val="22"/>
        </w:rPr>
        <w:t xml:space="preserve">　</w:t>
      </w:r>
      <w:r w:rsidRPr="00D8015C">
        <w:rPr>
          <w:rFonts w:ascii="游ゴシック" w:eastAsia="游ゴシック" w:hAnsi="游ゴシック" w:cs="Times New Roman" w:hint="eastAsia"/>
          <w:bCs/>
          <w:sz w:val="22"/>
        </w:rPr>
        <w:t>埼玉県福祉部地域包括ケア課　総務・介護保険担当</w:t>
      </w: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29"/>
        <w:gridCol w:w="4487"/>
      </w:tblGrid>
      <w:tr w:rsidR="00F40FEA" w:rsidRPr="00F06342" w14:paraId="539C852F" w14:textId="77777777" w:rsidTr="00CC3652">
        <w:tc>
          <w:tcPr>
            <w:tcW w:w="9716" w:type="dxa"/>
            <w:gridSpan w:val="2"/>
          </w:tcPr>
          <w:p w14:paraId="28655C8E" w14:textId="1FF2C4EB" w:rsidR="00F40FEA" w:rsidRPr="00F40FEA" w:rsidRDefault="00F40FEA" w:rsidP="00F40FEA">
            <w:pPr>
              <w:pStyle w:val="a3"/>
              <w:rPr>
                <w:rFonts w:asciiTheme="minorEastAsia" w:hAnsiTheme="minorEastAsia"/>
                <w:b/>
              </w:rPr>
            </w:pPr>
            <w:r>
              <w:rPr>
                <w:rFonts w:asciiTheme="minorEastAsia" w:hAnsiTheme="minorEastAsia" w:hint="eastAsia"/>
                <w:b/>
              </w:rPr>
              <w:t>❶学習内容の確認・感想</w:t>
            </w:r>
          </w:p>
        </w:tc>
      </w:tr>
      <w:tr w:rsidR="009540FF" w:rsidRPr="00F06342" w14:paraId="152E9F2B" w14:textId="77777777" w:rsidTr="00CC3652">
        <w:tc>
          <w:tcPr>
            <w:tcW w:w="9716" w:type="dxa"/>
            <w:gridSpan w:val="2"/>
          </w:tcPr>
          <w:p w14:paraId="4451E799" w14:textId="77777777"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9540FF" w:rsidRPr="00F06342" w14:paraId="0AE2939A" w14:textId="77777777" w:rsidTr="00CC3652">
        <w:tc>
          <w:tcPr>
            <w:tcW w:w="5229" w:type="dxa"/>
          </w:tcPr>
          <w:p w14:paraId="389CEC25" w14:textId="77777777"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tcPr>
          <w:p w14:paraId="771C11C4" w14:textId="0169B404"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68153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7B771CEC" w14:textId="653B6473" w:rsidR="00B07DDE" w:rsidRPr="00B12294" w:rsidRDefault="00B07DDE" w:rsidP="00B07DDE">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１．</w:t>
      </w:r>
      <w:r w:rsidR="00847E1E">
        <w:rPr>
          <w:rFonts w:ascii="游ゴシック" w:eastAsia="游ゴシック" w:hAnsi="游ゴシック" w:cs="Times New Roman" w:hint="eastAsia"/>
          <w:sz w:val="22"/>
        </w:rPr>
        <w:t>ステップアップ研修会を受講後</w:t>
      </w:r>
      <w:r w:rsidRPr="00B12294">
        <w:rPr>
          <w:rFonts w:ascii="游ゴシック" w:eastAsia="游ゴシック" w:hAnsi="游ゴシック" w:cs="Times New Roman" w:hint="eastAsia"/>
          <w:sz w:val="22"/>
        </w:rPr>
        <w:t>、項目1～３に、ご回答ください。</w:t>
      </w:r>
    </w:p>
    <w:p w14:paraId="239D8F42" w14:textId="77777777" w:rsidR="001E313C" w:rsidRPr="00B07DDE" w:rsidRDefault="00B07DDE" w:rsidP="001E313C">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２．</w:t>
      </w:r>
      <w:r w:rsidRPr="00B12294">
        <w:rPr>
          <w:rFonts w:ascii="游ゴシック" w:eastAsia="游ゴシック" w:hAnsi="游ゴシック" w:cs="Times New Roman" w:hint="eastAsia"/>
          <w:sz w:val="22"/>
        </w:rPr>
        <w:t>空白は認められません。1つの項目に、100字以上200字以内で記入してください。</w:t>
      </w:r>
    </w:p>
    <w:tbl>
      <w:tblPr>
        <w:tblStyle w:val="a7"/>
        <w:tblW w:w="0" w:type="auto"/>
        <w:tblLook w:val="04A0" w:firstRow="1" w:lastRow="0" w:firstColumn="1" w:lastColumn="0" w:noHBand="0" w:noVBand="1"/>
      </w:tblPr>
      <w:tblGrid>
        <w:gridCol w:w="704"/>
        <w:gridCol w:w="2552"/>
        <w:gridCol w:w="6480"/>
      </w:tblGrid>
      <w:tr w:rsidR="00B07DDE" w:rsidRPr="00B12294" w14:paraId="538B7F9D" w14:textId="77777777" w:rsidTr="00130D58">
        <w:tc>
          <w:tcPr>
            <w:tcW w:w="3256" w:type="dxa"/>
            <w:gridSpan w:val="2"/>
          </w:tcPr>
          <w:p w14:paraId="6E8DA4D3"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項目</w:t>
            </w:r>
          </w:p>
        </w:tc>
        <w:tc>
          <w:tcPr>
            <w:tcW w:w="6480" w:type="dxa"/>
          </w:tcPr>
          <w:p w14:paraId="4AF9284A" w14:textId="77777777" w:rsidR="00B07DDE" w:rsidRPr="00B12294" w:rsidRDefault="00B07DDE" w:rsidP="00130D58">
            <w:pPr>
              <w:spacing w:line="340" w:lineRule="exact"/>
              <w:jc w:val="center"/>
              <w:rPr>
                <w:rFonts w:ascii="游ゴシック" w:eastAsia="游ゴシック" w:hAnsi="游ゴシック" w:cs="Times New Roman"/>
                <w:sz w:val="22"/>
              </w:rPr>
            </w:pPr>
            <w:r w:rsidRPr="00B12294">
              <w:rPr>
                <w:rFonts w:ascii="游ゴシック" w:eastAsia="游ゴシック" w:hAnsi="游ゴシック" w:cs="Times New Roman" w:hint="eastAsia"/>
                <w:sz w:val="22"/>
              </w:rPr>
              <w:t>内容</w:t>
            </w:r>
          </w:p>
        </w:tc>
      </w:tr>
      <w:tr w:rsidR="00B07DDE" w:rsidRPr="00B12294" w14:paraId="07BB6649" w14:textId="77777777" w:rsidTr="00130D58">
        <w:tc>
          <w:tcPr>
            <w:tcW w:w="704" w:type="dxa"/>
          </w:tcPr>
          <w:p w14:paraId="29AB96FC"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１</w:t>
            </w:r>
          </w:p>
        </w:tc>
        <w:tc>
          <w:tcPr>
            <w:tcW w:w="2552" w:type="dxa"/>
          </w:tcPr>
          <w:p w14:paraId="36CBF912" w14:textId="5AE66F6B"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847E1E">
              <w:rPr>
                <w:rFonts w:ascii="游ゴシック" w:eastAsia="游ゴシック" w:hAnsi="游ゴシック" w:cs="Times New Roman" w:hint="eastAsia"/>
                <w:sz w:val="22"/>
              </w:rPr>
              <w:t>研修を受講し</w:t>
            </w:r>
            <w:r w:rsidRPr="00B12294">
              <w:rPr>
                <w:rFonts w:ascii="游ゴシック" w:eastAsia="游ゴシック" w:hAnsi="游ゴシック" w:cs="Times New Roman" w:hint="eastAsia"/>
                <w:sz w:val="22"/>
              </w:rPr>
              <w:t>、あなたが学んだことや再確認したことを書いてください。</w:t>
            </w:r>
          </w:p>
          <w:p w14:paraId="4A1EF1DE" w14:textId="77777777" w:rsidR="00B07DDE" w:rsidRPr="00B12294" w:rsidRDefault="00B07DDE" w:rsidP="00130D58">
            <w:pPr>
              <w:spacing w:line="340" w:lineRule="exact"/>
              <w:rPr>
                <w:rFonts w:ascii="游ゴシック" w:eastAsia="游ゴシック" w:hAnsi="游ゴシック" w:cs="Times New Roman"/>
                <w:sz w:val="22"/>
              </w:rPr>
            </w:pPr>
          </w:p>
          <w:p w14:paraId="2031B2AF" w14:textId="77777777" w:rsidR="00B07DDE" w:rsidRPr="00B12294" w:rsidRDefault="00B07DDE" w:rsidP="00130D58">
            <w:pPr>
              <w:spacing w:line="340" w:lineRule="exact"/>
              <w:rPr>
                <w:rFonts w:ascii="游ゴシック" w:eastAsia="游ゴシック" w:hAnsi="游ゴシック" w:cs="Times New Roman"/>
                <w:sz w:val="22"/>
              </w:rPr>
            </w:pPr>
          </w:p>
          <w:p w14:paraId="2DA09FAB" w14:textId="77777777" w:rsidR="00B07DDE" w:rsidRPr="00B12294" w:rsidRDefault="00B07DDE" w:rsidP="00130D58">
            <w:pPr>
              <w:spacing w:line="340" w:lineRule="exact"/>
              <w:rPr>
                <w:rFonts w:ascii="游ゴシック" w:eastAsia="游ゴシック" w:hAnsi="游ゴシック" w:cs="Times New Roman"/>
                <w:sz w:val="22"/>
              </w:rPr>
            </w:pPr>
          </w:p>
          <w:p w14:paraId="061A3087" w14:textId="77777777" w:rsidR="00B07DDE" w:rsidRPr="00B12294" w:rsidRDefault="00B07DDE" w:rsidP="00130D58">
            <w:pPr>
              <w:spacing w:line="340" w:lineRule="exact"/>
              <w:rPr>
                <w:rFonts w:ascii="游ゴシック" w:eastAsia="游ゴシック" w:hAnsi="游ゴシック" w:cs="Times New Roman"/>
                <w:sz w:val="22"/>
              </w:rPr>
            </w:pPr>
          </w:p>
          <w:p w14:paraId="35C45082" w14:textId="77777777" w:rsidR="00B07DDE" w:rsidRPr="00B12294" w:rsidRDefault="00B07DDE" w:rsidP="00130D58">
            <w:pPr>
              <w:spacing w:line="340" w:lineRule="exact"/>
              <w:rPr>
                <w:rFonts w:ascii="游ゴシック" w:eastAsia="游ゴシック" w:hAnsi="游ゴシック" w:cs="Times New Roman"/>
                <w:sz w:val="22"/>
              </w:rPr>
            </w:pPr>
          </w:p>
          <w:p w14:paraId="47515E2C"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17969AC0"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6AA6E1AD" w14:textId="77777777" w:rsidTr="00130D58">
        <w:tc>
          <w:tcPr>
            <w:tcW w:w="704" w:type="dxa"/>
          </w:tcPr>
          <w:p w14:paraId="3B4FAA47"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２</w:t>
            </w:r>
          </w:p>
        </w:tc>
        <w:tc>
          <w:tcPr>
            <w:tcW w:w="2552" w:type="dxa"/>
          </w:tcPr>
          <w:p w14:paraId="1743A8D9" w14:textId="08122EE4" w:rsidR="00B07DDE" w:rsidRDefault="00D8015C" w:rsidP="00130D58">
            <w:pPr>
              <w:spacing w:line="340" w:lineRule="exact"/>
              <w:rPr>
                <w:rFonts w:ascii="游ゴシック" w:eastAsia="游ゴシック" w:hAnsi="游ゴシック" w:cs="Times New Roman"/>
                <w:sz w:val="22"/>
              </w:rPr>
            </w:pPr>
            <w:r w:rsidRPr="00D8015C">
              <w:rPr>
                <w:rFonts w:ascii="游ゴシック" w:eastAsia="游ゴシック" w:hAnsi="游ゴシック" w:cs="Times New Roman" w:hint="eastAsia"/>
                <w:sz w:val="22"/>
              </w:rPr>
              <w:t>この</w:t>
            </w:r>
            <w:r w:rsidR="00847E1E">
              <w:rPr>
                <w:rFonts w:ascii="游ゴシック" w:eastAsia="游ゴシック" w:hAnsi="游ゴシック" w:cs="Times New Roman" w:hint="eastAsia"/>
                <w:sz w:val="22"/>
              </w:rPr>
              <w:t>研修を受講し</w:t>
            </w:r>
            <w:r w:rsidRPr="00D8015C">
              <w:rPr>
                <w:rFonts w:ascii="游ゴシック" w:eastAsia="游ゴシック" w:hAnsi="游ゴシック" w:cs="Times New Roman" w:hint="eastAsia"/>
                <w:sz w:val="22"/>
              </w:rPr>
              <w:t>、あなたが明日からすぐに実践しようと思ったことを書いてください。</w:t>
            </w:r>
          </w:p>
          <w:p w14:paraId="785C8709" w14:textId="77777777" w:rsidR="00D8015C" w:rsidRDefault="00D8015C" w:rsidP="00130D58">
            <w:pPr>
              <w:spacing w:line="340" w:lineRule="exact"/>
              <w:rPr>
                <w:rFonts w:ascii="游ゴシック" w:eastAsia="游ゴシック" w:hAnsi="游ゴシック" w:cs="Times New Roman"/>
                <w:sz w:val="22"/>
              </w:rPr>
            </w:pPr>
          </w:p>
          <w:p w14:paraId="177AE320" w14:textId="77777777" w:rsidR="00D8015C" w:rsidRDefault="00D8015C" w:rsidP="00130D58">
            <w:pPr>
              <w:spacing w:line="340" w:lineRule="exact"/>
              <w:rPr>
                <w:rFonts w:ascii="游ゴシック" w:eastAsia="游ゴシック" w:hAnsi="游ゴシック" w:cs="Times New Roman"/>
                <w:sz w:val="22"/>
              </w:rPr>
            </w:pPr>
          </w:p>
          <w:p w14:paraId="0F05B8DF" w14:textId="77777777" w:rsidR="00D8015C" w:rsidRPr="00B12294" w:rsidRDefault="00D8015C" w:rsidP="00130D58">
            <w:pPr>
              <w:spacing w:line="340" w:lineRule="exact"/>
              <w:rPr>
                <w:rFonts w:ascii="游ゴシック" w:eastAsia="游ゴシック" w:hAnsi="游ゴシック" w:cs="Times New Roman"/>
                <w:sz w:val="22"/>
              </w:rPr>
            </w:pPr>
          </w:p>
          <w:p w14:paraId="19B1519E" w14:textId="77777777" w:rsidR="00B07DDE" w:rsidRPr="00B12294" w:rsidRDefault="00B07DDE" w:rsidP="00130D58">
            <w:pPr>
              <w:spacing w:line="340" w:lineRule="exact"/>
              <w:rPr>
                <w:rFonts w:ascii="游ゴシック" w:eastAsia="游ゴシック" w:hAnsi="游ゴシック" w:cs="Times New Roman"/>
                <w:sz w:val="22"/>
              </w:rPr>
            </w:pPr>
          </w:p>
          <w:p w14:paraId="4294EA7F" w14:textId="77777777" w:rsidR="00B07DDE" w:rsidRPr="00B12294" w:rsidRDefault="00B07DDE" w:rsidP="00130D58">
            <w:pPr>
              <w:spacing w:line="340" w:lineRule="exact"/>
              <w:rPr>
                <w:rFonts w:ascii="游ゴシック" w:eastAsia="游ゴシック" w:hAnsi="游ゴシック" w:cs="Times New Roman"/>
                <w:sz w:val="22"/>
              </w:rPr>
            </w:pPr>
          </w:p>
          <w:p w14:paraId="65F4EAA4" w14:textId="77777777" w:rsidR="00B07DDE" w:rsidRPr="00B12294" w:rsidRDefault="00B07DDE" w:rsidP="00130D58">
            <w:pPr>
              <w:spacing w:line="340" w:lineRule="exact"/>
              <w:rPr>
                <w:rFonts w:ascii="游ゴシック" w:eastAsia="游ゴシック" w:hAnsi="游ゴシック" w:cs="Times New Roman"/>
                <w:sz w:val="22"/>
              </w:rPr>
            </w:pPr>
          </w:p>
          <w:p w14:paraId="7FDA93FB"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7F6BEE6E" w14:textId="77777777" w:rsidR="00B07DDE" w:rsidRPr="00B12294" w:rsidRDefault="00B07DDE" w:rsidP="00130D58">
            <w:pPr>
              <w:spacing w:line="340" w:lineRule="exact"/>
              <w:rPr>
                <w:rFonts w:ascii="游ゴシック" w:eastAsia="游ゴシック" w:hAnsi="游ゴシック" w:cs="Times New Roman"/>
                <w:sz w:val="22"/>
              </w:rPr>
            </w:pPr>
          </w:p>
        </w:tc>
      </w:tr>
      <w:tr w:rsidR="00B07DDE" w:rsidRPr="00B12294" w14:paraId="48881178" w14:textId="77777777" w:rsidTr="00130D58">
        <w:trPr>
          <w:trHeight w:val="3312"/>
        </w:trPr>
        <w:tc>
          <w:tcPr>
            <w:tcW w:w="704" w:type="dxa"/>
          </w:tcPr>
          <w:p w14:paraId="1F2CA375" w14:textId="77777777" w:rsidR="00B07DDE" w:rsidRPr="00B12294" w:rsidRDefault="00B07DDE" w:rsidP="00130D58">
            <w:pPr>
              <w:spacing w:line="340" w:lineRule="exact"/>
              <w:rPr>
                <w:rFonts w:ascii="游ゴシック" w:eastAsia="游ゴシック" w:hAnsi="游ゴシック" w:cs="Times New Roman"/>
                <w:sz w:val="22"/>
              </w:rPr>
            </w:pPr>
            <w:r w:rsidRPr="00B12294">
              <w:rPr>
                <w:rFonts w:ascii="游ゴシック" w:eastAsia="游ゴシック" w:hAnsi="游ゴシック" w:cs="Times New Roman" w:hint="eastAsia"/>
                <w:sz w:val="22"/>
              </w:rPr>
              <w:t>３</w:t>
            </w:r>
          </w:p>
        </w:tc>
        <w:tc>
          <w:tcPr>
            <w:tcW w:w="2552" w:type="dxa"/>
          </w:tcPr>
          <w:p w14:paraId="0E8791C7" w14:textId="72EC005C" w:rsidR="00B07DDE" w:rsidRPr="00B12294" w:rsidRDefault="00B07DDE" w:rsidP="00130D58">
            <w:pPr>
              <w:spacing w:line="340" w:lineRule="exact"/>
              <w:rPr>
                <w:rFonts w:ascii="游ゴシック" w:eastAsia="游ゴシック" w:hAnsi="游ゴシック" w:cs="Times New Roman"/>
                <w:sz w:val="22"/>
              </w:rPr>
            </w:pPr>
            <w:r>
              <w:rPr>
                <w:rFonts w:ascii="游ゴシック" w:eastAsia="游ゴシック" w:hAnsi="游ゴシック" w:cs="Times New Roman" w:hint="eastAsia"/>
                <w:sz w:val="22"/>
              </w:rPr>
              <w:t>この</w:t>
            </w:r>
            <w:r w:rsidR="00847E1E">
              <w:rPr>
                <w:rFonts w:ascii="游ゴシック" w:eastAsia="游ゴシック" w:hAnsi="游ゴシック" w:cs="Times New Roman" w:hint="eastAsia"/>
                <w:sz w:val="22"/>
              </w:rPr>
              <w:t>研修を受講し</w:t>
            </w:r>
            <w:r w:rsidRPr="00B12294">
              <w:rPr>
                <w:rFonts w:ascii="游ゴシック" w:eastAsia="游ゴシック" w:hAnsi="游ゴシック" w:cs="Times New Roman" w:hint="eastAsia"/>
                <w:sz w:val="22"/>
              </w:rPr>
              <w:t>た感想を書いてください。</w:t>
            </w:r>
          </w:p>
          <w:p w14:paraId="01F043B5" w14:textId="77777777" w:rsidR="00B07DDE" w:rsidRPr="00B12294" w:rsidRDefault="00B07DDE" w:rsidP="00130D58">
            <w:pPr>
              <w:spacing w:line="340" w:lineRule="exact"/>
              <w:rPr>
                <w:rFonts w:ascii="游ゴシック" w:eastAsia="游ゴシック" w:hAnsi="游ゴシック" w:cs="Times New Roman"/>
                <w:sz w:val="22"/>
              </w:rPr>
            </w:pPr>
          </w:p>
          <w:p w14:paraId="79622402" w14:textId="77777777" w:rsidR="00B07DDE" w:rsidRPr="00B12294" w:rsidRDefault="00B07DDE" w:rsidP="00130D58">
            <w:pPr>
              <w:spacing w:line="340" w:lineRule="exact"/>
              <w:rPr>
                <w:rFonts w:ascii="游ゴシック" w:eastAsia="游ゴシック" w:hAnsi="游ゴシック" w:cs="Times New Roman"/>
                <w:sz w:val="22"/>
              </w:rPr>
            </w:pPr>
          </w:p>
          <w:p w14:paraId="450C55D8" w14:textId="77777777" w:rsidR="00B07DDE" w:rsidRPr="00B12294" w:rsidRDefault="00B07DDE" w:rsidP="00130D58">
            <w:pPr>
              <w:spacing w:line="340" w:lineRule="exact"/>
              <w:rPr>
                <w:rFonts w:ascii="游ゴシック" w:eastAsia="游ゴシック" w:hAnsi="游ゴシック" w:cs="Times New Roman"/>
                <w:sz w:val="22"/>
              </w:rPr>
            </w:pPr>
          </w:p>
          <w:p w14:paraId="05460648" w14:textId="77777777" w:rsidR="00B07DDE" w:rsidRPr="00B12294" w:rsidRDefault="00B07DDE" w:rsidP="00130D58">
            <w:pPr>
              <w:spacing w:line="340" w:lineRule="exact"/>
              <w:rPr>
                <w:rFonts w:ascii="游ゴシック" w:eastAsia="游ゴシック" w:hAnsi="游ゴシック" w:cs="Times New Roman"/>
                <w:sz w:val="22"/>
              </w:rPr>
            </w:pPr>
          </w:p>
          <w:p w14:paraId="6A6B9E38" w14:textId="77777777" w:rsidR="00B07DDE" w:rsidRPr="00B12294" w:rsidRDefault="00B07DDE" w:rsidP="00130D58">
            <w:pPr>
              <w:spacing w:line="340" w:lineRule="exact"/>
              <w:rPr>
                <w:rFonts w:ascii="游ゴシック" w:eastAsia="游ゴシック" w:hAnsi="游ゴシック" w:cs="Times New Roman"/>
                <w:sz w:val="22"/>
              </w:rPr>
            </w:pPr>
          </w:p>
          <w:p w14:paraId="3DA1AEAC" w14:textId="77777777" w:rsidR="00B07DDE" w:rsidRPr="00B12294" w:rsidRDefault="00B07DDE" w:rsidP="00130D58">
            <w:pPr>
              <w:spacing w:line="340" w:lineRule="exact"/>
              <w:rPr>
                <w:rFonts w:ascii="游ゴシック" w:eastAsia="游ゴシック" w:hAnsi="游ゴシック" w:cs="Times New Roman"/>
                <w:sz w:val="22"/>
              </w:rPr>
            </w:pPr>
          </w:p>
        </w:tc>
        <w:tc>
          <w:tcPr>
            <w:tcW w:w="6480" w:type="dxa"/>
          </w:tcPr>
          <w:p w14:paraId="7EB6DEA3" w14:textId="77777777" w:rsidR="00B07DDE" w:rsidRPr="00B12294" w:rsidRDefault="00B07DDE" w:rsidP="00B07DDE">
            <w:pPr>
              <w:spacing w:line="0" w:lineRule="atLeast"/>
              <w:rPr>
                <w:rFonts w:ascii="游ゴシック" w:eastAsia="游ゴシック" w:hAnsi="游ゴシック" w:cs="Times New Roman"/>
                <w:sz w:val="22"/>
              </w:rPr>
            </w:pPr>
          </w:p>
        </w:tc>
      </w:tr>
    </w:tbl>
    <w:p w14:paraId="271304FB" w14:textId="36612AD7" w:rsidR="00B07DDE" w:rsidRDefault="00B07DDE" w:rsidP="00B07DDE">
      <w:pPr>
        <w:spacing w:line="0" w:lineRule="atLeast"/>
        <w:rPr>
          <w:rFonts w:ascii="游ゴシック" w:eastAsia="游ゴシック" w:hAnsi="游ゴシック" w:cs="Times New Roman"/>
          <w:sz w:val="8"/>
          <w:szCs w:val="8"/>
        </w:rPr>
      </w:pPr>
    </w:p>
    <w:p w14:paraId="7362C346" w14:textId="77777777" w:rsidR="00F21973" w:rsidRPr="00B07DDE" w:rsidRDefault="00F21973" w:rsidP="00B12294">
      <w:pPr>
        <w:spacing w:line="340" w:lineRule="exact"/>
        <w:rPr>
          <w:rFonts w:ascii="游ゴシック" w:eastAsia="游ゴシック" w:hAnsi="游ゴシック"/>
          <w:sz w:val="16"/>
          <w:szCs w:val="16"/>
        </w:rPr>
        <w:sectPr w:rsidR="00F21973" w:rsidRPr="00B07DDE" w:rsidSect="00863AA5">
          <w:headerReference w:type="default" r:id="rId9"/>
          <w:footerReference w:type="default" r:id="rId10"/>
          <w:pgSz w:w="11906" w:h="16838"/>
          <w:pgMar w:top="1440" w:right="1080" w:bottom="1440" w:left="1080" w:header="851" w:footer="454" w:gutter="0"/>
          <w:cols w:space="425"/>
          <w:docGrid w:type="lines" w:linePitch="360"/>
        </w:sectPr>
      </w:pPr>
    </w:p>
    <w:tbl>
      <w:tblPr>
        <w:tblStyle w:val="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29"/>
        <w:gridCol w:w="4487"/>
      </w:tblGrid>
      <w:tr w:rsidR="009540FF" w:rsidRPr="00F06342" w14:paraId="2A9D3C2C" w14:textId="77777777" w:rsidTr="002A6700">
        <w:tc>
          <w:tcPr>
            <w:tcW w:w="9716" w:type="dxa"/>
            <w:gridSpan w:val="2"/>
          </w:tcPr>
          <w:p w14:paraId="7668B965" w14:textId="661C785D" w:rsidR="009540FF" w:rsidRPr="00F06342" w:rsidRDefault="009540FF" w:rsidP="00F40FEA">
            <w:pPr>
              <w:jc w:val="left"/>
              <w:rPr>
                <w:rFonts w:ascii="游ゴシック" w:eastAsia="游ゴシック" w:hAnsi="游ゴシック"/>
              </w:rPr>
            </w:pPr>
            <w:r>
              <w:rPr>
                <w:rFonts w:ascii="游ゴシック" w:eastAsia="游ゴシック" w:hAnsi="游ゴシック" w:hint="eastAsia"/>
              </w:rPr>
              <w:lastRenderedPageBreak/>
              <w:t>❷自立支援ケアチェックリスト</w:t>
            </w:r>
          </w:p>
        </w:tc>
      </w:tr>
      <w:tr w:rsidR="009540FF" w:rsidRPr="00F06342" w14:paraId="205B7501" w14:textId="77777777" w:rsidTr="00CC3652">
        <w:tc>
          <w:tcPr>
            <w:tcW w:w="9716" w:type="dxa"/>
            <w:gridSpan w:val="2"/>
          </w:tcPr>
          <w:p w14:paraId="6D1A2DC9" w14:textId="243CC0F6"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事業所名：</w:t>
            </w:r>
          </w:p>
        </w:tc>
      </w:tr>
      <w:tr w:rsidR="009540FF" w:rsidRPr="00F06342" w14:paraId="230CA425" w14:textId="77777777" w:rsidTr="00CC3652">
        <w:tc>
          <w:tcPr>
            <w:tcW w:w="5229" w:type="dxa"/>
          </w:tcPr>
          <w:p w14:paraId="6FA459F0" w14:textId="77777777"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氏名：</w:t>
            </w:r>
          </w:p>
        </w:tc>
        <w:tc>
          <w:tcPr>
            <w:tcW w:w="4487" w:type="dxa"/>
          </w:tcPr>
          <w:p w14:paraId="0F1B3D55" w14:textId="4BFF2D09" w:rsidR="009540FF" w:rsidRPr="00F06342" w:rsidRDefault="009540FF" w:rsidP="00CC3652">
            <w:pPr>
              <w:spacing w:line="340" w:lineRule="exact"/>
              <w:rPr>
                <w:rFonts w:ascii="游ゴシック" w:eastAsia="游ゴシック" w:hAnsi="游ゴシック" w:cs="Times New Roman"/>
                <w:sz w:val="22"/>
              </w:rPr>
            </w:pPr>
            <w:r w:rsidRPr="00F06342">
              <w:rPr>
                <w:rFonts w:ascii="游ゴシック" w:eastAsia="游ゴシック" w:hAnsi="游ゴシック" w:cs="Times New Roman" w:hint="eastAsia"/>
                <w:sz w:val="22"/>
              </w:rPr>
              <w:t>記入日：</w:t>
            </w:r>
            <w:r>
              <w:rPr>
                <w:rFonts w:ascii="游ゴシック" w:eastAsia="游ゴシック" w:hAnsi="游ゴシック" w:cs="Times New Roman" w:hint="eastAsia"/>
                <w:sz w:val="22"/>
              </w:rPr>
              <w:t>令和</w:t>
            </w:r>
            <w:r w:rsidR="0068153B">
              <w:rPr>
                <w:rFonts w:ascii="游ゴシック" w:eastAsia="游ゴシック" w:hAnsi="游ゴシック" w:cs="Times New Roman" w:hint="eastAsia"/>
                <w:sz w:val="22"/>
              </w:rPr>
              <w:t>6</w:t>
            </w:r>
            <w:r>
              <w:rPr>
                <w:rFonts w:ascii="游ゴシック" w:eastAsia="游ゴシック" w:hAnsi="游ゴシック" w:cs="Times New Roman" w:hint="eastAsia"/>
                <w:sz w:val="22"/>
              </w:rPr>
              <w:t>年　　　　月　　　　　日</w:t>
            </w:r>
          </w:p>
        </w:tc>
      </w:tr>
    </w:tbl>
    <w:p w14:paraId="35858187" w14:textId="04A6670C" w:rsidR="00B07DDE" w:rsidRPr="00911653" w:rsidRDefault="002806D4" w:rsidP="00B07DDE">
      <w:pPr>
        <w:spacing w:line="340" w:lineRule="exact"/>
        <w:rPr>
          <w:rFonts w:ascii="游ゴシック" w:eastAsia="游ゴシック" w:hAnsi="游ゴシック" w:cs="Times New Roman"/>
          <w:b/>
          <w:sz w:val="22"/>
        </w:rPr>
      </w:pPr>
      <w:r>
        <w:rPr>
          <w:rFonts w:ascii="游ゴシック" w:eastAsia="游ゴシック" w:hAnsi="游ゴシック" w:cs="Times New Roman" w:hint="eastAsia"/>
          <w:b/>
          <w:noProof/>
          <w:sz w:val="22"/>
        </w:rPr>
        <mc:AlternateContent>
          <mc:Choice Requires="wps">
            <w:drawing>
              <wp:anchor distT="0" distB="0" distL="114300" distR="114300" simplePos="0" relativeHeight="251659264" behindDoc="0" locked="0" layoutInCell="1" allowOverlap="1" wp14:anchorId="5DB7F0A2" wp14:editId="201B43E2">
                <wp:simplePos x="0" y="0"/>
                <wp:positionH relativeFrom="column">
                  <wp:posOffset>5343525</wp:posOffset>
                </wp:positionH>
                <wp:positionV relativeFrom="paragraph">
                  <wp:posOffset>101600</wp:posOffset>
                </wp:positionV>
                <wp:extent cx="1203960" cy="358140"/>
                <wp:effectExtent l="19050" t="0" r="15240" b="232410"/>
                <wp:wrapNone/>
                <wp:docPr id="6" name="吹き出し: 四角形 6"/>
                <wp:cNvGraphicFramePr/>
                <a:graphic xmlns:a="http://schemas.openxmlformats.org/drawingml/2006/main">
                  <a:graphicData uri="http://schemas.microsoft.com/office/word/2010/wordprocessingShape">
                    <wps:wsp>
                      <wps:cNvSpPr/>
                      <wps:spPr>
                        <a:xfrm>
                          <a:off x="0" y="0"/>
                          <a:ext cx="1203960" cy="358140"/>
                        </a:xfrm>
                        <a:prstGeom prst="wedgeRectCallout">
                          <a:avLst>
                            <a:gd name="adj1" fmla="val -48084"/>
                            <a:gd name="adj2" fmla="val 10036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4F61D2" w14:textId="1EFF1E60" w:rsidR="002806D4" w:rsidRPr="002806D4" w:rsidRDefault="00026736" w:rsidP="002806D4">
                            <w:pPr>
                              <w:jc w:val="center"/>
                              <w:rPr>
                                <w:rFonts w:ascii="Meiryo UI" w:eastAsia="Meiryo UI" w:hAnsi="Meiryo UI"/>
                                <w:b/>
                                <w:bCs/>
                              </w:rPr>
                            </w:pPr>
                            <w:r>
                              <w:rPr>
                                <w:rFonts w:ascii="Meiryo UI" w:eastAsia="Meiryo UI" w:hAnsi="Meiryo UI" w:hint="eastAsia"/>
                                <w:b/>
                                <w:bCs/>
                                <w:highlight w:val="yellow"/>
                              </w:rPr>
                              <w:t>事前</w:t>
                            </w:r>
                            <w:r w:rsidR="002806D4">
                              <w:rPr>
                                <w:rFonts w:ascii="Meiryo UI" w:eastAsia="Meiryo UI" w:hAnsi="Meiryo UI" w:hint="eastAsia"/>
                                <w:b/>
                                <w:bCs/>
                                <w:highlight w:val="yellow"/>
                              </w:rPr>
                              <w:t>に</w:t>
                            </w:r>
                            <w:r w:rsidR="002806D4" w:rsidRPr="002806D4">
                              <w:rPr>
                                <w:rFonts w:ascii="Meiryo UI" w:eastAsia="Meiryo UI" w:hAnsi="Meiryo UI" w:hint="eastAsia"/>
                                <w:b/>
                                <w:bCs/>
                                <w:highlight w:val="yellow"/>
                              </w:rPr>
                              <w:t>記入</w:t>
                            </w:r>
                            <w:r w:rsidR="002806D4">
                              <w:rPr>
                                <w:rFonts w:ascii="Meiryo UI" w:eastAsia="Meiryo UI" w:hAnsi="Meiryo UI" w:hint="eastAsia"/>
                                <w:b/>
                                <w:bCs/>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0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420.75pt;margin-top:8pt;width:94.8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" adj="414,32479" fillcolor="white [3201]" strokecolor="black [3213]" strokeweight="1pt">
                <v:textbox>
                  <w:txbxContent>
                    <w:p w14:paraId="6F4F61D2" w14:textId="1EFF1E60" w:rsidR="002806D4" w:rsidRPr="002806D4" w:rsidRDefault="00026736" w:rsidP="002806D4">
                      <w:pPr>
                        <w:jc w:val="center"/>
                        <w:rPr>
                          <w:rFonts w:ascii="Meiryo UI" w:eastAsia="Meiryo UI" w:hAnsi="Meiryo UI"/>
                          <w:b/>
                          <w:bCs/>
                        </w:rPr>
                      </w:pPr>
                      <w:r>
                        <w:rPr>
                          <w:rFonts w:ascii="Meiryo UI" w:eastAsia="Meiryo UI" w:hAnsi="Meiryo UI" w:hint="eastAsia"/>
                          <w:b/>
                          <w:bCs/>
                          <w:highlight w:val="yellow"/>
                        </w:rPr>
                        <w:t>事前</w:t>
                      </w:r>
                      <w:r w:rsidR="002806D4">
                        <w:rPr>
                          <w:rFonts w:ascii="Meiryo UI" w:eastAsia="Meiryo UI" w:hAnsi="Meiryo UI" w:hint="eastAsia"/>
                          <w:b/>
                          <w:bCs/>
                          <w:highlight w:val="yellow"/>
                        </w:rPr>
                        <w:t>に</w:t>
                      </w:r>
                      <w:r w:rsidR="002806D4" w:rsidRPr="002806D4">
                        <w:rPr>
                          <w:rFonts w:ascii="Meiryo UI" w:eastAsia="Meiryo UI" w:hAnsi="Meiryo UI" w:hint="eastAsia"/>
                          <w:b/>
                          <w:bCs/>
                          <w:highlight w:val="yellow"/>
                        </w:rPr>
                        <w:t>記入</w:t>
                      </w:r>
                      <w:r w:rsidR="002806D4">
                        <w:rPr>
                          <w:rFonts w:ascii="Meiryo UI" w:eastAsia="Meiryo UI" w:hAnsi="Meiryo UI" w:hint="eastAsia"/>
                          <w:b/>
                          <w:bCs/>
                          <w:highlight w:val="yellow"/>
                        </w:rPr>
                        <w:t>！</w:t>
                      </w:r>
                    </w:p>
                  </w:txbxContent>
                </v:textbox>
              </v:shape>
            </w:pict>
          </mc:Fallback>
        </mc:AlternateContent>
      </w:r>
      <w:r w:rsidR="00B07DDE" w:rsidRPr="00911653">
        <w:rPr>
          <w:rFonts w:ascii="游ゴシック" w:eastAsia="游ゴシック" w:hAnsi="游ゴシック" w:cs="Times New Roman" w:hint="eastAsia"/>
          <w:b/>
          <w:sz w:val="22"/>
        </w:rPr>
        <w:t>・評価は自己評価とし、受講前、受講後に欄に、0～4の数字を記入してください。</w:t>
      </w:r>
    </w:p>
    <w:p w14:paraId="0C0EB9DE" w14:textId="0D25F7F7" w:rsidR="002806D4" w:rsidRDefault="00B07DDE" w:rsidP="00B07DDE">
      <w:pPr>
        <w:spacing w:line="340" w:lineRule="exact"/>
        <w:rPr>
          <w:rFonts w:ascii="游ゴシック" w:eastAsia="游ゴシック" w:hAnsi="游ゴシック" w:cs="Times New Roman"/>
          <w:b/>
          <w:szCs w:val="21"/>
        </w:rPr>
      </w:pPr>
      <w:r w:rsidRPr="00911653">
        <w:rPr>
          <w:rFonts w:ascii="游ゴシック" w:eastAsia="游ゴシック" w:hAnsi="游ゴシック" w:cs="Times New Roman" w:hint="eastAsia"/>
          <w:b/>
          <w:szCs w:val="21"/>
        </w:rPr>
        <w:t>【選択肢：0まったくできない、1あまりできない、２そこそこできる、</w:t>
      </w:r>
    </w:p>
    <w:p w14:paraId="28038536" w14:textId="2B3423FC" w:rsidR="002806D4" w:rsidRPr="00911653" w:rsidRDefault="00B07DDE" w:rsidP="002806D4">
      <w:pPr>
        <w:spacing w:line="340" w:lineRule="exact"/>
        <w:ind w:firstLineChars="500" w:firstLine="1050"/>
        <w:rPr>
          <w:rFonts w:ascii="游ゴシック" w:eastAsia="游ゴシック" w:hAnsi="游ゴシック" w:cs="Times New Roman"/>
          <w:b/>
          <w:szCs w:val="21"/>
        </w:rPr>
      </w:pPr>
      <w:r w:rsidRPr="00911653">
        <w:rPr>
          <w:rFonts w:ascii="游ゴシック" w:eastAsia="游ゴシック" w:hAnsi="游ゴシック" w:cs="Times New Roman" w:hint="eastAsia"/>
          <w:b/>
          <w:szCs w:val="21"/>
        </w:rPr>
        <w:t>３かなりできる、４十分できる】</w:t>
      </w:r>
    </w:p>
    <w:tbl>
      <w:tblPr>
        <w:tblStyle w:val="1"/>
        <w:tblW w:w="9776" w:type="dxa"/>
        <w:tblLayout w:type="fixed"/>
        <w:tblLook w:val="04A0" w:firstRow="1" w:lastRow="0" w:firstColumn="1" w:lastColumn="0" w:noHBand="0" w:noVBand="1"/>
      </w:tblPr>
      <w:tblGrid>
        <w:gridCol w:w="436"/>
        <w:gridCol w:w="7639"/>
        <w:gridCol w:w="851"/>
        <w:gridCol w:w="850"/>
      </w:tblGrid>
      <w:tr w:rsidR="00B07DDE" w:rsidRPr="004848D5" w14:paraId="4CE7A5C1" w14:textId="77777777" w:rsidTr="00130D58">
        <w:trPr>
          <w:cantSplit/>
          <w:trHeight w:val="369"/>
        </w:trPr>
        <w:tc>
          <w:tcPr>
            <w:tcW w:w="807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3AA833E" w14:textId="77777777" w:rsidR="00B07DDE" w:rsidRPr="004848D5" w:rsidRDefault="00B07DDE" w:rsidP="00130D58">
            <w:pPr>
              <w:snapToGrid w:val="0"/>
              <w:spacing w:line="276" w:lineRule="auto"/>
              <w:jc w:val="center"/>
              <w:rPr>
                <w:rFonts w:ascii="游ゴシック" w:eastAsia="游ゴシック" w:hAnsi="游ゴシック"/>
                <w:b/>
              </w:rPr>
            </w:pPr>
            <w:r w:rsidRPr="004848D5">
              <w:rPr>
                <w:rFonts w:ascii="游ゴシック" w:eastAsia="游ゴシック" w:hAnsi="游ゴシック" w:hint="eastAsia"/>
                <w:b/>
              </w:rPr>
              <w:t>設問</w:t>
            </w:r>
          </w:p>
        </w:tc>
        <w:tc>
          <w:tcPr>
            <w:tcW w:w="8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79A2CA" w14:textId="77777777" w:rsidR="00B07DDE" w:rsidRPr="00911653" w:rsidRDefault="00B07DDE" w:rsidP="00130D58">
            <w:pPr>
              <w:snapToGrid w:val="0"/>
              <w:spacing w:line="276" w:lineRule="auto"/>
              <w:jc w:val="center"/>
              <w:rPr>
                <w:rFonts w:ascii="游ゴシック" w:eastAsia="游ゴシック" w:hAnsi="游ゴシック"/>
                <w:b/>
              </w:rPr>
            </w:pPr>
            <w:r w:rsidRPr="002806D4">
              <w:rPr>
                <w:rFonts w:ascii="游ゴシック" w:eastAsia="游ゴシック" w:hAnsi="游ゴシック" w:hint="eastAsia"/>
                <w:b/>
                <w:highlight w:val="yellow"/>
              </w:rPr>
              <w:t>受講前</w:t>
            </w:r>
          </w:p>
        </w:tc>
        <w:tc>
          <w:tcPr>
            <w:tcW w:w="8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66DAE0" w14:textId="77777777" w:rsidR="00B07DDE" w:rsidRPr="00911653" w:rsidRDefault="00B07DDE" w:rsidP="00130D58">
            <w:pPr>
              <w:snapToGrid w:val="0"/>
              <w:spacing w:line="276" w:lineRule="auto"/>
              <w:jc w:val="center"/>
              <w:rPr>
                <w:rFonts w:ascii="游ゴシック" w:eastAsia="游ゴシック" w:hAnsi="游ゴシック"/>
                <w:b/>
              </w:rPr>
            </w:pPr>
            <w:r w:rsidRPr="00911653">
              <w:rPr>
                <w:rFonts w:ascii="游ゴシック" w:eastAsia="游ゴシック" w:hAnsi="游ゴシック" w:hint="eastAsia"/>
                <w:b/>
              </w:rPr>
              <w:t>受講後</w:t>
            </w:r>
          </w:p>
        </w:tc>
      </w:tr>
      <w:tr w:rsidR="00B07DDE" w:rsidRPr="004848D5" w14:paraId="256F1A26" w14:textId="77777777" w:rsidTr="00130D58">
        <w:tc>
          <w:tcPr>
            <w:tcW w:w="436" w:type="dxa"/>
            <w:tcBorders>
              <w:top w:val="single" w:sz="12" w:space="0" w:color="auto"/>
              <w:left w:val="single" w:sz="12" w:space="0" w:color="auto"/>
              <w:bottom w:val="single" w:sz="4" w:space="0" w:color="auto"/>
              <w:right w:val="nil"/>
            </w:tcBorders>
            <w:vAlign w:val="center"/>
          </w:tcPr>
          <w:p w14:paraId="6DCEC9E8"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p>
        </w:tc>
        <w:tc>
          <w:tcPr>
            <w:tcW w:w="7639" w:type="dxa"/>
            <w:tcBorders>
              <w:top w:val="single" w:sz="12" w:space="0" w:color="auto"/>
              <w:left w:val="nil"/>
              <w:bottom w:val="single" w:sz="4" w:space="0" w:color="auto"/>
              <w:right w:val="single" w:sz="12" w:space="0" w:color="auto"/>
            </w:tcBorders>
            <w:shd w:val="clear" w:color="auto" w:fill="auto"/>
            <w:vAlign w:val="center"/>
          </w:tcPr>
          <w:p w14:paraId="3124BF98" w14:textId="77777777" w:rsidR="00B07DDE" w:rsidRPr="004848D5" w:rsidRDefault="00B07DDE" w:rsidP="00130D58">
            <w:pPr>
              <w:snapToGrid w:val="0"/>
              <w:rPr>
                <w:rFonts w:ascii="ＭＳ Ｐ明朝" w:eastAsia="ＭＳ Ｐ明朝" w:hAnsi="ＭＳ Ｐ明朝"/>
              </w:rPr>
            </w:pPr>
            <w:r w:rsidRPr="00775807">
              <w:rPr>
                <w:rFonts w:ascii="ＭＳ Ｐ明朝" w:eastAsia="ＭＳ Ｐ明朝" w:hAnsi="ＭＳ Ｐ明朝" w:hint="eastAsia"/>
                <w:color w:val="000000"/>
              </w:rPr>
              <w:t>利用者が</w:t>
            </w:r>
            <w:r>
              <w:rPr>
                <w:rFonts w:ascii="ＭＳ Ｐ明朝" w:eastAsia="ＭＳ Ｐ明朝" w:hAnsi="ＭＳ Ｐ明朝" w:hint="eastAsia"/>
                <w:color w:val="000000"/>
              </w:rPr>
              <w:t>、あなたの施設を利用しなくてはならなくなった理由を把握する意義について、説明できますか。</w:t>
            </w:r>
          </w:p>
        </w:tc>
        <w:tc>
          <w:tcPr>
            <w:tcW w:w="851" w:type="dxa"/>
            <w:tcBorders>
              <w:top w:val="single" w:sz="12" w:space="0" w:color="auto"/>
              <w:left w:val="single" w:sz="12" w:space="0" w:color="auto"/>
              <w:bottom w:val="single" w:sz="4" w:space="0" w:color="auto"/>
              <w:right w:val="single" w:sz="12" w:space="0" w:color="auto"/>
            </w:tcBorders>
          </w:tcPr>
          <w:p w14:paraId="69D6FCDD"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12" w:space="0" w:color="auto"/>
              <w:left w:val="single" w:sz="12" w:space="0" w:color="auto"/>
              <w:bottom w:val="single" w:sz="4" w:space="0" w:color="auto"/>
              <w:right w:val="single" w:sz="12" w:space="0" w:color="auto"/>
            </w:tcBorders>
          </w:tcPr>
          <w:p w14:paraId="77AF9189"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32142DE4" w14:textId="77777777" w:rsidTr="00130D58">
        <w:tc>
          <w:tcPr>
            <w:tcW w:w="436" w:type="dxa"/>
            <w:tcBorders>
              <w:top w:val="single" w:sz="4" w:space="0" w:color="auto"/>
              <w:left w:val="single" w:sz="12" w:space="0" w:color="auto"/>
              <w:bottom w:val="single" w:sz="4" w:space="0" w:color="auto"/>
              <w:right w:val="nil"/>
            </w:tcBorders>
            <w:vAlign w:val="center"/>
          </w:tcPr>
          <w:p w14:paraId="324AF481"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2</w:t>
            </w:r>
          </w:p>
        </w:tc>
        <w:tc>
          <w:tcPr>
            <w:tcW w:w="7639" w:type="dxa"/>
            <w:tcBorders>
              <w:top w:val="single" w:sz="4" w:space="0" w:color="auto"/>
              <w:left w:val="nil"/>
              <w:bottom w:val="single" w:sz="4" w:space="0" w:color="auto"/>
              <w:right w:val="single" w:sz="12" w:space="0" w:color="auto"/>
            </w:tcBorders>
            <w:shd w:val="clear" w:color="auto" w:fill="auto"/>
            <w:vAlign w:val="center"/>
          </w:tcPr>
          <w:p w14:paraId="0092C465" w14:textId="77777777" w:rsidR="00B07DDE" w:rsidRPr="004848D5" w:rsidRDefault="00B07DDE" w:rsidP="00130D58">
            <w:pPr>
              <w:snapToGrid w:val="0"/>
              <w:rPr>
                <w:rFonts w:ascii="ＭＳ Ｐ明朝" w:eastAsia="ＭＳ Ｐ明朝" w:hAnsi="ＭＳ Ｐ明朝"/>
              </w:rPr>
            </w:pPr>
            <w:r w:rsidRPr="00775807">
              <w:rPr>
                <w:rFonts w:ascii="ＭＳ Ｐ明朝" w:eastAsia="ＭＳ Ｐ明朝" w:hAnsi="ＭＳ Ｐ明朝" w:hint="eastAsia"/>
                <w:color w:val="000000"/>
              </w:rPr>
              <w:t>病気、老い、障害などにより、利用者の人生がどのように変化したか、利用者あるいはご家族から話を伺</w:t>
            </w:r>
            <w:r>
              <w:rPr>
                <w:rFonts w:ascii="ＭＳ Ｐ明朝" w:eastAsia="ＭＳ Ｐ明朝" w:hAnsi="ＭＳ Ｐ明朝" w:hint="eastAsia"/>
                <w:color w:val="000000"/>
              </w:rPr>
              <w:t>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19850DC4"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206DDF17" w14:textId="77777777" w:rsidR="00B07DDE" w:rsidRPr="004848D5" w:rsidRDefault="00B07DDE" w:rsidP="00130D58">
            <w:pPr>
              <w:snapToGrid w:val="0"/>
              <w:jc w:val="center"/>
              <w:rPr>
                <w:rFonts w:ascii="ＭＳ Ｐ明朝" w:eastAsia="ＭＳ Ｐ明朝" w:hAnsi="ＭＳ Ｐ明朝"/>
              </w:rPr>
            </w:pPr>
          </w:p>
        </w:tc>
      </w:tr>
      <w:tr w:rsidR="00B07DDE" w:rsidRPr="004848D5" w14:paraId="2BE20754" w14:textId="77777777" w:rsidTr="00130D58">
        <w:tc>
          <w:tcPr>
            <w:tcW w:w="436" w:type="dxa"/>
            <w:tcBorders>
              <w:top w:val="single" w:sz="4" w:space="0" w:color="auto"/>
              <w:left w:val="single" w:sz="12" w:space="0" w:color="auto"/>
              <w:bottom w:val="single" w:sz="4" w:space="0" w:color="auto"/>
              <w:right w:val="nil"/>
            </w:tcBorders>
            <w:vAlign w:val="center"/>
          </w:tcPr>
          <w:p w14:paraId="4B314C52"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3</w:t>
            </w:r>
          </w:p>
        </w:tc>
        <w:tc>
          <w:tcPr>
            <w:tcW w:w="7639" w:type="dxa"/>
            <w:tcBorders>
              <w:top w:val="single" w:sz="4" w:space="0" w:color="auto"/>
              <w:left w:val="nil"/>
              <w:bottom w:val="single" w:sz="4" w:space="0" w:color="auto"/>
              <w:right w:val="single" w:sz="12" w:space="0" w:color="auto"/>
            </w:tcBorders>
            <w:shd w:val="clear" w:color="auto" w:fill="auto"/>
            <w:vAlign w:val="center"/>
          </w:tcPr>
          <w:p w14:paraId="3D49C8BB"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利用者の問題点や課題点ばかりでなく、生活するために自ら工夫や努力、大切にされていること</w:t>
            </w:r>
            <w:r>
              <w:rPr>
                <w:rFonts w:ascii="ＭＳ Ｐ明朝" w:eastAsia="ＭＳ Ｐ明朝" w:hAnsi="ＭＳ Ｐ明朝" w:hint="eastAsia"/>
                <w:color w:val="000000"/>
              </w:rPr>
              <w:t>を</w:t>
            </w:r>
            <w:r w:rsidRPr="00775807">
              <w:rPr>
                <w:rFonts w:ascii="ＭＳ Ｐ明朝" w:eastAsia="ＭＳ Ｐ明朝" w:hAnsi="ＭＳ Ｐ明朝" w:hint="eastAsia"/>
                <w:color w:val="000000"/>
              </w:rPr>
              <w:t>伺</w:t>
            </w:r>
            <w:r>
              <w:rPr>
                <w:rFonts w:ascii="ＭＳ Ｐ明朝" w:eastAsia="ＭＳ Ｐ明朝" w:hAnsi="ＭＳ Ｐ明朝" w:hint="eastAsia"/>
                <w:color w:val="000000"/>
              </w:rPr>
              <w:t>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52A6957C"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5BC190EF" w14:textId="77777777" w:rsidR="00B07DDE" w:rsidRPr="004848D5" w:rsidRDefault="00B07DDE" w:rsidP="00130D58">
            <w:pPr>
              <w:snapToGrid w:val="0"/>
              <w:jc w:val="center"/>
              <w:rPr>
                <w:rFonts w:ascii="ＭＳ Ｐ明朝" w:eastAsia="ＭＳ Ｐ明朝" w:hAnsi="ＭＳ Ｐ明朝"/>
              </w:rPr>
            </w:pPr>
          </w:p>
        </w:tc>
      </w:tr>
      <w:tr w:rsidR="00B07DDE" w:rsidRPr="004848D5" w14:paraId="46B40793" w14:textId="77777777" w:rsidTr="00130D58">
        <w:tc>
          <w:tcPr>
            <w:tcW w:w="436" w:type="dxa"/>
            <w:tcBorders>
              <w:top w:val="single" w:sz="4" w:space="0" w:color="auto"/>
              <w:left w:val="single" w:sz="12" w:space="0" w:color="auto"/>
              <w:bottom w:val="single" w:sz="4" w:space="0" w:color="auto"/>
              <w:right w:val="nil"/>
            </w:tcBorders>
            <w:vAlign w:val="center"/>
          </w:tcPr>
          <w:p w14:paraId="193FE794"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4</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3A3C5DF"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１～３の情報について、</w:t>
            </w:r>
            <w:r>
              <w:rPr>
                <w:rFonts w:ascii="ＭＳ Ｐ明朝" w:eastAsia="ＭＳ Ｐ明朝" w:hAnsi="ＭＳ Ｐ明朝" w:hint="eastAsia"/>
                <w:color w:val="000000"/>
              </w:rPr>
              <w:t>アセスメントシートなどに記録する意義について、説明できますか。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7CEAE32F"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5A1A86D9" w14:textId="77777777" w:rsidR="00B07DDE" w:rsidRPr="004848D5" w:rsidRDefault="00B07DDE" w:rsidP="00130D58">
            <w:pPr>
              <w:snapToGrid w:val="0"/>
              <w:jc w:val="center"/>
              <w:rPr>
                <w:rFonts w:ascii="ＭＳ Ｐ明朝" w:eastAsia="ＭＳ Ｐ明朝" w:hAnsi="ＭＳ Ｐ明朝"/>
              </w:rPr>
            </w:pPr>
          </w:p>
        </w:tc>
      </w:tr>
      <w:tr w:rsidR="00B07DDE" w:rsidRPr="004848D5" w14:paraId="19183A9B" w14:textId="77777777" w:rsidTr="00130D58">
        <w:tc>
          <w:tcPr>
            <w:tcW w:w="436" w:type="dxa"/>
            <w:tcBorders>
              <w:top w:val="single" w:sz="4" w:space="0" w:color="auto"/>
              <w:left w:val="single" w:sz="12" w:space="0" w:color="auto"/>
              <w:bottom w:val="single" w:sz="4" w:space="0" w:color="auto"/>
              <w:right w:val="nil"/>
            </w:tcBorders>
            <w:vAlign w:val="center"/>
          </w:tcPr>
          <w:p w14:paraId="03937CF4"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5</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C2D5B5B" w14:textId="77777777" w:rsidR="00B07DDE" w:rsidRPr="004848D5" w:rsidRDefault="00B07DDE" w:rsidP="00130D58">
            <w:pPr>
              <w:snapToGrid w:val="0"/>
              <w:rPr>
                <w:rFonts w:ascii="ＭＳ Ｐ明朝" w:eastAsia="ＭＳ Ｐ明朝" w:hAnsi="ＭＳ Ｐ明朝"/>
              </w:rPr>
            </w:pPr>
            <w:r w:rsidRPr="00775807">
              <w:rPr>
                <w:rFonts w:ascii="ＭＳ Ｐ明朝" w:eastAsia="ＭＳ Ｐ明朝" w:hAnsi="ＭＳ Ｐ明朝" w:hint="eastAsia"/>
                <w:color w:val="000000"/>
              </w:rPr>
              <w:t>１～３の情報を得た際、施設内の他専門職と情報の共有</w:t>
            </w:r>
            <w:r>
              <w:rPr>
                <w:rFonts w:ascii="ＭＳ Ｐ明朝" w:eastAsia="ＭＳ Ｐ明朝" w:hAnsi="ＭＳ Ｐ明朝" w:hint="eastAsia"/>
                <w:color w:val="000000"/>
              </w:rPr>
              <w:t>を行う意義について、説明できますか。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03168D2D"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1332A608" w14:textId="77777777" w:rsidR="00B07DDE" w:rsidRPr="004848D5" w:rsidRDefault="00B07DDE" w:rsidP="00130D58">
            <w:pPr>
              <w:snapToGrid w:val="0"/>
              <w:jc w:val="center"/>
              <w:rPr>
                <w:rFonts w:ascii="ＭＳ Ｐ明朝" w:eastAsia="ＭＳ Ｐ明朝" w:hAnsi="ＭＳ Ｐ明朝"/>
              </w:rPr>
            </w:pPr>
          </w:p>
        </w:tc>
      </w:tr>
      <w:tr w:rsidR="00B07DDE" w:rsidRPr="004848D5" w14:paraId="47E2633F" w14:textId="77777777" w:rsidTr="00130D58">
        <w:tc>
          <w:tcPr>
            <w:tcW w:w="436" w:type="dxa"/>
            <w:tcBorders>
              <w:top w:val="single" w:sz="4" w:space="0" w:color="auto"/>
              <w:left w:val="single" w:sz="12" w:space="0" w:color="auto"/>
              <w:bottom w:val="single" w:sz="4" w:space="0" w:color="auto"/>
              <w:right w:val="nil"/>
            </w:tcBorders>
            <w:vAlign w:val="center"/>
          </w:tcPr>
          <w:p w14:paraId="518D118B" w14:textId="77777777" w:rsidR="00B07DDE" w:rsidRPr="004848D5" w:rsidRDefault="00B07DDE" w:rsidP="00130D58">
            <w:pPr>
              <w:snapToGrid w:val="0"/>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6</w:t>
            </w:r>
          </w:p>
        </w:tc>
        <w:tc>
          <w:tcPr>
            <w:tcW w:w="7639" w:type="dxa"/>
            <w:tcBorders>
              <w:top w:val="single" w:sz="4" w:space="0" w:color="auto"/>
              <w:left w:val="nil"/>
              <w:bottom w:val="single" w:sz="4" w:space="0" w:color="auto"/>
              <w:right w:val="single" w:sz="12" w:space="0" w:color="auto"/>
            </w:tcBorders>
            <w:shd w:val="clear" w:color="auto" w:fill="auto"/>
            <w:vAlign w:val="center"/>
          </w:tcPr>
          <w:p w14:paraId="2BE6D50B" w14:textId="77777777" w:rsidR="00B07DDE" w:rsidRPr="004848D5" w:rsidRDefault="00B07DDE" w:rsidP="00130D58">
            <w:pPr>
              <w:snapToGrid w:val="0"/>
              <w:rPr>
                <w:rFonts w:ascii="ＭＳ Ｐ明朝" w:eastAsia="ＭＳ Ｐ明朝" w:hAnsi="ＭＳ Ｐ明朝"/>
              </w:rPr>
            </w:pPr>
            <w:r w:rsidRPr="00775807">
              <w:rPr>
                <w:rFonts w:ascii="ＭＳ Ｐ明朝" w:eastAsia="ＭＳ Ｐ明朝" w:hAnsi="ＭＳ Ｐ明朝" w:hint="eastAsia"/>
                <w:color w:val="000000"/>
              </w:rPr>
              <w:t>他のスタッフが得た情報に関心を持ち、記録などを積極的に読み、ケアの参考に</w:t>
            </w:r>
            <w:r>
              <w:rPr>
                <w:rFonts w:ascii="ＭＳ Ｐ明朝" w:eastAsia="ＭＳ Ｐ明朝" w:hAnsi="ＭＳ Ｐ明朝" w:hint="eastAsia"/>
                <w:color w:val="000000"/>
              </w:rPr>
              <w:t>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5187CEC7" w14:textId="77777777" w:rsidR="00B07DDE" w:rsidRPr="004848D5" w:rsidRDefault="00B07DDE" w:rsidP="00130D58">
            <w:pPr>
              <w:snapToGrid w:val="0"/>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62148294" w14:textId="77777777" w:rsidR="00B07DDE" w:rsidRPr="004848D5" w:rsidRDefault="00B07DDE" w:rsidP="00130D58">
            <w:pPr>
              <w:snapToGrid w:val="0"/>
              <w:jc w:val="center"/>
              <w:rPr>
                <w:rFonts w:ascii="ＭＳ Ｐ明朝" w:eastAsia="ＭＳ Ｐ明朝" w:hAnsi="ＭＳ Ｐ明朝"/>
              </w:rPr>
            </w:pPr>
          </w:p>
        </w:tc>
      </w:tr>
      <w:tr w:rsidR="00B07DDE" w:rsidRPr="004848D5" w14:paraId="7FB5DE7D" w14:textId="77777777" w:rsidTr="00130D58">
        <w:trPr>
          <w:trHeight w:val="471"/>
        </w:trPr>
        <w:tc>
          <w:tcPr>
            <w:tcW w:w="436" w:type="dxa"/>
            <w:tcBorders>
              <w:top w:val="single" w:sz="4" w:space="0" w:color="auto"/>
              <w:left w:val="single" w:sz="12" w:space="0" w:color="auto"/>
              <w:bottom w:val="single" w:sz="4" w:space="0" w:color="auto"/>
              <w:right w:val="nil"/>
            </w:tcBorders>
            <w:vAlign w:val="center"/>
          </w:tcPr>
          <w:p w14:paraId="53064EEA"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7</w:t>
            </w:r>
          </w:p>
        </w:tc>
        <w:tc>
          <w:tcPr>
            <w:tcW w:w="7639" w:type="dxa"/>
            <w:tcBorders>
              <w:top w:val="single" w:sz="4" w:space="0" w:color="auto"/>
              <w:left w:val="nil"/>
              <w:bottom w:val="single" w:sz="4" w:space="0" w:color="auto"/>
              <w:right w:val="single" w:sz="12" w:space="0" w:color="auto"/>
            </w:tcBorders>
            <w:shd w:val="clear" w:color="auto" w:fill="auto"/>
            <w:vAlign w:val="center"/>
          </w:tcPr>
          <w:p w14:paraId="340E377B" w14:textId="77777777" w:rsidR="00B07DDE" w:rsidRPr="004848D5" w:rsidRDefault="00B07DDE" w:rsidP="00130D58">
            <w:pPr>
              <w:snapToGrid w:val="0"/>
              <w:rPr>
                <w:rFonts w:ascii="ＭＳ Ｐ明朝" w:eastAsia="ＭＳ Ｐ明朝" w:hAnsi="ＭＳ Ｐ明朝"/>
                <w:color w:val="000000"/>
              </w:rPr>
            </w:pPr>
            <w:r>
              <w:rPr>
                <w:rFonts w:ascii="ＭＳ Ｐ明朝" w:eastAsia="ＭＳ Ｐ明朝" w:hAnsi="ＭＳ Ｐ明朝" w:hint="eastAsia"/>
                <w:color w:val="000000"/>
              </w:rPr>
              <w:t>情報を記録するにあたり、他のスタッフに伝えることを意識した記載の意義について、説明できますか。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207346AC"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016AF7ED"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08FC194A"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7F2565BB"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8</w:t>
            </w:r>
          </w:p>
        </w:tc>
        <w:tc>
          <w:tcPr>
            <w:tcW w:w="7639" w:type="dxa"/>
            <w:tcBorders>
              <w:top w:val="single" w:sz="4" w:space="0" w:color="auto"/>
              <w:left w:val="nil"/>
              <w:bottom w:val="single" w:sz="4" w:space="0" w:color="auto"/>
              <w:right w:val="single" w:sz="12" w:space="0" w:color="auto"/>
            </w:tcBorders>
            <w:shd w:val="clear" w:color="auto" w:fill="auto"/>
            <w:vAlign w:val="center"/>
          </w:tcPr>
          <w:p w14:paraId="58BCBA22"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機能訓練は目標や計画策定も含め、機能訓練指導員の独断ではなく、多職種の意見を踏まえて行</w:t>
            </w:r>
            <w:r>
              <w:rPr>
                <w:rFonts w:ascii="ＭＳ Ｐ明朝" w:eastAsia="ＭＳ Ｐ明朝" w:hAnsi="ＭＳ Ｐ明朝" w:hint="eastAsia"/>
                <w:color w:val="000000"/>
              </w:rPr>
              <w:t>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5B3D864A"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625599DA"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78FE0E45"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4A62DE3C"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9</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DF48008"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利用者が機能訓練を通じ、どのような</w:t>
            </w:r>
            <w:r>
              <w:rPr>
                <w:rFonts w:ascii="ＭＳ Ｐ明朝" w:eastAsia="ＭＳ Ｐ明朝" w:hAnsi="ＭＳ Ｐ明朝" w:hint="eastAsia"/>
                <w:color w:val="000000"/>
              </w:rPr>
              <w:t>生活を手に入れたいと思っているかを具体的に知り、目標に反映する意義について、説明できますか。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37E0A3C0"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3FF6C55B"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386359BF"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45766194"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10</w:t>
            </w:r>
          </w:p>
        </w:tc>
        <w:tc>
          <w:tcPr>
            <w:tcW w:w="7639" w:type="dxa"/>
            <w:tcBorders>
              <w:top w:val="single" w:sz="4" w:space="0" w:color="auto"/>
              <w:left w:val="nil"/>
              <w:bottom w:val="single" w:sz="4" w:space="0" w:color="auto"/>
              <w:right w:val="single" w:sz="12" w:space="0" w:color="auto"/>
            </w:tcBorders>
            <w:shd w:val="clear" w:color="auto" w:fill="auto"/>
            <w:vAlign w:val="center"/>
          </w:tcPr>
          <w:p w14:paraId="698A55FC"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訓練プログラムは、利用者の目標を達成するための有益な内容</w:t>
            </w:r>
            <w:r>
              <w:rPr>
                <w:rFonts w:ascii="ＭＳ Ｐ明朝" w:eastAsia="ＭＳ Ｐ明朝" w:hAnsi="ＭＳ Ｐ明朝" w:hint="eastAsia"/>
                <w:color w:val="000000"/>
              </w:rPr>
              <w:t>にする意義について、説明できますか。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7B11A1F9"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6E7FD034"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79FD0D6C"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5676BBCB"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11</w:t>
            </w:r>
          </w:p>
        </w:tc>
        <w:tc>
          <w:tcPr>
            <w:tcW w:w="7639" w:type="dxa"/>
            <w:tcBorders>
              <w:top w:val="single" w:sz="4" w:space="0" w:color="auto"/>
              <w:left w:val="nil"/>
              <w:bottom w:val="single" w:sz="4" w:space="0" w:color="auto"/>
              <w:right w:val="single" w:sz="12" w:space="0" w:color="auto"/>
            </w:tcBorders>
            <w:shd w:val="clear" w:color="auto" w:fill="auto"/>
            <w:vAlign w:val="center"/>
          </w:tcPr>
          <w:p w14:paraId="240F388F"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利用者に対し、訓練内容がどのように目標達成に結び付くか理解できるよう、具体的な説明や指導を行</w:t>
            </w:r>
            <w:r>
              <w:rPr>
                <w:rFonts w:ascii="ＭＳ Ｐ明朝" w:eastAsia="ＭＳ Ｐ明朝" w:hAnsi="ＭＳ Ｐ明朝" w:hint="eastAsia"/>
                <w:color w:val="000000"/>
              </w:rPr>
              <w:t>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76F9894F"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5E1580DA"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73068A27"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7BF8ED74"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2</w:t>
            </w:r>
          </w:p>
        </w:tc>
        <w:tc>
          <w:tcPr>
            <w:tcW w:w="7639" w:type="dxa"/>
            <w:tcBorders>
              <w:top w:val="single" w:sz="4" w:space="0" w:color="auto"/>
              <w:left w:val="nil"/>
              <w:bottom w:val="single" w:sz="4" w:space="0" w:color="auto"/>
              <w:right w:val="single" w:sz="12" w:space="0" w:color="auto"/>
            </w:tcBorders>
            <w:shd w:val="clear" w:color="auto" w:fill="auto"/>
            <w:vAlign w:val="center"/>
          </w:tcPr>
          <w:p w14:paraId="17BA79D9" w14:textId="77777777" w:rsidR="00B07DDE" w:rsidRPr="004848D5" w:rsidRDefault="00B07DDE" w:rsidP="00130D58">
            <w:pPr>
              <w:snapToGrid w:val="0"/>
              <w:rPr>
                <w:rFonts w:ascii="ＭＳ Ｐ明朝" w:eastAsia="ＭＳ Ｐ明朝" w:hAnsi="ＭＳ Ｐ明朝"/>
                <w:color w:val="000000"/>
                <w:sz w:val="22"/>
              </w:rPr>
            </w:pPr>
            <w:r w:rsidRPr="00775807">
              <w:rPr>
                <w:rFonts w:ascii="ＭＳ Ｐ明朝" w:eastAsia="ＭＳ Ｐ明朝" w:hAnsi="ＭＳ Ｐ明朝" w:hint="eastAsia"/>
                <w:color w:val="000000"/>
              </w:rPr>
              <w:t>利用者がデイ利用中だけでなく、</w:t>
            </w:r>
            <w:r>
              <w:rPr>
                <w:rFonts w:ascii="ＭＳ Ｐ明朝" w:eastAsia="ＭＳ Ｐ明朝" w:hAnsi="ＭＳ Ｐ明朝" w:hint="eastAsia"/>
                <w:color w:val="000000"/>
              </w:rPr>
              <w:t>社会資源を活用するなどして自宅や地域社会で活躍できるような援助を行う意義について、説明できますか。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67E1334D"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4579F706"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1FCA4FBD"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5CEEE65D"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3</w:t>
            </w:r>
          </w:p>
        </w:tc>
        <w:tc>
          <w:tcPr>
            <w:tcW w:w="7639" w:type="dxa"/>
            <w:tcBorders>
              <w:top w:val="single" w:sz="4" w:space="0" w:color="auto"/>
              <w:left w:val="nil"/>
              <w:bottom w:val="single" w:sz="4" w:space="0" w:color="auto"/>
              <w:right w:val="single" w:sz="12" w:space="0" w:color="auto"/>
            </w:tcBorders>
            <w:shd w:val="clear" w:color="auto" w:fill="auto"/>
            <w:vAlign w:val="center"/>
          </w:tcPr>
          <w:p w14:paraId="540862B6" w14:textId="77777777" w:rsidR="00B07DDE" w:rsidRPr="004848D5" w:rsidRDefault="00B07DDE" w:rsidP="00130D58">
            <w:pPr>
              <w:snapToGrid w:val="0"/>
              <w:rPr>
                <w:rFonts w:ascii="ＭＳ Ｐ明朝" w:eastAsia="ＭＳ Ｐ明朝" w:hAnsi="ＭＳ Ｐ明朝"/>
                <w:color w:val="000000"/>
                <w:sz w:val="22"/>
              </w:rPr>
            </w:pPr>
            <w:r w:rsidRPr="008B75B0">
              <w:rPr>
                <w:rFonts w:ascii="ＭＳ Ｐ明朝" w:eastAsia="ＭＳ Ｐ明朝" w:hAnsi="ＭＳ Ｐ明朝"/>
                <w:color w:val="000000"/>
              </w:rPr>
              <w:t>デイ利用中のことだけではなく、利用者の暮らしぶりを把握するよう努め、記録する意義について、説明できますか</w:t>
            </w:r>
            <w:r>
              <w:rPr>
                <w:rFonts w:ascii="ＭＳ Ｐ明朝" w:eastAsia="ＭＳ Ｐ明朝" w:hAnsi="ＭＳ Ｐ明朝" w:hint="eastAsia"/>
                <w:color w:val="000000"/>
              </w:rPr>
              <w:t>。</w:t>
            </w:r>
          </w:p>
        </w:tc>
        <w:tc>
          <w:tcPr>
            <w:tcW w:w="851" w:type="dxa"/>
            <w:tcBorders>
              <w:top w:val="single" w:sz="4" w:space="0" w:color="auto"/>
              <w:left w:val="single" w:sz="12" w:space="0" w:color="auto"/>
              <w:bottom w:val="single" w:sz="4" w:space="0" w:color="auto"/>
              <w:right w:val="single" w:sz="12" w:space="0" w:color="auto"/>
            </w:tcBorders>
          </w:tcPr>
          <w:p w14:paraId="60BFD3A8"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3A27B151"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3D8DBA21"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2F61BAEF"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4</w:t>
            </w:r>
          </w:p>
        </w:tc>
        <w:tc>
          <w:tcPr>
            <w:tcW w:w="7639" w:type="dxa"/>
            <w:tcBorders>
              <w:top w:val="single" w:sz="4" w:space="0" w:color="auto"/>
              <w:left w:val="nil"/>
              <w:bottom w:val="single" w:sz="4" w:space="0" w:color="auto"/>
              <w:right w:val="single" w:sz="12" w:space="0" w:color="auto"/>
            </w:tcBorders>
            <w:shd w:val="clear" w:color="auto" w:fill="auto"/>
            <w:vAlign w:val="center"/>
          </w:tcPr>
          <w:p w14:paraId="534D4248" w14:textId="77777777" w:rsidR="00B07DDE" w:rsidRPr="004848D5" w:rsidRDefault="00B07DDE" w:rsidP="00130D58">
            <w:pPr>
              <w:snapToGrid w:val="0"/>
              <w:rPr>
                <w:rFonts w:ascii="ＭＳ Ｐ明朝" w:eastAsia="ＭＳ Ｐ明朝" w:hAnsi="ＭＳ Ｐ明朝"/>
                <w:color w:val="000000"/>
                <w:sz w:val="22"/>
              </w:rPr>
            </w:pPr>
            <w:r w:rsidRPr="008B75B0">
              <w:rPr>
                <w:rFonts w:ascii="ＭＳ Ｐ明朝" w:eastAsia="ＭＳ Ｐ明朝" w:hAnsi="ＭＳ Ｐ明朝" w:hint="eastAsia"/>
                <w:color w:val="000000"/>
              </w:rPr>
              <w:t>過去の記録を振り返るなどし、課題と共に利用者の自己効力感に結び付くような変化や出来事を伝える準備をする意義について、説明できますか</w:t>
            </w:r>
          </w:p>
        </w:tc>
        <w:tc>
          <w:tcPr>
            <w:tcW w:w="851" w:type="dxa"/>
            <w:tcBorders>
              <w:top w:val="single" w:sz="4" w:space="0" w:color="auto"/>
              <w:left w:val="single" w:sz="12" w:space="0" w:color="auto"/>
              <w:bottom w:val="single" w:sz="4" w:space="0" w:color="auto"/>
              <w:right w:val="single" w:sz="12" w:space="0" w:color="auto"/>
            </w:tcBorders>
          </w:tcPr>
          <w:p w14:paraId="55F4ADBB"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26B9B627"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4ED67A63"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012A542A"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5</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FEB905F" w14:textId="77777777" w:rsidR="00B07DDE" w:rsidRPr="004848D5" w:rsidRDefault="00B07DDE" w:rsidP="00130D58">
            <w:pPr>
              <w:snapToGrid w:val="0"/>
              <w:rPr>
                <w:rFonts w:ascii="ＭＳ Ｐ明朝" w:eastAsia="ＭＳ Ｐ明朝" w:hAnsi="ＭＳ Ｐ明朝"/>
                <w:color w:val="000000"/>
                <w:sz w:val="22"/>
              </w:rPr>
            </w:pPr>
            <w:r w:rsidRPr="008B75B0">
              <w:rPr>
                <w:rFonts w:ascii="ＭＳ Ｐ明朝" w:eastAsia="ＭＳ Ｐ明朝" w:hAnsi="ＭＳ Ｐ明朝" w:hint="eastAsia"/>
              </w:rPr>
              <w:t>利用者に目標達成の進捗度合について尋ね、利用者が主体的に取り組めるよう促す意義について</w:t>
            </w:r>
            <w:r>
              <w:rPr>
                <w:rFonts w:ascii="ＭＳ Ｐ明朝" w:eastAsia="ＭＳ Ｐ明朝" w:hAnsi="ＭＳ Ｐ明朝" w:hint="eastAsia"/>
              </w:rPr>
              <w:t>、</w:t>
            </w:r>
            <w:r w:rsidRPr="008B75B0">
              <w:rPr>
                <w:rFonts w:ascii="ＭＳ Ｐ明朝" w:eastAsia="ＭＳ Ｐ明朝" w:hAnsi="ＭＳ Ｐ明朝" w:hint="eastAsia"/>
              </w:rPr>
              <w:t>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1B0E606F"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1196520D"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0044D380"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1522149D"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6</w:t>
            </w:r>
          </w:p>
        </w:tc>
        <w:tc>
          <w:tcPr>
            <w:tcW w:w="7639" w:type="dxa"/>
            <w:tcBorders>
              <w:top w:val="single" w:sz="4" w:space="0" w:color="auto"/>
              <w:left w:val="nil"/>
              <w:bottom w:val="single" w:sz="4" w:space="0" w:color="auto"/>
              <w:right w:val="single" w:sz="12" w:space="0" w:color="auto"/>
            </w:tcBorders>
            <w:shd w:val="clear" w:color="auto" w:fill="auto"/>
            <w:vAlign w:val="center"/>
          </w:tcPr>
          <w:p w14:paraId="577D8D0C" w14:textId="77777777" w:rsidR="00B07DDE" w:rsidRPr="004848D5" w:rsidRDefault="00B07DDE" w:rsidP="00130D58">
            <w:pPr>
              <w:snapToGrid w:val="0"/>
              <w:rPr>
                <w:rFonts w:ascii="ＭＳ Ｐ明朝" w:eastAsia="ＭＳ Ｐ明朝" w:hAnsi="ＭＳ Ｐ明朝"/>
                <w:color w:val="000000"/>
                <w:sz w:val="22"/>
              </w:rPr>
            </w:pPr>
            <w:r w:rsidRPr="008B75B0">
              <w:rPr>
                <w:rFonts w:ascii="ＭＳ Ｐ明朝" w:eastAsia="ＭＳ Ｐ明朝" w:hAnsi="ＭＳ Ｐ明朝"/>
              </w:rPr>
              <w:t>目標達成の進捗度合いにより、目標や訓練内容の見直しを適宜行</w:t>
            </w:r>
            <w:r w:rsidRPr="008B75B0">
              <w:rPr>
                <w:rFonts w:ascii="ＭＳ Ｐ明朝" w:eastAsia="ＭＳ Ｐ明朝" w:hAnsi="ＭＳ Ｐ明朝" w:hint="eastAsia"/>
              </w:rPr>
              <w:t>う意義について、説明できますか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0698E02D"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31DCD785"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5A766C99"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6B72823B"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7</w:t>
            </w:r>
          </w:p>
        </w:tc>
        <w:tc>
          <w:tcPr>
            <w:tcW w:w="7639" w:type="dxa"/>
            <w:tcBorders>
              <w:top w:val="single" w:sz="4" w:space="0" w:color="auto"/>
              <w:left w:val="nil"/>
              <w:bottom w:val="single" w:sz="4" w:space="0" w:color="auto"/>
              <w:right w:val="single" w:sz="12" w:space="0" w:color="auto"/>
            </w:tcBorders>
            <w:shd w:val="clear" w:color="000000" w:fill="FFFFFF"/>
            <w:vAlign w:val="center"/>
          </w:tcPr>
          <w:p w14:paraId="22FAFC23" w14:textId="77777777" w:rsidR="00B07DDE" w:rsidRPr="004848D5" w:rsidRDefault="00B07DDE" w:rsidP="00130D58">
            <w:pPr>
              <w:snapToGrid w:val="0"/>
              <w:rPr>
                <w:rFonts w:ascii="ＭＳ Ｐ明朝" w:eastAsia="ＭＳ Ｐ明朝" w:hAnsi="ＭＳ Ｐ明朝"/>
              </w:rPr>
            </w:pPr>
            <w:r w:rsidRPr="008B75B0">
              <w:rPr>
                <w:rFonts w:ascii="ＭＳ Ｐ明朝" w:eastAsia="ＭＳ Ｐ明朝" w:hAnsi="ＭＳ Ｐ明朝" w:hint="eastAsia"/>
              </w:rPr>
              <w:t>日頃から利用者の目標を把握し、目標を達成する意欲を維持向上させることを意識した対話を心掛ける意義について、説明できますか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11A77F65"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61CEED67"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1F197546"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0C30FDCE"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8</w:t>
            </w:r>
          </w:p>
        </w:tc>
        <w:tc>
          <w:tcPr>
            <w:tcW w:w="7639" w:type="dxa"/>
            <w:tcBorders>
              <w:top w:val="single" w:sz="4" w:space="0" w:color="auto"/>
              <w:left w:val="nil"/>
              <w:bottom w:val="single" w:sz="4" w:space="0" w:color="auto"/>
              <w:right w:val="single" w:sz="12" w:space="0" w:color="auto"/>
            </w:tcBorders>
            <w:shd w:val="clear" w:color="auto" w:fill="auto"/>
            <w:vAlign w:val="center"/>
          </w:tcPr>
          <w:p w14:paraId="4E85819B" w14:textId="77777777" w:rsidR="00B07DDE" w:rsidRPr="004848D5" w:rsidRDefault="00B07DDE" w:rsidP="00130D58">
            <w:pPr>
              <w:snapToGrid w:val="0"/>
              <w:rPr>
                <w:rFonts w:ascii="ＭＳ Ｐ明朝" w:eastAsia="ＭＳ Ｐ明朝" w:hAnsi="ＭＳ Ｐ明朝"/>
              </w:rPr>
            </w:pPr>
            <w:r w:rsidRPr="008B75B0">
              <w:rPr>
                <w:rFonts w:ascii="ＭＳ Ｐ明朝" w:eastAsia="ＭＳ Ｐ明朝" w:hAnsi="ＭＳ Ｐ明朝" w:hint="eastAsia"/>
              </w:rPr>
              <w:t>利用者がスタッフにできる限りお世話を受けずに移動できる工夫や配慮を施設内に施す意義について</w:t>
            </w:r>
            <w:r>
              <w:rPr>
                <w:rFonts w:ascii="ＭＳ Ｐ明朝" w:eastAsia="ＭＳ Ｐ明朝" w:hAnsi="ＭＳ Ｐ明朝" w:hint="eastAsia"/>
              </w:rPr>
              <w:t>、説明できま</w:t>
            </w:r>
            <w:r w:rsidRPr="008B75B0">
              <w:rPr>
                <w:rFonts w:ascii="ＭＳ Ｐ明朝" w:eastAsia="ＭＳ Ｐ明朝" w:hAnsi="ＭＳ Ｐ明朝" w:hint="eastAsia"/>
              </w:rPr>
              <w:t>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72C9F2DE"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48772D80"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45BA7BAA" w14:textId="77777777" w:rsidTr="00130D58">
        <w:trPr>
          <w:trHeight w:val="519"/>
        </w:trPr>
        <w:tc>
          <w:tcPr>
            <w:tcW w:w="436" w:type="dxa"/>
            <w:tcBorders>
              <w:top w:val="single" w:sz="4" w:space="0" w:color="auto"/>
              <w:left w:val="single" w:sz="12" w:space="0" w:color="auto"/>
              <w:bottom w:val="single" w:sz="4" w:space="0" w:color="auto"/>
              <w:right w:val="nil"/>
            </w:tcBorders>
            <w:vAlign w:val="center"/>
          </w:tcPr>
          <w:p w14:paraId="2EB4B5E1"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1</w:t>
            </w:r>
            <w:r w:rsidRPr="004848D5">
              <w:rPr>
                <w:rFonts w:ascii="ＭＳ Ｐ明朝" w:eastAsia="ＭＳ Ｐ明朝" w:hAnsi="ＭＳ Ｐ明朝"/>
                <w:color w:val="000000"/>
                <w:sz w:val="22"/>
              </w:rPr>
              <w:t>9</w:t>
            </w:r>
          </w:p>
        </w:tc>
        <w:tc>
          <w:tcPr>
            <w:tcW w:w="7639" w:type="dxa"/>
            <w:tcBorders>
              <w:top w:val="single" w:sz="4" w:space="0" w:color="auto"/>
              <w:left w:val="nil"/>
              <w:bottom w:val="single" w:sz="4" w:space="0" w:color="auto"/>
              <w:right w:val="single" w:sz="12" w:space="0" w:color="auto"/>
            </w:tcBorders>
            <w:shd w:val="clear" w:color="auto" w:fill="auto"/>
            <w:vAlign w:val="center"/>
          </w:tcPr>
          <w:p w14:paraId="65B23C19" w14:textId="77777777" w:rsidR="00B07DDE" w:rsidRPr="004848D5" w:rsidRDefault="00B07DDE" w:rsidP="00130D58">
            <w:pPr>
              <w:snapToGrid w:val="0"/>
              <w:rPr>
                <w:rFonts w:ascii="ＭＳ Ｐ明朝" w:eastAsia="ＭＳ Ｐ明朝" w:hAnsi="ＭＳ Ｐ明朝"/>
              </w:rPr>
            </w:pPr>
            <w:r w:rsidRPr="008B75B0">
              <w:rPr>
                <w:rFonts w:ascii="ＭＳ Ｐ明朝" w:eastAsia="ＭＳ Ｐ明朝" w:hAnsi="ＭＳ Ｐ明朝" w:hint="eastAsia"/>
              </w:rPr>
              <w:t>デイ利用中に利用者が役割を担い、他者から感謝されるような活躍の場を意図的に設ける意義について</w:t>
            </w:r>
            <w:r>
              <w:rPr>
                <w:rFonts w:ascii="ＭＳ Ｐ明朝" w:eastAsia="ＭＳ Ｐ明朝" w:hAnsi="ＭＳ Ｐ明朝" w:hint="eastAsia"/>
              </w:rPr>
              <w:t>、</w:t>
            </w:r>
            <w:r w:rsidRPr="008B75B0">
              <w:rPr>
                <w:rFonts w:ascii="ＭＳ Ｐ明朝" w:eastAsia="ＭＳ Ｐ明朝" w:hAnsi="ＭＳ Ｐ明朝" w:hint="eastAsia"/>
              </w:rPr>
              <w:t>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4" w:space="0" w:color="auto"/>
              <w:right w:val="single" w:sz="12" w:space="0" w:color="auto"/>
            </w:tcBorders>
          </w:tcPr>
          <w:p w14:paraId="01B8703D"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4" w:space="0" w:color="auto"/>
              <w:right w:val="single" w:sz="12" w:space="0" w:color="auto"/>
            </w:tcBorders>
          </w:tcPr>
          <w:p w14:paraId="1BB68FE1" w14:textId="77777777" w:rsidR="00B07DDE" w:rsidRPr="004848D5" w:rsidRDefault="00B07DDE" w:rsidP="00130D58">
            <w:pPr>
              <w:snapToGrid w:val="0"/>
              <w:spacing w:line="360" w:lineRule="auto"/>
              <w:jc w:val="center"/>
              <w:rPr>
                <w:rFonts w:ascii="ＭＳ Ｐ明朝" w:eastAsia="ＭＳ Ｐ明朝" w:hAnsi="ＭＳ Ｐ明朝"/>
              </w:rPr>
            </w:pPr>
          </w:p>
        </w:tc>
      </w:tr>
      <w:tr w:rsidR="00B07DDE" w:rsidRPr="004848D5" w14:paraId="60568E6F" w14:textId="77777777" w:rsidTr="00130D58">
        <w:trPr>
          <w:trHeight w:val="519"/>
        </w:trPr>
        <w:tc>
          <w:tcPr>
            <w:tcW w:w="436" w:type="dxa"/>
            <w:tcBorders>
              <w:top w:val="single" w:sz="4" w:space="0" w:color="auto"/>
              <w:left w:val="single" w:sz="12" w:space="0" w:color="auto"/>
              <w:bottom w:val="single" w:sz="12" w:space="0" w:color="auto"/>
              <w:right w:val="nil"/>
            </w:tcBorders>
            <w:vAlign w:val="center"/>
          </w:tcPr>
          <w:p w14:paraId="1E26F9D5" w14:textId="77777777" w:rsidR="00B07DDE" w:rsidRPr="004848D5" w:rsidRDefault="00B07DDE" w:rsidP="00130D58">
            <w:pPr>
              <w:snapToGrid w:val="0"/>
              <w:spacing w:line="360" w:lineRule="auto"/>
              <w:jc w:val="center"/>
              <w:rPr>
                <w:rFonts w:ascii="ＭＳ Ｐ明朝" w:eastAsia="ＭＳ Ｐ明朝" w:hAnsi="ＭＳ Ｐ明朝"/>
                <w:color w:val="000000"/>
                <w:sz w:val="22"/>
              </w:rPr>
            </w:pPr>
            <w:r w:rsidRPr="004848D5">
              <w:rPr>
                <w:rFonts w:ascii="ＭＳ Ｐ明朝" w:eastAsia="ＭＳ Ｐ明朝" w:hAnsi="ＭＳ Ｐ明朝" w:hint="eastAsia"/>
                <w:color w:val="000000"/>
                <w:sz w:val="22"/>
              </w:rPr>
              <w:t>2</w:t>
            </w:r>
            <w:r w:rsidRPr="004848D5">
              <w:rPr>
                <w:rFonts w:ascii="ＭＳ Ｐ明朝" w:eastAsia="ＭＳ Ｐ明朝" w:hAnsi="ＭＳ Ｐ明朝"/>
                <w:color w:val="000000"/>
                <w:sz w:val="22"/>
              </w:rPr>
              <w:t>0</w:t>
            </w:r>
          </w:p>
        </w:tc>
        <w:tc>
          <w:tcPr>
            <w:tcW w:w="7639" w:type="dxa"/>
            <w:tcBorders>
              <w:top w:val="single" w:sz="4" w:space="0" w:color="auto"/>
              <w:left w:val="nil"/>
              <w:bottom w:val="single" w:sz="12" w:space="0" w:color="auto"/>
              <w:right w:val="single" w:sz="12" w:space="0" w:color="auto"/>
            </w:tcBorders>
            <w:shd w:val="clear" w:color="auto" w:fill="auto"/>
            <w:vAlign w:val="center"/>
          </w:tcPr>
          <w:p w14:paraId="584B2862" w14:textId="77777777" w:rsidR="00B07DDE" w:rsidRPr="004848D5" w:rsidRDefault="00B07DDE" w:rsidP="00130D58">
            <w:pPr>
              <w:snapToGrid w:val="0"/>
              <w:rPr>
                <w:rFonts w:ascii="ＭＳ Ｐ明朝" w:eastAsia="ＭＳ Ｐ明朝" w:hAnsi="ＭＳ Ｐ明朝"/>
              </w:rPr>
            </w:pPr>
            <w:r w:rsidRPr="00C344FF">
              <w:rPr>
                <w:rFonts w:ascii="ＭＳ Ｐ明朝" w:eastAsia="ＭＳ Ｐ明朝" w:hAnsi="ＭＳ Ｐ明朝" w:hint="eastAsia"/>
              </w:rPr>
              <w:t>デイの訓練以外にも、利用者が活躍できる場をもてるよう、社会資源についての発掘、調査、情報提供を行う意義について、説明できますか</w:t>
            </w:r>
            <w:r>
              <w:rPr>
                <w:rFonts w:ascii="ＭＳ Ｐ明朝" w:eastAsia="ＭＳ Ｐ明朝" w:hAnsi="ＭＳ Ｐ明朝" w:hint="eastAsia"/>
              </w:rPr>
              <w:t>。</w:t>
            </w:r>
          </w:p>
        </w:tc>
        <w:tc>
          <w:tcPr>
            <w:tcW w:w="851" w:type="dxa"/>
            <w:tcBorders>
              <w:top w:val="single" w:sz="4" w:space="0" w:color="auto"/>
              <w:left w:val="single" w:sz="12" w:space="0" w:color="auto"/>
              <w:bottom w:val="single" w:sz="12" w:space="0" w:color="auto"/>
              <w:right w:val="single" w:sz="12" w:space="0" w:color="auto"/>
            </w:tcBorders>
          </w:tcPr>
          <w:p w14:paraId="565926CB" w14:textId="77777777" w:rsidR="00B07DDE" w:rsidRPr="004848D5" w:rsidRDefault="00B07DDE" w:rsidP="00130D58">
            <w:pPr>
              <w:snapToGrid w:val="0"/>
              <w:spacing w:line="360" w:lineRule="auto"/>
              <w:jc w:val="center"/>
              <w:rPr>
                <w:rFonts w:ascii="ＭＳ Ｐ明朝" w:eastAsia="ＭＳ Ｐ明朝" w:hAnsi="ＭＳ Ｐ明朝"/>
              </w:rPr>
            </w:pPr>
          </w:p>
        </w:tc>
        <w:tc>
          <w:tcPr>
            <w:tcW w:w="850" w:type="dxa"/>
            <w:tcBorders>
              <w:top w:val="single" w:sz="4" w:space="0" w:color="auto"/>
              <w:left w:val="single" w:sz="12" w:space="0" w:color="auto"/>
              <w:bottom w:val="single" w:sz="12" w:space="0" w:color="auto"/>
              <w:right w:val="single" w:sz="12" w:space="0" w:color="auto"/>
            </w:tcBorders>
          </w:tcPr>
          <w:p w14:paraId="353228DE" w14:textId="77777777" w:rsidR="00B07DDE" w:rsidRPr="004848D5" w:rsidRDefault="00B07DDE" w:rsidP="00130D58">
            <w:pPr>
              <w:snapToGrid w:val="0"/>
              <w:spacing w:line="360" w:lineRule="auto"/>
              <w:jc w:val="center"/>
              <w:rPr>
                <w:rFonts w:ascii="ＭＳ Ｐ明朝" w:eastAsia="ＭＳ Ｐ明朝" w:hAnsi="ＭＳ Ｐ明朝"/>
              </w:rPr>
            </w:pPr>
          </w:p>
        </w:tc>
      </w:tr>
    </w:tbl>
    <w:p w14:paraId="54BFC71D" w14:textId="4C7CDF7E" w:rsidR="00B07DDE" w:rsidRPr="00B07DDE" w:rsidRDefault="00B640FA" w:rsidP="00863AA5">
      <w:pPr>
        <w:spacing w:line="340" w:lineRule="exact"/>
        <w:rPr>
          <w:rFonts w:ascii="游ゴシック" w:eastAsia="游ゴシック" w:hAnsi="游ゴシック"/>
          <w:sz w:val="16"/>
          <w:szCs w:val="16"/>
        </w:rPr>
      </w:pPr>
      <w:r w:rsidRPr="002B69A5">
        <w:rPr>
          <w:rFonts w:hint="eastAsia"/>
          <w:sz w:val="16"/>
          <w:szCs w:val="16"/>
        </w:rPr>
        <w:t>楓の風式通所施設における自立支援ケアチェックリストを改変©</w:t>
      </w:r>
      <w:r w:rsidRPr="002B69A5">
        <w:rPr>
          <w:sz w:val="16"/>
          <w:szCs w:val="16"/>
        </w:rPr>
        <w:t xml:space="preserve"> </w:t>
      </w:r>
      <w:proofErr w:type="spellStart"/>
      <w:r w:rsidRPr="002B69A5">
        <w:rPr>
          <w:rFonts w:hint="eastAsia"/>
          <w:sz w:val="16"/>
          <w:szCs w:val="16"/>
        </w:rPr>
        <w:t>Kaedenokaze</w:t>
      </w:r>
      <w:proofErr w:type="spellEnd"/>
      <w:r w:rsidRPr="002B69A5">
        <w:rPr>
          <w:rFonts w:hint="eastAsia"/>
          <w:sz w:val="16"/>
          <w:szCs w:val="16"/>
        </w:rPr>
        <w:t xml:space="preserve"> group A</w:t>
      </w:r>
      <w:r w:rsidRPr="002B69A5">
        <w:rPr>
          <w:sz w:val="16"/>
          <w:szCs w:val="16"/>
        </w:rPr>
        <w:t xml:space="preserve">ll Rights </w:t>
      </w:r>
      <w:proofErr w:type="spellStart"/>
      <w:r w:rsidRPr="002B69A5">
        <w:rPr>
          <w:sz w:val="16"/>
          <w:szCs w:val="16"/>
        </w:rPr>
        <w:t>Resereved</w:t>
      </w:r>
      <w:proofErr w:type="spellEnd"/>
    </w:p>
    <w:sectPr w:rsidR="00B07DDE" w:rsidRPr="00B07DDE" w:rsidSect="009540FF">
      <w:headerReference w:type="default" r:id="rId11"/>
      <w:pgSz w:w="11906" w:h="16838"/>
      <w:pgMar w:top="1440" w:right="1077" w:bottom="1247"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9458" w14:textId="77777777" w:rsidR="00796EBD" w:rsidRDefault="00796EBD" w:rsidP="00796EBD">
      <w:r>
        <w:separator/>
      </w:r>
    </w:p>
  </w:endnote>
  <w:endnote w:type="continuationSeparator" w:id="0">
    <w:p w14:paraId="0ECB731C" w14:textId="77777777" w:rsidR="00796EBD" w:rsidRDefault="00796EBD" w:rsidP="0079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35193"/>
      <w:docPartObj>
        <w:docPartGallery w:val="Page Numbers (Bottom of Page)"/>
        <w:docPartUnique/>
      </w:docPartObj>
    </w:sdtPr>
    <w:sdtEndPr/>
    <w:sdtContent>
      <w:p w14:paraId="4952F8FB" w14:textId="78C477AA" w:rsidR="00F21973" w:rsidRDefault="00F21973">
        <w:pPr>
          <w:pStyle w:val="a5"/>
          <w:jc w:val="center"/>
        </w:pPr>
        <w:r>
          <w:fldChar w:fldCharType="begin"/>
        </w:r>
        <w:r>
          <w:instrText>PAGE   \* MERGEFORMAT</w:instrText>
        </w:r>
        <w:r>
          <w:fldChar w:fldCharType="separate"/>
        </w:r>
        <w:r w:rsidR="00F40FEA" w:rsidRPr="00F40FEA">
          <w:rPr>
            <w:noProof/>
            <w:lang w:val="ja-JP"/>
          </w:rPr>
          <w:t>2</w:t>
        </w:r>
        <w:r>
          <w:fldChar w:fldCharType="end"/>
        </w:r>
      </w:p>
    </w:sdtContent>
  </w:sdt>
  <w:p w14:paraId="0F268D9A" w14:textId="77777777" w:rsidR="00F21973" w:rsidRDefault="00F219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92F4" w14:textId="77777777" w:rsidR="00796EBD" w:rsidRDefault="00796EBD" w:rsidP="00796EBD">
      <w:r>
        <w:separator/>
      </w:r>
    </w:p>
  </w:footnote>
  <w:footnote w:type="continuationSeparator" w:id="0">
    <w:p w14:paraId="4D93FDC2" w14:textId="77777777" w:rsidR="00796EBD" w:rsidRDefault="00796EBD" w:rsidP="0079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2394" w14:textId="60237AE6" w:rsidR="00B07DDE" w:rsidRPr="00F21973" w:rsidRDefault="00B07DDE" w:rsidP="002806D4">
    <w:pPr>
      <w:pStyle w:val="a3"/>
      <w:ind w:firstLineChars="200" w:firstLine="420"/>
      <w:rPr>
        <w:rFonts w:asciiTheme="minorEastAsia" w:hAnsiTheme="minorEastAsia"/>
        <w:b/>
      </w:rPr>
    </w:pPr>
    <w:r>
      <w:tab/>
    </w:r>
    <w:r w:rsidR="00026736">
      <w:rPr>
        <w:rFonts w:asciiTheme="minorEastAsia" w:hAnsiTheme="minorEastAsia" w:hint="eastAsia"/>
        <w:b/>
      </w:rPr>
      <w:t>令和6</w:t>
    </w:r>
    <w:r w:rsidRPr="004848D5">
      <w:rPr>
        <w:rFonts w:asciiTheme="minorEastAsia" w:hAnsiTheme="minorEastAsia" w:hint="eastAsia"/>
        <w:b/>
      </w:rPr>
      <w:t>年度　高齢者元気力アップ応援認証事業</w:t>
    </w:r>
    <w:r w:rsidR="00847E1E">
      <w:rPr>
        <w:rFonts w:asciiTheme="minorEastAsia" w:hAnsiTheme="minorEastAsia" w:hint="eastAsia"/>
        <w:b/>
      </w:rPr>
      <w:t xml:space="preserve">　ステップアップ</w:t>
    </w:r>
    <w:r w:rsidR="00B640FA">
      <w:rPr>
        <w:rFonts w:asciiTheme="minorEastAsia" w:hAnsiTheme="minorEastAsia" w:hint="eastAsia"/>
        <w:b/>
      </w:rPr>
      <w:t>研修</w:t>
    </w:r>
    <w:r w:rsidR="009540FF">
      <w:rPr>
        <w:rFonts w:asciiTheme="minorEastAsia" w:hAnsiTheme="minorEastAsia" w:hint="eastAsia"/>
        <w:b/>
      </w:rPr>
      <w:t xml:space="preserve">　</w:t>
    </w:r>
    <w:r w:rsidRPr="00911653">
      <w:rPr>
        <w:rFonts w:asciiTheme="minorEastAsia" w:hAnsiTheme="minorEastAsia" w:hint="eastAsia"/>
        <w:b/>
      </w:rPr>
      <w:t>学習確認レポート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6AA9" w14:textId="4D89D02C" w:rsidR="00B07DDE" w:rsidRPr="004848D5" w:rsidRDefault="0068153B" w:rsidP="00F40FEA">
    <w:pPr>
      <w:pStyle w:val="a3"/>
      <w:ind w:firstLineChars="100" w:firstLine="206"/>
      <w:rPr>
        <w:rFonts w:asciiTheme="minorEastAsia" w:hAnsiTheme="minorEastAsia"/>
        <w:b/>
      </w:rPr>
    </w:pPr>
    <w:r>
      <w:rPr>
        <w:rFonts w:asciiTheme="minorEastAsia" w:hAnsiTheme="minorEastAsia" w:hint="eastAsia"/>
        <w:b/>
      </w:rPr>
      <w:t>令和6</w:t>
    </w:r>
    <w:r w:rsidR="00AE5268" w:rsidRPr="004848D5">
      <w:rPr>
        <w:rFonts w:asciiTheme="minorEastAsia" w:hAnsiTheme="minorEastAsia" w:hint="eastAsia"/>
        <w:b/>
      </w:rPr>
      <w:t>年度　高齢者元気力アップ応援認証事業</w:t>
    </w:r>
    <w:r w:rsidR="00847E1E">
      <w:rPr>
        <w:rFonts w:asciiTheme="minorEastAsia" w:hAnsiTheme="minorEastAsia" w:hint="eastAsia"/>
        <w:b/>
      </w:rPr>
      <w:t xml:space="preserve">　スタップアップ</w:t>
    </w:r>
    <w:r w:rsidR="00AE5268">
      <w:rPr>
        <w:rFonts w:asciiTheme="minorEastAsia" w:hAnsiTheme="minorEastAsia" w:hint="eastAsia"/>
        <w:b/>
      </w:rPr>
      <w:t>研修</w:t>
    </w:r>
    <w:r w:rsidR="009540FF">
      <w:rPr>
        <w:rFonts w:asciiTheme="minorEastAsia" w:hAnsiTheme="minorEastAsia" w:hint="eastAsia"/>
        <w:b/>
      </w:rPr>
      <w:t xml:space="preserve">　</w:t>
    </w:r>
    <w:r w:rsidR="00AE5268" w:rsidRPr="00911653">
      <w:rPr>
        <w:rFonts w:asciiTheme="minorEastAsia" w:hAnsiTheme="minorEastAsia" w:hint="eastAsia"/>
        <w:b/>
      </w:rPr>
      <w:t>学習確認レポート</w:t>
    </w:r>
    <w:r w:rsidR="00AE5268">
      <w:rPr>
        <w:rFonts w:asciiTheme="minorEastAsia" w:hAnsiTheme="minorEastAsia"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430A"/>
    <w:multiLevelType w:val="hybridMultilevel"/>
    <w:tmpl w:val="6E1EDB74"/>
    <w:lvl w:ilvl="0" w:tplc="84FAE9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C74430"/>
    <w:multiLevelType w:val="hybridMultilevel"/>
    <w:tmpl w:val="EB06F4E6"/>
    <w:lvl w:ilvl="0" w:tplc="EF148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EBD"/>
    <w:rsid w:val="00000FBA"/>
    <w:rsid w:val="0001709E"/>
    <w:rsid w:val="000175FE"/>
    <w:rsid w:val="00017862"/>
    <w:rsid w:val="0002216E"/>
    <w:rsid w:val="00022CB3"/>
    <w:rsid w:val="00023D3C"/>
    <w:rsid w:val="000265D7"/>
    <w:rsid w:val="00026736"/>
    <w:rsid w:val="000271B2"/>
    <w:rsid w:val="00027BDF"/>
    <w:rsid w:val="000353AD"/>
    <w:rsid w:val="00067B55"/>
    <w:rsid w:val="000751EA"/>
    <w:rsid w:val="00084280"/>
    <w:rsid w:val="000864B4"/>
    <w:rsid w:val="0009024C"/>
    <w:rsid w:val="00096912"/>
    <w:rsid w:val="00096BE3"/>
    <w:rsid w:val="000A03BA"/>
    <w:rsid w:val="000A156E"/>
    <w:rsid w:val="000B2EDE"/>
    <w:rsid w:val="000B4293"/>
    <w:rsid w:val="000B67F0"/>
    <w:rsid w:val="000C10BF"/>
    <w:rsid w:val="000C48A0"/>
    <w:rsid w:val="000D050A"/>
    <w:rsid w:val="000D1F17"/>
    <w:rsid w:val="000D352B"/>
    <w:rsid w:val="000D3CA2"/>
    <w:rsid w:val="000E2F96"/>
    <w:rsid w:val="000E5806"/>
    <w:rsid w:val="000E7CBF"/>
    <w:rsid w:val="000F458C"/>
    <w:rsid w:val="000F7074"/>
    <w:rsid w:val="00100014"/>
    <w:rsid w:val="001001EE"/>
    <w:rsid w:val="0010394A"/>
    <w:rsid w:val="00103CA5"/>
    <w:rsid w:val="001059DD"/>
    <w:rsid w:val="00116B0E"/>
    <w:rsid w:val="00117357"/>
    <w:rsid w:val="0012226F"/>
    <w:rsid w:val="00122A63"/>
    <w:rsid w:val="001261E3"/>
    <w:rsid w:val="00132710"/>
    <w:rsid w:val="00141BCC"/>
    <w:rsid w:val="0014369F"/>
    <w:rsid w:val="0014409F"/>
    <w:rsid w:val="00146959"/>
    <w:rsid w:val="001517B3"/>
    <w:rsid w:val="00156FEE"/>
    <w:rsid w:val="00161DE4"/>
    <w:rsid w:val="00166393"/>
    <w:rsid w:val="00166FB3"/>
    <w:rsid w:val="00170900"/>
    <w:rsid w:val="00171CDC"/>
    <w:rsid w:val="00177BC6"/>
    <w:rsid w:val="00184141"/>
    <w:rsid w:val="001851B7"/>
    <w:rsid w:val="00192EDA"/>
    <w:rsid w:val="00194905"/>
    <w:rsid w:val="001949E7"/>
    <w:rsid w:val="00196ABF"/>
    <w:rsid w:val="001C4FDC"/>
    <w:rsid w:val="001C7B96"/>
    <w:rsid w:val="001D4976"/>
    <w:rsid w:val="001E313C"/>
    <w:rsid w:val="001F1E90"/>
    <w:rsid w:val="001F44DC"/>
    <w:rsid w:val="001F69D4"/>
    <w:rsid w:val="002030EE"/>
    <w:rsid w:val="002050A6"/>
    <w:rsid w:val="00206BF4"/>
    <w:rsid w:val="002201A9"/>
    <w:rsid w:val="00221B88"/>
    <w:rsid w:val="00223936"/>
    <w:rsid w:val="00230BE3"/>
    <w:rsid w:val="00234D4C"/>
    <w:rsid w:val="00244261"/>
    <w:rsid w:val="0024686F"/>
    <w:rsid w:val="00253974"/>
    <w:rsid w:val="0026108B"/>
    <w:rsid w:val="00262A4D"/>
    <w:rsid w:val="00263479"/>
    <w:rsid w:val="002806D4"/>
    <w:rsid w:val="00281F35"/>
    <w:rsid w:val="00285550"/>
    <w:rsid w:val="00287C36"/>
    <w:rsid w:val="002919A6"/>
    <w:rsid w:val="002A0605"/>
    <w:rsid w:val="002A22EA"/>
    <w:rsid w:val="002A39F9"/>
    <w:rsid w:val="002A68C5"/>
    <w:rsid w:val="002B11F5"/>
    <w:rsid w:val="002C0BD4"/>
    <w:rsid w:val="002C3CDC"/>
    <w:rsid w:val="002D06B3"/>
    <w:rsid w:val="002D1CC7"/>
    <w:rsid w:val="002D4047"/>
    <w:rsid w:val="002D61A0"/>
    <w:rsid w:val="002D795E"/>
    <w:rsid w:val="002E3318"/>
    <w:rsid w:val="002E5A9D"/>
    <w:rsid w:val="002F08E8"/>
    <w:rsid w:val="002F205E"/>
    <w:rsid w:val="002F2C7C"/>
    <w:rsid w:val="002F79A0"/>
    <w:rsid w:val="00301FAD"/>
    <w:rsid w:val="003026E7"/>
    <w:rsid w:val="003046E4"/>
    <w:rsid w:val="00317A6D"/>
    <w:rsid w:val="00321954"/>
    <w:rsid w:val="00321C48"/>
    <w:rsid w:val="003220BE"/>
    <w:rsid w:val="0032365A"/>
    <w:rsid w:val="00323C99"/>
    <w:rsid w:val="003269BF"/>
    <w:rsid w:val="00331C1F"/>
    <w:rsid w:val="00343A89"/>
    <w:rsid w:val="003606B1"/>
    <w:rsid w:val="00365F16"/>
    <w:rsid w:val="003764D6"/>
    <w:rsid w:val="00377D59"/>
    <w:rsid w:val="00380A20"/>
    <w:rsid w:val="00381E55"/>
    <w:rsid w:val="00390E3B"/>
    <w:rsid w:val="00393D40"/>
    <w:rsid w:val="00395F1F"/>
    <w:rsid w:val="003A0ECB"/>
    <w:rsid w:val="003A18A5"/>
    <w:rsid w:val="003B2656"/>
    <w:rsid w:val="003B563B"/>
    <w:rsid w:val="003B71BD"/>
    <w:rsid w:val="003C4AD4"/>
    <w:rsid w:val="003C5C95"/>
    <w:rsid w:val="003D0C1B"/>
    <w:rsid w:val="003D2C86"/>
    <w:rsid w:val="003D6E10"/>
    <w:rsid w:val="003E6C44"/>
    <w:rsid w:val="003F071D"/>
    <w:rsid w:val="003F07B6"/>
    <w:rsid w:val="004000BA"/>
    <w:rsid w:val="004148B6"/>
    <w:rsid w:val="00420A5D"/>
    <w:rsid w:val="00426ADE"/>
    <w:rsid w:val="0042763E"/>
    <w:rsid w:val="00430627"/>
    <w:rsid w:val="0044176B"/>
    <w:rsid w:val="00444D98"/>
    <w:rsid w:val="00446CC1"/>
    <w:rsid w:val="0044742C"/>
    <w:rsid w:val="0045122D"/>
    <w:rsid w:val="00451BCB"/>
    <w:rsid w:val="00453225"/>
    <w:rsid w:val="00454D7C"/>
    <w:rsid w:val="00454EBE"/>
    <w:rsid w:val="00456FF3"/>
    <w:rsid w:val="004605F4"/>
    <w:rsid w:val="00461D3E"/>
    <w:rsid w:val="00463F0D"/>
    <w:rsid w:val="004644AC"/>
    <w:rsid w:val="00466671"/>
    <w:rsid w:val="00467CC6"/>
    <w:rsid w:val="004700BB"/>
    <w:rsid w:val="00470AF3"/>
    <w:rsid w:val="00475D33"/>
    <w:rsid w:val="00476916"/>
    <w:rsid w:val="00481CA6"/>
    <w:rsid w:val="004848D5"/>
    <w:rsid w:val="0049232B"/>
    <w:rsid w:val="00495788"/>
    <w:rsid w:val="004A08E5"/>
    <w:rsid w:val="004C280D"/>
    <w:rsid w:val="004C28E3"/>
    <w:rsid w:val="004C7D82"/>
    <w:rsid w:val="004D0F9F"/>
    <w:rsid w:val="004D433D"/>
    <w:rsid w:val="004D695B"/>
    <w:rsid w:val="004D74CE"/>
    <w:rsid w:val="004E177C"/>
    <w:rsid w:val="004E4854"/>
    <w:rsid w:val="004E7D57"/>
    <w:rsid w:val="004F4B12"/>
    <w:rsid w:val="004F69A8"/>
    <w:rsid w:val="005045AC"/>
    <w:rsid w:val="005064EE"/>
    <w:rsid w:val="00506B17"/>
    <w:rsid w:val="00512E9A"/>
    <w:rsid w:val="005460A6"/>
    <w:rsid w:val="005505A1"/>
    <w:rsid w:val="005547B0"/>
    <w:rsid w:val="00563B53"/>
    <w:rsid w:val="00565211"/>
    <w:rsid w:val="00577C48"/>
    <w:rsid w:val="0058339D"/>
    <w:rsid w:val="00584676"/>
    <w:rsid w:val="0059294B"/>
    <w:rsid w:val="00594AE8"/>
    <w:rsid w:val="005A05BE"/>
    <w:rsid w:val="005C3B14"/>
    <w:rsid w:val="005D04FA"/>
    <w:rsid w:val="005D14EC"/>
    <w:rsid w:val="005D533A"/>
    <w:rsid w:val="005D6038"/>
    <w:rsid w:val="005D771A"/>
    <w:rsid w:val="005E4483"/>
    <w:rsid w:val="005F4274"/>
    <w:rsid w:val="00601619"/>
    <w:rsid w:val="00603843"/>
    <w:rsid w:val="00607F91"/>
    <w:rsid w:val="00615769"/>
    <w:rsid w:val="00621461"/>
    <w:rsid w:val="00631E5E"/>
    <w:rsid w:val="006326C6"/>
    <w:rsid w:val="00633C72"/>
    <w:rsid w:val="0064063D"/>
    <w:rsid w:val="00642334"/>
    <w:rsid w:val="0064571A"/>
    <w:rsid w:val="00646813"/>
    <w:rsid w:val="0064726C"/>
    <w:rsid w:val="00650EF6"/>
    <w:rsid w:val="00653BC2"/>
    <w:rsid w:val="00657BB9"/>
    <w:rsid w:val="00661206"/>
    <w:rsid w:val="006628C9"/>
    <w:rsid w:val="0068153B"/>
    <w:rsid w:val="00681E95"/>
    <w:rsid w:val="006907B1"/>
    <w:rsid w:val="006A3AA6"/>
    <w:rsid w:val="006A5891"/>
    <w:rsid w:val="006B0B02"/>
    <w:rsid w:val="006B7185"/>
    <w:rsid w:val="006C3558"/>
    <w:rsid w:val="006C4AB0"/>
    <w:rsid w:val="006D683B"/>
    <w:rsid w:val="006E616A"/>
    <w:rsid w:val="006F0BFE"/>
    <w:rsid w:val="006F39AD"/>
    <w:rsid w:val="0070048D"/>
    <w:rsid w:val="00704596"/>
    <w:rsid w:val="00707228"/>
    <w:rsid w:val="00713414"/>
    <w:rsid w:val="0071516D"/>
    <w:rsid w:val="00741BDD"/>
    <w:rsid w:val="00742522"/>
    <w:rsid w:val="00744FDC"/>
    <w:rsid w:val="00756836"/>
    <w:rsid w:val="007644B6"/>
    <w:rsid w:val="007722D6"/>
    <w:rsid w:val="007727C2"/>
    <w:rsid w:val="00772F9B"/>
    <w:rsid w:val="00776711"/>
    <w:rsid w:val="0078523A"/>
    <w:rsid w:val="007959DD"/>
    <w:rsid w:val="00796111"/>
    <w:rsid w:val="0079665C"/>
    <w:rsid w:val="00796EBD"/>
    <w:rsid w:val="007A11A6"/>
    <w:rsid w:val="007A3191"/>
    <w:rsid w:val="007A67D9"/>
    <w:rsid w:val="007A6A0D"/>
    <w:rsid w:val="007B7FEF"/>
    <w:rsid w:val="007C2B4D"/>
    <w:rsid w:val="007C324F"/>
    <w:rsid w:val="007F2689"/>
    <w:rsid w:val="007F294C"/>
    <w:rsid w:val="007F78BD"/>
    <w:rsid w:val="00804048"/>
    <w:rsid w:val="0081234F"/>
    <w:rsid w:val="0081736B"/>
    <w:rsid w:val="00820096"/>
    <w:rsid w:val="00821C44"/>
    <w:rsid w:val="00822160"/>
    <w:rsid w:val="008248ED"/>
    <w:rsid w:val="00826A9B"/>
    <w:rsid w:val="0082738E"/>
    <w:rsid w:val="00835C0B"/>
    <w:rsid w:val="00837255"/>
    <w:rsid w:val="00841345"/>
    <w:rsid w:val="0084558C"/>
    <w:rsid w:val="008460D5"/>
    <w:rsid w:val="00847E1E"/>
    <w:rsid w:val="00851CBC"/>
    <w:rsid w:val="00863AA5"/>
    <w:rsid w:val="00870F36"/>
    <w:rsid w:val="008771CB"/>
    <w:rsid w:val="0087726A"/>
    <w:rsid w:val="00877D17"/>
    <w:rsid w:val="00883F48"/>
    <w:rsid w:val="00883FFD"/>
    <w:rsid w:val="008848A4"/>
    <w:rsid w:val="00886C03"/>
    <w:rsid w:val="00890341"/>
    <w:rsid w:val="008929F8"/>
    <w:rsid w:val="00892DF9"/>
    <w:rsid w:val="00893CC1"/>
    <w:rsid w:val="008A1802"/>
    <w:rsid w:val="008A5E78"/>
    <w:rsid w:val="008C4865"/>
    <w:rsid w:val="008C76FA"/>
    <w:rsid w:val="008E0CD6"/>
    <w:rsid w:val="008E2B5E"/>
    <w:rsid w:val="008E2C46"/>
    <w:rsid w:val="008E5631"/>
    <w:rsid w:val="008F548F"/>
    <w:rsid w:val="008F5FBC"/>
    <w:rsid w:val="00903C9B"/>
    <w:rsid w:val="00911653"/>
    <w:rsid w:val="00917314"/>
    <w:rsid w:val="0092162C"/>
    <w:rsid w:val="009305AB"/>
    <w:rsid w:val="00931149"/>
    <w:rsid w:val="00943C03"/>
    <w:rsid w:val="0095157F"/>
    <w:rsid w:val="00952129"/>
    <w:rsid w:val="009540FF"/>
    <w:rsid w:val="00955132"/>
    <w:rsid w:val="0095671F"/>
    <w:rsid w:val="00963553"/>
    <w:rsid w:val="00966947"/>
    <w:rsid w:val="00970209"/>
    <w:rsid w:val="0097403F"/>
    <w:rsid w:val="00987966"/>
    <w:rsid w:val="00987FBA"/>
    <w:rsid w:val="00991567"/>
    <w:rsid w:val="009921F6"/>
    <w:rsid w:val="0099298B"/>
    <w:rsid w:val="00996CEE"/>
    <w:rsid w:val="009A1F1D"/>
    <w:rsid w:val="009A3D00"/>
    <w:rsid w:val="009B608F"/>
    <w:rsid w:val="009D05C7"/>
    <w:rsid w:val="009D47C4"/>
    <w:rsid w:val="009D4BED"/>
    <w:rsid w:val="009E393C"/>
    <w:rsid w:val="009E4DF4"/>
    <w:rsid w:val="009F1145"/>
    <w:rsid w:val="00A024EB"/>
    <w:rsid w:val="00A049CE"/>
    <w:rsid w:val="00A04F24"/>
    <w:rsid w:val="00A06039"/>
    <w:rsid w:val="00A12D85"/>
    <w:rsid w:val="00A162F3"/>
    <w:rsid w:val="00A2014B"/>
    <w:rsid w:val="00A36616"/>
    <w:rsid w:val="00A3673E"/>
    <w:rsid w:val="00A40CFE"/>
    <w:rsid w:val="00A42205"/>
    <w:rsid w:val="00A50902"/>
    <w:rsid w:val="00A50B29"/>
    <w:rsid w:val="00A53C1E"/>
    <w:rsid w:val="00A576D7"/>
    <w:rsid w:val="00A616B7"/>
    <w:rsid w:val="00A619E4"/>
    <w:rsid w:val="00A73EF1"/>
    <w:rsid w:val="00A84E69"/>
    <w:rsid w:val="00A87570"/>
    <w:rsid w:val="00A91F82"/>
    <w:rsid w:val="00A93013"/>
    <w:rsid w:val="00A96975"/>
    <w:rsid w:val="00AA3746"/>
    <w:rsid w:val="00AB0CFC"/>
    <w:rsid w:val="00AB181D"/>
    <w:rsid w:val="00AC0777"/>
    <w:rsid w:val="00AD320C"/>
    <w:rsid w:val="00AD7DCA"/>
    <w:rsid w:val="00AE3E9B"/>
    <w:rsid w:val="00AE5268"/>
    <w:rsid w:val="00AF1E78"/>
    <w:rsid w:val="00B02209"/>
    <w:rsid w:val="00B048A2"/>
    <w:rsid w:val="00B06686"/>
    <w:rsid w:val="00B06B15"/>
    <w:rsid w:val="00B06E7F"/>
    <w:rsid w:val="00B078F6"/>
    <w:rsid w:val="00B07DDE"/>
    <w:rsid w:val="00B10DAC"/>
    <w:rsid w:val="00B12294"/>
    <w:rsid w:val="00B13DA1"/>
    <w:rsid w:val="00B16D4B"/>
    <w:rsid w:val="00B20F4F"/>
    <w:rsid w:val="00B229F2"/>
    <w:rsid w:val="00B25A56"/>
    <w:rsid w:val="00B4305F"/>
    <w:rsid w:val="00B45F95"/>
    <w:rsid w:val="00B524AE"/>
    <w:rsid w:val="00B53C71"/>
    <w:rsid w:val="00B56D80"/>
    <w:rsid w:val="00B640FA"/>
    <w:rsid w:val="00B64978"/>
    <w:rsid w:val="00B65C5A"/>
    <w:rsid w:val="00B66255"/>
    <w:rsid w:val="00B759BD"/>
    <w:rsid w:val="00B824FA"/>
    <w:rsid w:val="00B83C02"/>
    <w:rsid w:val="00B94BD1"/>
    <w:rsid w:val="00B94C21"/>
    <w:rsid w:val="00BA181D"/>
    <w:rsid w:val="00BB38B7"/>
    <w:rsid w:val="00BB479E"/>
    <w:rsid w:val="00BB6766"/>
    <w:rsid w:val="00BB710A"/>
    <w:rsid w:val="00BC02D7"/>
    <w:rsid w:val="00BC145D"/>
    <w:rsid w:val="00BC1D21"/>
    <w:rsid w:val="00BD7904"/>
    <w:rsid w:val="00BE0FA8"/>
    <w:rsid w:val="00C0238A"/>
    <w:rsid w:val="00C06E7D"/>
    <w:rsid w:val="00C20275"/>
    <w:rsid w:val="00C265F4"/>
    <w:rsid w:val="00C329BE"/>
    <w:rsid w:val="00C344FF"/>
    <w:rsid w:val="00C4046F"/>
    <w:rsid w:val="00C41091"/>
    <w:rsid w:val="00C4329C"/>
    <w:rsid w:val="00C43BA1"/>
    <w:rsid w:val="00C544CE"/>
    <w:rsid w:val="00C646CA"/>
    <w:rsid w:val="00C8243A"/>
    <w:rsid w:val="00C83260"/>
    <w:rsid w:val="00C848AD"/>
    <w:rsid w:val="00C84CD1"/>
    <w:rsid w:val="00C86171"/>
    <w:rsid w:val="00C975A4"/>
    <w:rsid w:val="00CA4DAB"/>
    <w:rsid w:val="00CB2FD0"/>
    <w:rsid w:val="00CC451A"/>
    <w:rsid w:val="00CC47BE"/>
    <w:rsid w:val="00CC57AC"/>
    <w:rsid w:val="00CC71C1"/>
    <w:rsid w:val="00CD1348"/>
    <w:rsid w:val="00CD3F5B"/>
    <w:rsid w:val="00CE364E"/>
    <w:rsid w:val="00CE65E7"/>
    <w:rsid w:val="00CF72B6"/>
    <w:rsid w:val="00D00349"/>
    <w:rsid w:val="00D02B8A"/>
    <w:rsid w:val="00D03BB1"/>
    <w:rsid w:val="00D06C11"/>
    <w:rsid w:val="00D148F8"/>
    <w:rsid w:val="00D15BB8"/>
    <w:rsid w:val="00D16EC5"/>
    <w:rsid w:val="00D25334"/>
    <w:rsid w:val="00D301C8"/>
    <w:rsid w:val="00D30E68"/>
    <w:rsid w:val="00D31AEA"/>
    <w:rsid w:val="00D37999"/>
    <w:rsid w:val="00D423E1"/>
    <w:rsid w:val="00D44B5C"/>
    <w:rsid w:val="00D46FF5"/>
    <w:rsid w:val="00D527C2"/>
    <w:rsid w:val="00D5528D"/>
    <w:rsid w:val="00D62501"/>
    <w:rsid w:val="00D71046"/>
    <w:rsid w:val="00D71D9A"/>
    <w:rsid w:val="00D73123"/>
    <w:rsid w:val="00D8015C"/>
    <w:rsid w:val="00D80308"/>
    <w:rsid w:val="00D821D8"/>
    <w:rsid w:val="00D9744E"/>
    <w:rsid w:val="00DA12C9"/>
    <w:rsid w:val="00DB0CFB"/>
    <w:rsid w:val="00DB506F"/>
    <w:rsid w:val="00DB6BB3"/>
    <w:rsid w:val="00DB75F8"/>
    <w:rsid w:val="00DD7688"/>
    <w:rsid w:val="00DE3EAB"/>
    <w:rsid w:val="00DF412A"/>
    <w:rsid w:val="00E00D5A"/>
    <w:rsid w:val="00E017AC"/>
    <w:rsid w:val="00E11B08"/>
    <w:rsid w:val="00E2286F"/>
    <w:rsid w:val="00E25386"/>
    <w:rsid w:val="00E2565F"/>
    <w:rsid w:val="00E2782A"/>
    <w:rsid w:val="00E33752"/>
    <w:rsid w:val="00E36B63"/>
    <w:rsid w:val="00E43956"/>
    <w:rsid w:val="00E52A68"/>
    <w:rsid w:val="00E61DC0"/>
    <w:rsid w:val="00E62929"/>
    <w:rsid w:val="00E65424"/>
    <w:rsid w:val="00E67CB7"/>
    <w:rsid w:val="00E72035"/>
    <w:rsid w:val="00E74BB7"/>
    <w:rsid w:val="00E9438D"/>
    <w:rsid w:val="00E958F9"/>
    <w:rsid w:val="00EA52A0"/>
    <w:rsid w:val="00EA6569"/>
    <w:rsid w:val="00EB22FE"/>
    <w:rsid w:val="00EB3021"/>
    <w:rsid w:val="00ED4EF2"/>
    <w:rsid w:val="00EE2272"/>
    <w:rsid w:val="00EE5D45"/>
    <w:rsid w:val="00EE5F3D"/>
    <w:rsid w:val="00EE71FD"/>
    <w:rsid w:val="00F06342"/>
    <w:rsid w:val="00F14193"/>
    <w:rsid w:val="00F16662"/>
    <w:rsid w:val="00F209C9"/>
    <w:rsid w:val="00F21973"/>
    <w:rsid w:val="00F25027"/>
    <w:rsid w:val="00F40FEA"/>
    <w:rsid w:val="00F42D8C"/>
    <w:rsid w:val="00F43525"/>
    <w:rsid w:val="00F537E8"/>
    <w:rsid w:val="00F62C0E"/>
    <w:rsid w:val="00F63014"/>
    <w:rsid w:val="00F71DA3"/>
    <w:rsid w:val="00F74ACD"/>
    <w:rsid w:val="00F7622B"/>
    <w:rsid w:val="00F77F59"/>
    <w:rsid w:val="00F80A17"/>
    <w:rsid w:val="00F87CCE"/>
    <w:rsid w:val="00F919B3"/>
    <w:rsid w:val="00F94B2A"/>
    <w:rsid w:val="00FA1F83"/>
    <w:rsid w:val="00FA7BBA"/>
    <w:rsid w:val="00FB6F37"/>
    <w:rsid w:val="00FD0DBF"/>
    <w:rsid w:val="00FE30A3"/>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5F9CF8"/>
  <w15:chartTrackingRefBased/>
  <w15:docId w15:val="{F52E9D4A-4377-4C3A-B016-F51B3671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EBD"/>
    <w:pPr>
      <w:tabs>
        <w:tab w:val="center" w:pos="4252"/>
        <w:tab w:val="right" w:pos="8504"/>
      </w:tabs>
      <w:snapToGrid w:val="0"/>
    </w:pPr>
  </w:style>
  <w:style w:type="character" w:customStyle="1" w:styleId="a4">
    <w:name w:val="ヘッダー (文字)"/>
    <w:basedOn w:val="a0"/>
    <w:link w:val="a3"/>
    <w:uiPriority w:val="99"/>
    <w:rsid w:val="00796EBD"/>
  </w:style>
  <w:style w:type="paragraph" w:styleId="a5">
    <w:name w:val="footer"/>
    <w:basedOn w:val="a"/>
    <w:link w:val="a6"/>
    <w:uiPriority w:val="99"/>
    <w:unhideWhenUsed/>
    <w:rsid w:val="00796EBD"/>
    <w:pPr>
      <w:tabs>
        <w:tab w:val="center" w:pos="4252"/>
        <w:tab w:val="right" w:pos="8504"/>
      </w:tabs>
      <w:snapToGrid w:val="0"/>
    </w:pPr>
  </w:style>
  <w:style w:type="character" w:customStyle="1" w:styleId="a6">
    <w:name w:val="フッター (文字)"/>
    <w:basedOn w:val="a0"/>
    <w:link w:val="a5"/>
    <w:uiPriority w:val="99"/>
    <w:rsid w:val="00796EBD"/>
  </w:style>
  <w:style w:type="table" w:styleId="a7">
    <w:name w:val="Table Grid"/>
    <w:basedOn w:val="a1"/>
    <w:uiPriority w:val="39"/>
    <w:rsid w:val="0079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0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07DDE"/>
    <w:rPr>
      <w:color w:val="0563C1" w:themeColor="hyperlink"/>
      <w:u w:val="single"/>
    </w:rPr>
  </w:style>
  <w:style w:type="paragraph" w:styleId="Web">
    <w:name w:val="Normal (Web)"/>
    <w:basedOn w:val="a"/>
    <w:uiPriority w:val="99"/>
    <w:semiHidden/>
    <w:unhideWhenUsed/>
    <w:rsid w:val="00B07D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9540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2622">
      <w:bodyDiv w:val="1"/>
      <w:marLeft w:val="0"/>
      <w:marRight w:val="0"/>
      <w:marTop w:val="0"/>
      <w:marBottom w:val="0"/>
      <w:divBdr>
        <w:top w:val="none" w:sz="0" w:space="0" w:color="auto"/>
        <w:left w:val="none" w:sz="0" w:space="0" w:color="auto"/>
        <w:bottom w:val="none" w:sz="0" w:space="0" w:color="auto"/>
        <w:right w:val="none" w:sz="0" w:space="0" w:color="auto"/>
      </w:divBdr>
    </w:div>
    <w:div w:id="15117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250-09@pref.saitam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A025-A636-4A2C-B4F3-0752D904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usukura-kyoko</dc:creator>
  <cp:keywords/>
  <dc:description/>
  <cp:lastModifiedBy>臼倉　京子</cp:lastModifiedBy>
  <cp:revision>5</cp:revision>
  <cp:lastPrinted>2023-09-26T03:32:00Z</cp:lastPrinted>
  <dcterms:created xsi:type="dcterms:W3CDTF">2024-10-31T03:28:00Z</dcterms:created>
  <dcterms:modified xsi:type="dcterms:W3CDTF">2024-10-31T04:44:00Z</dcterms:modified>
</cp:coreProperties>
</file>