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148B5FD2" w:rsidR="00E27AE2" w:rsidRDefault="00D439B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hint="eastAsia"/>
          <w:sz w:val="24"/>
          <w:szCs w:val="24"/>
        </w:rPr>
        <w:t>埼玉県公立大学法人埼玉県立大学評価委員会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F36F1BC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</w:t>
      </w:r>
      <w:r w:rsidR="00D439B4">
        <w:rPr>
          <w:rFonts w:cs="ＭＳ明朝"/>
          <w:kern w:val="0"/>
          <w:szCs w:val="24"/>
        </w:rPr>
        <w:t>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1E826AAA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807BB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E57528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7F606F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7F606F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令和５年度第</w:t>
      </w:r>
      <w:r w:rsidR="007F606F">
        <w:rPr>
          <w:rFonts w:cs="ＭＳ明朝" w:hint="eastAsia"/>
          <w:kern w:val="0"/>
          <w:szCs w:val="24"/>
        </w:rPr>
        <w:t>２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7F606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0083E5E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7F606F">
        <w:rPr>
          <w:rFonts w:cs="ＭＳ明朝" w:hint="eastAsia"/>
          <w:kern w:val="0"/>
          <w:szCs w:val="24"/>
        </w:rPr>
        <w:t>８</w:t>
      </w:r>
      <w:r w:rsidR="008C4210"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２</w:t>
      </w:r>
      <w:r w:rsidR="007F606F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日（</w:t>
      </w:r>
      <w:r w:rsidR="007F606F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5B59AC4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7F606F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7F606F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日（</w:t>
      </w:r>
      <w:r w:rsidR="007F606F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E7E2A4B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580CB4D5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7F606F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7F606F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令和５年度第</w:t>
      </w:r>
      <w:r w:rsidR="007F606F">
        <w:rPr>
          <w:rFonts w:cs="ＭＳ明朝" w:hint="eastAsia"/>
          <w:kern w:val="0"/>
          <w:szCs w:val="24"/>
        </w:rPr>
        <w:t>２</w:t>
      </w:r>
      <w:bookmarkStart w:id="0" w:name="_GoBack"/>
      <w:bookmarkEnd w:id="0"/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F186" w14:textId="77777777" w:rsidR="00AE021B" w:rsidRDefault="00AE021B" w:rsidP="00344E41">
      <w:r>
        <w:separator/>
      </w:r>
    </w:p>
  </w:endnote>
  <w:endnote w:type="continuationSeparator" w:id="0">
    <w:p w14:paraId="6FFD5C92" w14:textId="77777777" w:rsidR="00AE021B" w:rsidRDefault="00AE021B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BA23" w14:textId="77777777" w:rsidR="00AE021B" w:rsidRDefault="00AE021B" w:rsidP="00344E41">
      <w:r>
        <w:separator/>
      </w:r>
    </w:p>
  </w:footnote>
  <w:footnote w:type="continuationSeparator" w:id="0">
    <w:p w14:paraId="103850A4" w14:textId="77777777" w:rsidR="00AE021B" w:rsidRDefault="00AE021B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65135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7F606F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021B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23A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39B4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19E3-A73D-492E-84EA-4C8A3331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堀本健一</cp:lastModifiedBy>
  <cp:revision>4</cp:revision>
  <cp:lastPrinted>2023-03-20T01:46:00Z</cp:lastPrinted>
  <dcterms:created xsi:type="dcterms:W3CDTF">2023-07-04T06:42:00Z</dcterms:created>
  <dcterms:modified xsi:type="dcterms:W3CDTF">2023-07-31T23:04:00Z</dcterms:modified>
</cp:coreProperties>
</file>