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2034" w14:textId="77777777" w:rsidR="00B56CD9" w:rsidRPr="00A52596" w:rsidRDefault="00B56CD9" w:rsidP="00B56CD9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35EF27F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埼玉県ケアラー支援に関する有識者会議　事務局　宛</w:t>
      </w:r>
    </w:p>
    <w:p w14:paraId="32DCBD4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メールアドレス：a3250</w:t>
      </w:r>
      <w:r>
        <w:rPr>
          <w:rFonts w:cs="ＭＳ明朝"/>
          <w:kern w:val="0"/>
          <w:szCs w:val="24"/>
        </w:rPr>
        <w:t>-0</w:t>
      </w:r>
      <w:r>
        <w:rPr>
          <w:rFonts w:cs="ＭＳ明朝" w:hint="eastAsia"/>
          <w:kern w:val="0"/>
          <w:szCs w:val="24"/>
        </w:rPr>
        <w:t>3</w:t>
      </w:r>
      <w:r>
        <w:rPr>
          <w:rFonts w:cs="ＭＳ明朝"/>
          <w:kern w:val="0"/>
          <w:szCs w:val="24"/>
        </w:rPr>
        <w:t>@pref.saitama.lg.jp</w:t>
      </w:r>
    </w:p>
    <w:p w14:paraId="5955BCAF" w14:textId="77777777" w:rsidR="00B56CD9" w:rsidRPr="003905AC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49345D64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78EF9AAB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1B0D8E0E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720F7358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55C8E30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6B9E799" w14:textId="1A29EF59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令和５年</w:t>
      </w:r>
      <w:r w:rsidR="004E7E1B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月２日開催「令和５年度第</w:t>
      </w:r>
      <w:r w:rsidR="004E7E1B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回埼玉県ケアラー支援に関する有識者会議」を傍聴したいので、下記のとおり申し込みます。</w:t>
      </w:r>
    </w:p>
    <w:p w14:paraId="74F69592" w14:textId="77777777" w:rsidR="00B56CD9" w:rsidRPr="004E7E1B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56CD9" w14:paraId="03A55985" w14:textId="77777777" w:rsidTr="00E95727">
        <w:trPr>
          <w:trHeight w:val="329"/>
        </w:trPr>
        <w:tc>
          <w:tcPr>
            <w:tcW w:w="2830" w:type="dxa"/>
            <w:vAlign w:val="center"/>
          </w:tcPr>
          <w:p w14:paraId="32D4FCB3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2FEF1FD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76A10D9" w14:textId="77777777" w:rsidTr="00E95727">
        <w:trPr>
          <w:trHeight w:val="405"/>
        </w:trPr>
        <w:tc>
          <w:tcPr>
            <w:tcW w:w="2830" w:type="dxa"/>
            <w:vAlign w:val="center"/>
          </w:tcPr>
          <w:p w14:paraId="7967F1B2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23B0243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0415DC8" w14:textId="77777777" w:rsidTr="00E95727">
        <w:trPr>
          <w:trHeight w:val="424"/>
        </w:trPr>
        <w:tc>
          <w:tcPr>
            <w:tcW w:w="2830" w:type="dxa"/>
            <w:vAlign w:val="center"/>
          </w:tcPr>
          <w:p w14:paraId="7B151784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334161D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56B79640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0BF1DC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514A723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300D8EE3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132F768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EE3E221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2766DCD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3032D735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14:paraId="2976E173" w14:textId="21A70CC5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E7E1B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4E7E1B">
        <w:rPr>
          <w:rFonts w:cs="ＭＳ明朝" w:hint="eastAsia"/>
          <w:kern w:val="0"/>
          <w:szCs w:val="24"/>
        </w:rPr>
        <w:t>３１</w:t>
      </w:r>
      <w:r>
        <w:rPr>
          <w:rFonts w:cs="ＭＳ明朝" w:hint="eastAsia"/>
          <w:kern w:val="0"/>
          <w:szCs w:val="24"/>
        </w:rPr>
        <w:t>日（月）</w:t>
      </w:r>
      <w:r w:rsidRPr="00E27AE2">
        <w:rPr>
          <w:rFonts w:cs="ＭＳ明朝"/>
          <w:kern w:val="0"/>
          <w:szCs w:val="24"/>
        </w:rPr>
        <w:t>まで先着順で行います。定員になり次第、受付を終了します。</w:t>
      </w:r>
    </w:p>
    <w:p w14:paraId="50B3C068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14:paraId="1AE94880" w14:textId="3377A2D4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E7E1B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4E7E1B">
        <w:rPr>
          <w:rFonts w:cs="ＭＳ明朝" w:hint="eastAsia"/>
          <w:kern w:val="0"/>
          <w:szCs w:val="24"/>
        </w:rPr>
        <w:t>１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日（</w:t>
      </w:r>
      <w:r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028F0D80" w14:textId="77777777" w:rsidR="00B56CD9" w:rsidRPr="00CA0370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505A76A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04F46508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2ED48E04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2B590C71" w14:textId="77777777" w:rsidR="00B56CD9" w:rsidRPr="00CA0370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123F0E7D" w14:textId="5557B2EE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令和５年</w:t>
      </w:r>
      <w:r w:rsidR="004E7E1B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月２日開催「令和５年度第</w:t>
      </w:r>
      <w:r w:rsidR="004E7E1B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回埼玉県ケアラー支援に関する有識者会議」の傍聴に当たり、下記事項を遵守することを誓約します。</w:t>
      </w:r>
    </w:p>
    <w:p w14:paraId="181B972C" w14:textId="77777777" w:rsidR="00B56CD9" w:rsidRPr="00FC740A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5832A9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4405676D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1E5D9D9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</w:t>
      </w:r>
      <w:r>
        <w:rPr>
          <w:rFonts w:cs="ＭＳ明朝" w:hint="eastAsia"/>
          <w:kern w:val="0"/>
          <w:szCs w:val="24"/>
        </w:rPr>
        <w:t>会議</w:t>
      </w:r>
      <w:r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087346EE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委員長による許可がない限り、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974DE38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237DE84E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09366F5" w14:textId="5527965B" w:rsidR="00B56CD9" w:rsidRDefault="00B56CD9" w:rsidP="00B211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B56CD9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FC58" w14:textId="77777777" w:rsidR="00615E6C" w:rsidRDefault="00615E6C" w:rsidP="00344E41">
      <w:r>
        <w:separator/>
      </w:r>
    </w:p>
  </w:endnote>
  <w:endnote w:type="continuationSeparator" w:id="0">
    <w:p w14:paraId="4AE08E00" w14:textId="77777777" w:rsidR="00615E6C" w:rsidRDefault="00615E6C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056A0" w14:textId="77777777" w:rsidR="00615E6C" w:rsidRDefault="00615E6C" w:rsidP="00344E41">
      <w:r>
        <w:separator/>
      </w:r>
    </w:p>
  </w:footnote>
  <w:footnote w:type="continuationSeparator" w:id="0">
    <w:p w14:paraId="01CB4BEC" w14:textId="77777777" w:rsidR="00615E6C" w:rsidRDefault="00615E6C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127C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05A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522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618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E7E1B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5E6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E19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363E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11AE"/>
    <w:rsid w:val="00B231B6"/>
    <w:rsid w:val="00B35D06"/>
    <w:rsid w:val="00B421E5"/>
    <w:rsid w:val="00B431F9"/>
    <w:rsid w:val="00B45954"/>
    <w:rsid w:val="00B56CD9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1DB7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C740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7E4F-8F2A-4217-BDA7-2DB5A4C1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篠原啓佑</cp:lastModifiedBy>
  <cp:revision>3</cp:revision>
  <cp:lastPrinted>2023-04-13T03:33:00Z</cp:lastPrinted>
  <dcterms:created xsi:type="dcterms:W3CDTF">2023-04-13T05:51:00Z</dcterms:created>
  <dcterms:modified xsi:type="dcterms:W3CDTF">2023-07-18T07:25:00Z</dcterms:modified>
</cp:coreProperties>
</file>