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B07" w:rsidRPr="00800DDD" w:rsidRDefault="004E0B07" w:rsidP="004E0B07">
      <w:pPr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令和　　年　　月　　日</w:t>
      </w:r>
    </w:p>
    <w:p w:rsidR="00456AAE" w:rsidRPr="00800DDD" w:rsidRDefault="00456AAE" w:rsidP="00456AA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800DDD">
        <w:rPr>
          <w:rFonts w:ascii="ＭＳ 明朝" w:eastAsia="ＭＳ 明朝" w:hAnsi="ＭＳ 明朝" w:hint="eastAsia"/>
          <w:sz w:val="24"/>
          <w:szCs w:val="24"/>
        </w:rPr>
        <w:t>（あて先）</w:t>
      </w:r>
    </w:p>
    <w:p w:rsidR="00456AAE" w:rsidRPr="00800DDD" w:rsidRDefault="00456AAE" w:rsidP="00456AAE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800DDD">
        <w:rPr>
          <w:rFonts w:ascii="ＭＳ 明朝" w:eastAsia="ＭＳ 明朝" w:hAnsi="ＭＳ 明朝" w:hint="eastAsia"/>
          <w:sz w:val="24"/>
          <w:szCs w:val="24"/>
        </w:rPr>
        <w:t>埼玉県知事　　　　　　　　あて</w:t>
      </w:r>
    </w:p>
    <w:p w:rsidR="00456AAE" w:rsidRPr="00800DDD" w:rsidRDefault="00456AAE" w:rsidP="004E0B0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F41E91" w:rsidRPr="00F41E91" w:rsidRDefault="00F41E91" w:rsidP="00F41E9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z w:val="24"/>
          <w:szCs w:val="24"/>
        </w:rPr>
        <w:t>（民間事業者）</w:t>
      </w:r>
    </w:p>
    <w:p w:rsidR="009B1BA4" w:rsidRPr="00CF2C40" w:rsidRDefault="009B1BA4" w:rsidP="009B1BA4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9B1BA4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4990"/>
        </w:rPr>
        <w:t>所在</w:t>
      </w:r>
      <w:r w:rsidRPr="009B1BA4">
        <w:rPr>
          <w:rFonts w:ascii="ＭＳ 明朝" w:eastAsia="ＭＳ 明朝" w:hAnsi="ＭＳ 明朝" w:hint="eastAsia"/>
          <w:kern w:val="0"/>
          <w:sz w:val="24"/>
          <w:szCs w:val="24"/>
          <w:fitText w:val="1680" w:id="-1803284990"/>
        </w:rPr>
        <w:t>地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B1BA4" w:rsidRPr="00CF2C40" w:rsidRDefault="009B1BA4" w:rsidP="009B1BA4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9B1BA4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4989"/>
        </w:rPr>
        <w:t>団体</w:t>
      </w:r>
      <w:r w:rsidRPr="009B1BA4">
        <w:rPr>
          <w:rFonts w:ascii="ＭＳ 明朝" w:eastAsia="ＭＳ 明朝" w:hAnsi="ＭＳ 明朝" w:hint="eastAsia"/>
          <w:kern w:val="0"/>
          <w:sz w:val="24"/>
          <w:szCs w:val="24"/>
          <w:fitText w:val="1680" w:id="-1803284989"/>
        </w:rPr>
        <w:t>名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41E91" w:rsidRPr="00F41E91" w:rsidRDefault="009B1BA4" w:rsidP="009B1BA4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CF2C40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F41E91" w:rsidRPr="00F41E9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</w:p>
    <w:p w:rsidR="00F41E91" w:rsidRPr="00C478F7" w:rsidRDefault="00F41E91" w:rsidP="00C478F7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</w:p>
    <w:p w:rsidR="00F41E91" w:rsidRPr="00F41E91" w:rsidRDefault="00F41E91" w:rsidP="00F41E9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:rsidR="00F41E91" w:rsidRPr="00F41E91" w:rsidRDefault="00F41E91" w:rsidP="00F41E9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z w:val="24"/>
          <w:szCs w:val="24"/>
        </w:rPr>
        <w:t>（リース事業者）</w:t>
      </w:r>
    </w:p>
    <w:p w:rsidR="009B1BA4" w:rsidRPr="00CF2C40" w:rsidRDefault="009B1BA4" w:rsidP="009B1BA4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9B1BA4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4986"/>
        </w:rPr>
        <w:t>所在</w:t>
      </w:r>
      <w:r w:rsidRPr="009B1BA4">
        <w:rPr>
          <w:rFonts w:ascii="ＭＳ 明朝" w:eastAsia="ＭＳ 明朝" w:hAnsi="ＭＳ 明朝" w:hint="eastAsia"/>
          <w:kern w:val="0"/>
          <w:sz w:val="24"/>
          <w:szCs w:val="24"/>
          <w:fitText w:val="1680" w:id="-1803284986"/>
        </w:rPr>
        <w:t>地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B1BA4" w:rsidRPr="00CF2C40" w:rsidRDefault="009B1BA4" w:rsidP="009B1BA4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9B1BA4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4985"/>
        </w:rPr>
        <w:t>団体</w:t>
      </w:r>
      <w:r w:rsidRPr="009B1BA4">
        <w:rPr>
          <w:rFonts w:ascii="ＭＳ 明朝" w:eastAsia="ＭＳ 明朝" w:hAnsi="ＭＳ 明朝" w:hint="eastAsia"/>
          <w:kern w:val="0"/>
          <w:sz w:val="24"/>
          <w:szCs w:val="24"/>
          <w:fitText w:val="1680" w:id="-1803284985"/>
        </w:rPr>
        <w:t>名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41E91" w:rsidRPr="00F41E91" w:rsidRDefault="009B1BA4" w:rsidP="009B1BA4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CF2C40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F41E91" w:rsidRPr="00F41E9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</w:p>
    <w:p w:rsidR="00F41E91" w:rsidRPr="00F41E91" w:rsidRDefault="00F41E91" w:rsidP="00F41E9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:rsidR="004E0B07" w:rsidRPr="00F41E91" w:rsidRDefault="004E0B07" w:rsidP="004E0B07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FF792D" w:rsidP="00874B5A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FF792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 w:rsidR="000F645F" w:rsidRPr="000F645F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="000F645F" w:rsidRPr="000F645F">
        <w:rPr>
          <w:rFonts w:ascii="ＭＳ 明朝" w:eastAsia="ＭＳ 明朝" w:hAnsi="ＭＳ 明朝" w:cs="ＭＳゴシック"/>
          <w:kern w:val="0"/>
          <w:sz w:val="24"/>
          <w:szCs w:val="24"/>
          <w:vertAlign w:val="subscript"/>
        </w:rPr>
        <w:t>2</w:t>
      </w:r>
      <w:r>
        <w:rPr>
          <w:rFonts w:ascii="ＭＳ 明朝" w:eastAsia="ＭＳ 明朝" w:hAnsi="ＭＳ 明朝" w:cs="ＭＳゴシック"/>
          <w:kern w:val="0"/>
          <w:sz w:val="24"/>
          <w:szCs w:val="24"/>
        </w:rPr>
        <w:t>排出削減設備導入補助</w:t>
      </w:r>
      <w:r w:rsidR="00BA153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金　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事業変更</w:t>
      </w:r>
      <w:r w:rsidR="00BA153C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届</w:t>
      </w:r>
    </w:p>
    <w:p w:rsidR="00800DDD" w:rsidRPr="00800DDD" w:rsidRDefault="00800DDD" w:rsidP="00800DDD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p w:rsidR="00800DDD" w:rsidRPr="00874B5A" w:rsidRDefault="007E01F5" w:rsidP="00874B5A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補助事業の内容について、一部変更が生じたので、</w:t>
      </w:r>
      <w:r w:rsidR="003A4827" w:rsidRPr="003A482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 w:rsidR="000F645F" w:rsidRPr="000F645F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="000F645F" w:rsidRPr="000F645F">
        <w:rPr>
          <w:rFonts w:ascii="ＭＳ 明朝" w:eastAsia="ＭＳ 明朝" w:hAnsi="ＭＳ 明朝" w:cs="ＭＳゴシック"/>
          <w:kern w:val="0"/>
          <w:sz w:val="24"/>
          <w:szCs w:val="24"/>
          <w:vertAlign w:val="subscript"/>
        </w:rPr>
        <w:t>2</w:t>
      </w:r>
      <w:r w:rsidR="003A4827" w:rsidRPr="003A4827">
        <w:rPr>
          <w:rFonts w:ascii="ＭＳ 明朝" w:eastAsia="ＭＳ 明朝" w:hAnsi="ＭＳ 明朝" w:cs="ＭＳゴシック"/>
          <w:kern w:val="0"/>
          <w:sz w:val="24"/>
          <w:szCs w:val="24"/>
        </w:rPr>
        <w:t>排出削減設備導入補助</w:t>
      </w:r>
      <w:r w:rsidR="008C3185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金交付要綱第１３条第２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項の規定により、次のとおり関係書類を添えて</w:t>
      </w:r>
      <w:r w:rsidR="00874B5A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報告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します。</w:t>
      </w:r>
    </w:p>
    <w:p w:rsidR="00800DDD" w:rsidRPr="00874B5A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１　補助金の交付決定番号</w:t>
      </w:r>
    </w:p>
    <w:p w:rsidR="00787044" w:rsidRPr="00800DDD" w:rsidRDefault="00800DDD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令和</w:t>
      </w:r>
      <w:r w:rsidR="00787044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年　　月　　日付</w:t>
      </w:r>
      <w:r w:rsidR="000945A9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け</w:t>
      </w:r>
      <w:r w:rsidR="00DF4D0A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温対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第　　　号</w:t>
      </w:r>
    </w:p>
    <w:p w:rsidR="00787044" w:rsidRPr="00800DDD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787044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２　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変更の理由・内容</w:t>
      </w:r>
    </w:p>
    <w:p w:rsidR="00787044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787044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787044" w:rsidRPr="00800DDD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３　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関係書類</w:t>
      </w:r>
    </w:p>
    <w:p w:rsidR="00787044" w:rsidRPr="00800DDD" w:rsidRDefault="00F33C90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（１）変更（</w:t>
      </w:r>
      <w:r w:rsidR="00787044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廃止）事業計画書（様式第</w:t>
      </w:r>
      <w:r w:rsidR="007E5528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６</w:t>
      </w:r>
      <w:r w:rsidR="00C478F7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－</w:t>
      </w:r>
      <w:r w:rsidR="008C6322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２</w:t>
      </w:r>
      <w:bookmarkStart w:id="0" w:name="_GoBack"/>
      <w:bookmarkEnd w:id="0"/>
      <w:r w:rsidR="00787044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号）</w:t>
      </w:r>
    </w:p>
    <w:p w:rsidR="00787044" w:rsidRPr="00800DDD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（２）その他知事が必要と認めるもの</w:t>
      </w:r>
    </w:p>
    <w:p w:rsidR="000D054F" w:rsidRPr="00787044" w:rsidRDefault="000D054F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sectPr w:rsidR="000D054F" w:rsidRPr="00787044" w:rsidSect="00AA4A13">
      <w:headerReference w:type="default" r:id="rId6"/>
      <w:pgSz w:w="11906" w:h="16838" w:code="9"/>
      <w:pgMar w:top="1418" w:right="1418" w:bottom="1134" w:left="1418" w:header="851" w:footer="851" w:gutter="0"/>
      <w:cols w:space="425"/>
      <w:docGrid w:linePitch="32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780" w:rsidRDefault="00FF7780" w:rsidP="004E0B07">
      <w:r>
        <w:separator/>
      </w:r>
    </w:p>
  </w:endnote>
  <w:endnote w:type="continuationSeparator" w:id="0">
    <w:p w:rsidR="00FF7780" w:rsidRDefault="00FF7780" w:rsidP="004E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780" w:rsidRDefault="00FF7780" w:rsidP="004E0B07">
      <w:r>
        <w:separator/>
      </w:r>
    </w:p>
  </w:footnote>
  <w:footnote w:type="continuationSeparator" w:id="0">
    <w:p w:rsidR="00FF7780" w:rsidRDefault="00FF7780" w:rsidP="004E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F0A" w:rsidRPr="00874B5A" w:rsidRDefault="004E0B07" w:rsidP="00456AAE">
    <w:pPr>
      <w:pStyle w:val="a3"/>
      <w:spacing w:line="320" w:lineRule="exact"/>
      <w:jc w:val="left"/>
      <w:rPr>
        <w:rFonts w:ascii="ＭＳ 明朝" w:eastAsia="ＭＳ 明朝" w:hAnsi="ＭＳ 明朝" w:cs="ＭＳゴシック"/>
        <w:color w:val="000000"/>
        <w:kern w:val="0"/>
        <w:sz w:val="24"/>
        <w:szCs w:val="24"/>
      </w:rPr>
    </w:pPr>
    <w:r w:rsidRPr="00456AAE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様式第</w:t>
    </w:r>
    <w:r w:rsidR="00405F18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</w:rPr>
      <w:t>７</w:t>
    </w:r>
    <w:r w:rsidRPr="00456AAE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号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（第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</w:rPr>
      <w:t>１３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36C"/>
    <w:rsid w:val="00007286"/>
    <w:rsid w:val="000945A9"/>
    <w:rsid w:val="000D054F"/>
    <w:rsid w:val="000F645F"/>
    <w:rsid w:val="001F19D0"/>
    <w:rsid w:val="00202884"/>
    <w:rsid w:val="003A4827"/>
    <w:rsid w:val="003B464A"/>
    <w:rsid w:val="003C08AF"/>
    <w:rsid w:val="00405F18"/>
    <w:rsid w:val="00456AAE"/>
    <w:rsid w:val="004E0B07"/>
    <w:rsid w:val="00500554"/>
    <w:rsid w:val="00551072"/>
    <w:rsid w:val="006F736C"/>
    <w:rsid w:val="00787044"/>
    <w:rsid w:val="007E01F5"/>
    <w:rsid w:val="007E5528"/>
    <w:rsid w:val="00800DDD"/>
    <w:rsid w:val="008279E2"/>
    <w:rsid w:val="00874B5A"/>
    <w:rsid w:val="008C3185"/>
    <w:rsid w:val="008C6322"/>
    <w:rsid w:val="009142B3"/>
    <w:rsid w:val="009200C2"/>
    <w:rsid w:val="009B1BA4"/>
    <w:rsid w:val="00AD76C9"/>
    <w:rsid w:val="00BA153C"/>
    <w:rsid w:val="00C478F7"/>
    <w:rsid w:val="00C57C83"/>
    <w:rsid w:val="00C94F91"/>
    <w:rsid w:val="00DF4D0A"/>
    <w:rsid w:val="00F25046"/>
    <w:rsid w:val="00F33C90"/>
    <w:rsid w:val="00F41E91"/>
    <w:rsid w:val="00FF7780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C38CDA"/>
  <w15:chartTrackingRefBased/>
  <w15:docId w15:val="{F28CFA90-CA13-416A-9117-34ADE835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E0B07"/>
  </w:style>
  <w:style w:type="paragraph" w:styleId="a5">
    <w:name w:val="footer"/>
    <w:basedOn w:val="a"/>
    <w:link w:val="a6"/>
    <w:uiPriority w:val="99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前田明紀</cp:lastModifiedBy>
  <cp:revision>24</cp:revision>
  <cp:lastPrinted>2023-06-14T08:40:00Z</cp:lastPrinted>
  <dcterms:created xsi:type="dcterms:W3CDTF">2020-03-16T04:18:00Z</dcterms:created>
  <dcterms:modified xsi:type="dcterms:W3CDTF">2023-06-15T05:03:00Z</dcterms:modified>
</cp:coreProperties>
</file>