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714B6F2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807BB">
        <w:rPr>
          <w:rFonts w:cs="ＭＳ明朝" w:hint="eastAsia"/>
          <w:kern w:val="0"/>
          <w:szCs w:val="24"/>
        </w:rPr>
        <w:t>地域保健医療計画推進協議会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E826AAA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807B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BE6339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BE404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第１回埼玉県地域保健医療計画推進協議会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ABE5E91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BE4048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4800AC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E4048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E7E2A4B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45161A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BE404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第１回埼玉県地域保健医療計画推進協議会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6C91" w14:textId="77777777" w:rsidR="006418C5" w:rsidRDefault="006418C5" w:rsidP="00344E41">
      <w:r>
        <w:separator/>
      </w:r>
    </w:p>
  </w:endnote>
  <w:endnote w:type="continuationSeparator" w:id="0">
    <w:p w14:paraId="41BD5946" w14:textId="77777777" w:rsidR="006418C5" w:rsidRDefault="006418C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5FA3" w14:textId="77777777" w:rsidR="006418C5" w:rsidRDefault="006418C5" w:rsidP="00344E41">
      <w:r>
        <w:separator/>
      </w:r>
    </w:p>
  </w:footnote>
  <w:footnote w:type="continuationSeparator" w:id="0">
    <w:p w14:paraId="4586B05D" w14:textId="77777777" w:rsidR="006418C5" w:rsidRDefault="006418C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78EB-F533-480F-AA00-19E6826E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3</cp:revision>
  <cp:lastPrinted>2023-03-20T01:46:00Z</cp:lastPrinted>
  <dcterms:created xsi:type="dcterms:W3CDTF">2023-05-24T05:02:00Z</dcterms:created>
  <dcterms:modified xsi:type="dcterms:W3CDTF">2023-05-24T05:04:00Z</dcterms:modified>
</cp:coreProperties>
</file>