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30" w:rsidRPr="00E448B4" w:rsidRDefault="00152C94" w:rsidP="00E448B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48B4">
        <w:rPr>
          <w:rFonts w:asciiTheme="majorEastAsia" w:eastAsiaTheme="majorEastAsia" w:hAnsiTheme="majorEastAsia" w:hint="eastAsia"/>
          <w:b/>
          <w:sz w:val="28"/>
          <w:szCs w:val="28"/>
        </w:rPr>
        <w:t>肥料登録申請書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83131B" w:rsidP="00E448B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埼玉県知事　　　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E448B4" w:rsidP="00E448B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E448B4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（名称及び代表者の氏名）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下記により生産業者として肥料の登録を受けたいので、</w:t>
      </w:r>
      <w:r w:rsidR="0083131B" w:rsidRPr="0083131B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第６条１項の規定により肥料の見本を添えて登録を申請します。</w:t>
      </w: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pStyle w:val="a3"/>
        <w:rPr>
          <w:rFonts w:asciiTheme="majorEastAsia" w:eastAsiaTheme="majorEastAsia" w:hAnsiTheme="majorEastAsia"/>
        </w:rPr>
      </w:pPr>
      <w:r w:rsidRPr="00E448B4">
        <w:rPr>
          <w:rFonts w:asciiTheme="majorEastAsia" w:eastAsiaTheme="majorEastAsia" w:hAnsiTheme="majorEastAsia" w:hint="eastAsia"/>
        </w:rPr>
        <w:t>記</w:t>
      </w: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１　氏名及び住所</w:t>
      </w:r>
      <w:r w:rsidRPr="00E448B4">
        <w:rPr>
          <w:rFonts w:asciiTheme="majorEastAsia" w:eastAsiaTheme="majorEastAsia" w:hAnsiTheme="majorEastAsia" w:hint="eastAsia"/>
          <w:szCs w:val="21"/>
        </w:rPr>
        <w:t>（法人にあってはその名称、代表者の氏名及び主たる事務所の所在地）</w:t>
      </w: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２　肥料の種類</w:t>
      </w: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３　肥料の名称</w:t>
      </w: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４　保証成分量その他の規格</w:t>
      </w:r>
    </w:p>
    <w:p w:rsidR="00152C9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D0245D" w:rsidRPr="00E448B4" w:rsidRDefault="00D0245D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５　生産する事業場の名称及び所在地</w:t>
      </w: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６　保管する施設の所在地</w:t>
      </w: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="0083131B" w:rsidRPr="0083131B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施行規則第４条第１号から第３号に掲げる事項</w:t>
      </w:r>
    </w:p>
    <w:p w:rsidR="00D0245D" w:rsidRPr="00D0245D" w:rsidRDefault="00D0245D" w:rsidP="00D0245D">
      <w:pPr>
        <w:rPr>
          <w:rFonts w:ascii="ＭＳ ゴシック" w:eastAsia="ＭＳ ゴシック" w:hAnsi="ＭＳ ゴシック" w:cs="Times New Roman"/>
          <w:b/>
          <w:szCs w:val="21"/>
        </w:rPr>
      </w:pPr>
      <w:r w:rsidRPr="00D0245D">
        <w:rPr>
          <w:rFonts w:ascii="ＭＳ ゴシック" w:eastAsia="ＭＳ ゴシック" w:hAnsi="ＭＳ ゴシック" w:cs="Times New Roman" w:hint="eastAsia"/>
          <w:b/>
          <w:szCs w:val="21"/>
        </w:rPr>
        <w:t>備考</w:t>
      </w:r>
    </w:p>
    <w:p w:rsidR="00E448B4" w:rsidRPr="00E448B4" w:rsidRDefault="00D0245D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D0245D">
        <w:rPr>
          <w:rFonts w:ascii="ＭＳ ゴシック" w:eastAsia="ＭＳ ゴシック" w:hAnsi="ＭＳ ゴシック" w:cs="Times New Roman" w:hint="eastAsia"/>
          <w:b/>
          <w:szCs w:val="21"/>
        </w:rPr>
        <w:t xml:space="preserve">　　</w:t>
      </w:r>
      <w:bookmarkStart w:id="0" w:name="_GoBack"/>
      <w:bookmarkEnd w:id="0"/>
      <w:r w:rsidRPr="00D0245D">
        <w:rPr>
          <w:rFonts w:ascii="ＭＳ ゴシック" w:eastAsia="ＭＳ ゴシック" w:hAnsi="ＭＳ ゴシック" w:cs="Times New Roman" w:hint="eastAsia"/>
          <w:b/>
          <w:szCs w:val="21"/>
        </w:rPr>
        <w:t>収入印紙は埼玉県収入証紙で納入すること。</w:t>
      </w:r>
    </w:p>
    <w:sectPr w:rsidR="00E448B4" w:rsidRPr="00E448B4" w:rsidSect="00E44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11"/>
    <w:rsid w:val="00152C94"/>
    <w:rsid w:val="001C64FC"/>
    <w:rsid w:val="00571590"/>
    <w:rsid w:val="0083131B"/>
    <w:rsid w:val="00856111"/>
    <w:rsid w:val="00B62130"/>
    <w:rsid w:val="00D0245D"/>
    <w:rsid w:val="00E448B4"/>
    <w:rsid w:val="00F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688021-7B33-47E8-A231-3C393026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C9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2C9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2C9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2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108543</dc:creator>
  <cp:lastModifiedBy>横山素之</cp:lastModifiedBy>
  <cp:revision>2</cp:revision>
  <dcterms:created xsi:type="dcterms:W3CDTF">2023-05-17T07:01:00Z</dcterms:created>
  <dcterms:modified xsi:type="dcterms:W3CDTF">2023-05-17T07:01:00Z</dcterms:modified>
</cp:coreProperties>
</file>