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4C" w:rsidRDefault="0052084C" w:rsidP="0052084C">
      <w:pPr>
        <w:widowControl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Default="0052084C" w:rsidP="0052084C">
      <w:pPr>
        <w:widowControl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60587C" w:rsidP="0052084C">
      <w:pPr>
        <w:widowControl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60587C">
        <w:rPr>
          <w:rFonts w:ascii="ＭＳ ゴシック" w:eastAsia="ＭＳ ゴシック" w:hAnsi="ＭＳ ゴシック" w:cs="ＭＳ明朝" w:hint="eastAsia"/>
          <w:kern w:val="0"/>
          <w:sz w:val="22"/>
        </w:rPr>
        <w:t>次期埼玉県教育振興基本計画策定有識者会議座長　様</w:t>
      </w:r>
    </w:p>
    <w:p w:rsidR="0052084C" w:rsidRPr="0052084C" w:rsidRDefault="0060587C" w:rsidP="0052084C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bookmarkStart w:id="0" w:name="RANGE!A1:K45"/>
      <w:bookmarkEnd w:id="0"/>
      <w:r>
        <w:rPr>
          <w:rFonts w:ascii="ＭＳ ゴシック" w:eastAsia="ＭＳ ゴシック" w:hAnsi="ＭＳ ゴシック" w:cs="ＭＳ明朝" w:hint="eastAsia"/>
          <w:kern w:val="0"/>
          <w:sz w:val="22"/>
        </w:rPr>
        <w:t>（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次</w:t>
      </w:r>
      <w:r w:rsidR="0052084C"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期埼玉県教育振興基本計画策定有識者会議　事務局　宛</w:t>
      </w:r>
    </w:p>
    <w:p w:rsidR="0052084C" w:rsidRPr="0052084C" w:rsidRDefault="0060587C" w:rsidP="0052084C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="0052084C"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メールアドレス：</w:t>
      </w:r>
      <w:r w:rsidR="0052084C">
        <w:rPr>
          <w:rFonts w:ascii="ＭＳ ゴシック" w:eastAsia="ＭＳ ゴシック" w:hAnsi="ＭＳ ゴシック" w:cs="ＭＳ明朝"/>
          <w:kern w:val="0"/>
          <w:sz w:val="22"/>
        </w:rPr>
        <w:t>a6992-02</w:t>
      </w:r>
      <w:r w:rsidR="0052084C" w:rsidRPr="0052084C">
        <w:rPr>
          <w:rFonts w:ascii="ＭＳ ゴシック" w:eastAsia="ＭＳ ゴシック" w:hAnsi="ＭＳ ゴシック" w:cs="ＭＳ明朝"/>
          <w:kern w:val="0"/>
          <w:sz w:val="22"/>
        </w:rPr>
        <w:t>@pref.saitama.lg.jp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）</w:t>
      </w:r>
      <w:bookmarkStart w:id="1" w:name="_GoBack"/>
      <w:bookmarkEnd w:id="1"/>
    </w:p>
    <w:p w:rsidR="0052084C" w:rsidRPr="0052084C" w:rsidRDefault="0052084C" w:rsidP="0052084C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52084C" w:rsidP="0052084C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令和　　年　　月　　日</w:t>
      </w:r>
    </w:p>
    <w:p w:rsidR="0052084C" w:rsidRPr="0052084C" w:rsidRDefault="0052084C" w:rsidP="0052084C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52084C" w:rsidP="0052084C">
      <w:pPr>
        <w:autoSpaceDE w:val="0"/>
        <w:autoSpaceDN w:val="0"/>
        <w:adjustRightInd w:val="0"/>
        <w:spacing w:line="300" w:lineRule="exact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52084C" w:rsidP="0052084C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オ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ン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ラ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イ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ン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傍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聴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申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込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 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書</w:t>
      </w:r>
    </w:p>
    <w:p w:rsid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第</w:t>
      </w:r>
      <w:r w:rsidR="003A7644">
        <w:rPr>
          <w:rFonts w:ascii="ＭＳ ゴシック" w:eastAsia="ＭＳ ゴシック" w:hAnsi="ＭＳ ゴシック" w:cs="ＭＳ明朝" w:hint="eastAsia"/>
          <w:kern w:val="0"/>
          <w:sz w:val="22"/>
        </w:rPr>
        <w:t>２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回次期埼玉県教育振興基本計画策定有識者会議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のオンライン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傍聴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を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申し込みます。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な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お、会議傍聴の際は、次期埼玉県教育振興基本計画策定有識者会議オンライン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傍聴要領を遵守します。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tbl>
      <w:tblPr>
        <w:tblStyle w:val="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52084C" w:rsidRPr="0052084C" w:rsidTr="00864C41">
        <w:trPr>
          <w:trHeight w:val="3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52084C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傍聴人氏名（ふりがな）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52084C" w:rsidRPr="0052084C" w:rsidTr="00864C41">
        <w:trPr>
          <w:trHeight w:val="4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52084C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電話番号（自宅又は携帯）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52084C" w:rsidRPr="0052084C" w:rsidTr="00864C41">
        <w:trPr>
          <w:trHeight w:val="4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52084C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メールアドレス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4C" w:rsidRPr="0052084C" w:rsidRDefault="0052084C" w:rsidP="00864C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</w:tbl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【セキュリティ要件】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傍聴に当たっては、お使いの端末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等が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次の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セキュリティ要件を満たす必要があります。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・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使用する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端末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の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ＯＳ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やアプリケーションソフト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は、メーカーの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サポート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期間内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であること。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・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使用する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インターネット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回線は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、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本人もしくは所属する組織が管理する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ものとし、フリーＷｉ－Ｆｉは使用しないこと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。</w:t>
      </w:r>
    </w:p>
    <w:p w:rsidR="0052084C" w:rsidRPr="0052084C" w:rsidRDefault="0052084C" w:rsidP="007A6CCA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・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パソコンを使用する場合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は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、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必ずウイルス対策ソフトを導入し、最新の定義であること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。</w:t>
      </w:r>
    </w:p>
    <w:p w:rsidR="0052084C" w:rsidRPr="0052084C" w:rsidRDefault="0052084C" w:rsidP="0052084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【その他留意事項】</w:t>
      </w:r>
    </w:p>
    <w:p w:rsidR="0012433E" w:rsidRPr="0052084C" w:rsidRDefault="0012433E" w:rsidP="0012433E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・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傍聴の受付は、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８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月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３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日（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木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>）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午後３時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まで先着順で行います。定員になり次第、受付を終了します。</w:t>
      </w:r>
    </w:p>
    <w:p w:rsidR="0012433E" w:rsidRPr="0052084C" w:rsidRDefault="0012433E" w:rsidP="0012433E">
      <w:pPr>
        <w:autoSpaceDE w:val="0"/>
        <w:autoSpaceDN w:val="0"/>
        <w:adjustRightInd w:val="0"/>
        <w:spacing w:line="280" w:lineRule="exact"/>
        <w:ind w:left="440" w:hangingChars="200" w:hanging="44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・　傍聴を希望される方は、傍聴要領を御確認の上、事務局まで申し込みをしてください。</w:t>
      </w:r>
    </w:p>
    <w:p w:rsidR="0012433E" w:rsidRPr="0052084C" w:rsidRDefault="0012433E" w:rsidP="0012433E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52084C">
        <w:rPr>
          <w:rFonts w:ascii="ＭＳ ゴシック" w:eastAsia="ＭＳ ゴシック" w:hAnsi="ＭＳ ゴシック" w:cs="ＭＳ明朝"/>
          <w:kern w:val="0"/>
          <w:sz w:val="22"/>
        </w:rPr>
        <w:t xml:space="preserve">　・</w:t>
      </w:r>
      <w:r w:rsidRPr="0052084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傍聴可否については、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８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月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４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日（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金</w:t>
      </w:r>
      <w:r w:rsidRPr="0052084C">
        <w:rPr>
          <w:rFonts w:ascii="ＭＳ ゴシック" w:eastAsia="ＭＳ ゴシック" w:hAnsi="ＭＳ ゴシック" w:cs="ＭＳ明朝"/>
          <w:kern w:val="0"/>
          <w:sz w:val="22"/>
        </w:rPr>
        <w:t>）までに事務局から御連絡します。</w:t>
      </w:r>
    </w:p>
    <w:p w:rsidR="00326824" w:rsidRPr="0012433E" w:rsidRDefault="00326824"/>
    <w:sectPr w:rsidR="00326824" w:rsidRPr="00124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AF" w:rsidRDefault="000844AF" w:rsidP="007A6CCA">
      <w:r>
        <w:separator/>
      </w:r>
    </w:p>
  </w:endnote>
  <w:endnote w:type="continuationSeparator" w:id="0">
    <w:p w:rsidR="000844AF" w:rsidRDefault="000844AF" w:rsidP="007A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AF" w:rsidRDefault="000844AF" w:rsidP="007A6CCA">
      <w:r>
        <w:separator/>
      </w:r>
    </w:p>
  </w:footnote>
  <w:footnote w:type="continuationSeparator" w:id="0">
    <w:p w:rsidR="000844AF" w:rsidRDefault="000844AF" w:rsidP="007A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6"/>
    <w:rsid w:val="000844AF"/>
    <w:rsid w:val="0012433E"/>
    <w:rsid w:val="002E4827"/>
    <w:rsid w:val="00326824"/>
    <w:rsid w:val="003A7644"/>
    <w:rsid w:val="0052084C"/>
    <w:rsid w:val="00551D1F"/>
    <w:rsid w:val="0060587C"/>
    <w:rsid w:val="007A6CCA"/>
    <w:rsid w:val="009C5812"/>
    <w:rsid w:val="00B5580C"/>
    <w:rsid w:val="00BF4ACF"/>
    <w:rsid w:val="00DD00E0"/>
    <w:rsid w:val="00E76446"/>
    <w:rsid w:val="00E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E4C6F-5D0D-4603-AC14-2ED07201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46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208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CCA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7A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CCA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大栗徹</dc:creator>
  <cp:keywords/>
  <dc:description/>
  <cp:lastModifiedBy>大栗徹</cp:lastModifiedBy>
  <cp:revision>2</cp:revision>
  <dcterms:created xsi:type="dcterms:W3CDTF">2023-07-27T04:23:00Z</dcterms:created>
  <dcterms:modified xsi:type="dcterms:W3CDTF">2023-07-27T04:23:00Z</dcterms:modified>
</cp:coreProperties>
</file>