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4C" w:rsidRDefault="0052084C" w:rsidP="0052084C">
      <w:pPr>
        <w:widowControl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Default="0052084C" w:rsidP="0052084C">
      <w:pPr>
        <w:widowControl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60587C" w:rsidP="0052084C">
      <w:pPr>
        <w:widowControl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60587C">
        <w:rPr>
          <w:rFonts w:ascii="ＭＳ ゴシック" w:eastAsia="ＭＳ ゴシック" w:hAnsi="ＭＳ ゴシック" w:cs="ＭＳ明朝" w:hint="eastAsia"/>
          <w:kern w:val="0"/>
          <w:sz w:val="22"/>
        </w:rPr>
        <w:t>次期埼玉県教育振興基本計画策定有識者会議座長　様</w:t>
      </w:r>
    </w:p>
    <w:p w:rsidR="0052084C" w:rsidRPr="0052084C" w:rsidRDefault="0060587C" w:rsidP="0052084C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bookmarkStart w:id="0" w:name="RANGE!A1:K45"/>
      <w:bookmarkEnd w:id="0"/>
      <w:r>
        <w:rPr>
          <w:rFonts w:ascii="ＭＳ ゴシック" w:eastAsia="ＭＳ ゴシック" w:hAnsi="ＭＳ ゴシック" w:cs="ＭＳ明朝" w:hint="eastAsia"/>
          <w:kern w:val="0"/>
          <w:sz w:val="22"/>
        </w:rPr>
        <w:t>（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次</w:t>
      </w:r>
      <w:r w:rsidR="0052084C"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期埼玉県教育振興基本計画策定有識者会議　事務局　宛</w:t>
      </w:r>
    </w:p>
    <w:p w:rsidR="0052084C" w:rsidRPr="0052084C" w:rsidRDefault="0060587C" w:rsidP="0052084C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="0052084C"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メールアドレス：</w:t>
      </w:r>
      <w:r w:rsidR="0052084C">
        <w:rPr>
          <w:rFonts w:ascii="ＭＳ ゴシック" w:eastAsia="ＭＳ ゴシック" w:hAnsi="ＭＳ ゴシック" w:cs="ＭＳ明朝"/>
          <w:kern w:val="0"/>
          <w:sz w:val="22"/>
        </w:rPr>
        <w:t>a6992-02</w:t>
      </w:r>
      <w:r w:rsidR="0052084C" w:rsidRPr="0052084C">
        <w:rPr>
          <w:rFonts w:ascii="ＭＳ ゴシック" w:eastAsia="ＭＳ ゴシック" w:hAnsi="ＭＳ ゴシック" w:cs="ＭＳ明朝"/>
          <w:kern w:val="0"/>
          <w:sz w:val="22"/>
        </w:rPr>
        <w:t>@pref.saitama.lg.jp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）</w:t>
      </w:r>
    </w:p>
    <w:p w:rsidR="0052084C" w:rsidRPr="0052084C" w:rsidRDefault="0052084C" w:rsidP="0052084C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52084C" w:rsidP="0052084C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令和　　年　　月　　日</w:t>
      </w:r>
    </w:p>
    <w:p w:rsidR="0052084C" w:rsidRPr="0052084C" w:rsidRDefault="0052084C" w:rsidP="0052084C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52084C" w:rsidP="0052084C">
      <w:pPr>
        <w:autoSpaceDE w:val="0"/>
        <w:autoSpaceDN w:val="0"/>
        <w:adjustRightInd w:val="0"/>
        <w:spacing w:line="300" w:lineRule="exact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52084C" w:rsidP="0052084C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オ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ン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ラ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イ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ン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傍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聴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申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込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書</w:t>
      </w:r>
    </w:p>
    <w:p w:rsid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第</w:t>
      </w:r>
      <w:r w:rsidR="00430EBE">
        <w:rPr>
          <w:rFonts w:ascii="ＭＳ ゴシック" w:eastAsia="ＭＳ ゴシック" w:hAnsi="ＭＳ ゴシック" w:cs="ＭＳ明朝" w:hint="eastAsia"/>
          <w:kern w:val="0"/>
          <w:sz w:val="22"/>
        </w:rPr>
        <w:t>３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回次期埼玉県教育振興基本計画策定有識者会議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のオンライン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傍聴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を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申し込みます。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な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お、会議傍聴の際は、次期埼玉県教育振興基本計画策定有識者会議オンライン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傍聴要領を遵守します。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tbl>
      <w:tblPr>
        <w:tblStyle w:val="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52084C" w:rsidRPr="0052084C" w:rsidTr="00864C41">
        <w:trPr>
          <w:trHeight w:val="3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52084C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傍聴人氏名（ふりがな）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52084C" w:rsidRPr="0052084C" w:rsidTr="00864C41">
        <w:trPr>
          <w:trHeight w:val="4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52084C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電話番号（自宅又は携帯）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52084C" w:rsidRPr="0052084C" w:rsidTr="00864C41">
        <w:trPr>
          <w:trHeight w:val="4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52084C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メールアドレス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</w:tbl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【セキュリティ要件】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傍聴に当たっては、お使いの端末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等が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次の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セキュリティ要件を満たす必要があります。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・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使用する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端末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の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ＯＳ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やアプリケーションソフト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は、メーカーの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サポート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期間内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であること。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・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使用する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インターネット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回線は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、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本人もしくは所属する組織が管理する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ものとし、フリーＷｉ－Ｆｉは使用しないこと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。</w:t>
      </w:r>
    </w:p>
    <w:p w:rsidR="0052084C" w:rsidRPr="0052084C" w:rsidRDefault="0052084C" w:rsidP="007A6CCA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・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パソコンを使用する場合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は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、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必ずウイルス対策ソフトを導入し、最新の定義であること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。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【その他留意事項】</w:t>
      </w:r>
    </w:p>
    <w:p w:rsidR="0012433E" w:rsidRPr="0052084C" w:rsidRDefault="0012433E" w:rsidP="0012433E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・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傍聴の受付は、</w:t>
      </w:r>
      <w:r w:rsidR="00430EBE">
        <w:rPr>
          <w:rFonts w:ascii="ＭＳ ゴシック" w:eastAsia="ＭＳ ゴシック" w:hAnsi="ＭＳ ゴシック" w:cs="ＭＳ明朝" w:hint="eastAsia"/>
          <w:kern w:val="0"/>
          <w:sz w:val="22"/>
        </w:rPr>
        <w:t>９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月</w:t>
      </w:r>
      <w:r w:rsidR="00430EBE">
        <w:rPr>
          <w:rFonts w:ascii="ＭＳ ゴシック" w:eastAsia="ＭＳ ゴシック" w:hAnsi="ＭＳ ゴシック" w:cs="ＭＳ明朝" w:hint="eastAsia"/>
          <w:kern w:val="0"/>
          <w:sz w:val="22"/>
        </w:rPr>
        <w:t>１１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日（</w:t>
      </w:r>
      <w:r w:rsidR="00430EBE">
        <w:rPr>
          <w:rFonts w:ascii="ＭＳ ゴシック" w:eastAsia="ＭＳ ゴシック" w:hAnsi="ＭＳ ゴシック" w:cs="ＭＳ明朝" w:hint="eastAsia"/>
          <w:kern w:val="0"/>
          <w:sz w:val="22"/>
        </w:rPr>
        <w:t>月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）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午後３時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まで先着順で行います。定員になり次第、受付を終了します。</w:t>
      </w:r>
    </w:p>
    <w:p w:rsidR="0012433E" w:rsidRPr="0052084C" w:rsidRDefault="0012433E" w:rsidP="0012433E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・　傍聴を希望される方は、傍聴要領を御確認の上、事務局まで申し込みをしてください。</w:t>
      </w:r>
      <w:bookmarkStart w:id="1" w:name="_GoBack"/>
      <w:bookmarkEnd w:id="1"/>
    </w:p>
    <w:p w:rsidR="0012433E" w:rsidRPr="0052084C" w:rsidRDefault="0012433E" w:rsidP="0012433E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　・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傍聴可否については、</w:t>
      </w:r>
      <w:r w:rsidR="00430EBE">
        <w:rPr>
          <w:rFonts w:ascii="ＭＳ ゴシック" w:eastAsia="ＭＳ ゴシック" w:hAnsi="ＭＳ ゴシック" w:cs="ＭＳ明朝" w:hint="eastAsia"/>
          <w:kern w:val="0"/>
          <w:sz w:val="22"/>
        </w:rPr>
        <w:t>９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月</w:t>
      </w:r>
      <w:r w:rsidR="00430EBE">
        <w:rPr>
          <w:rFonts w:ascii="ＭＳ ゴシック" w:eastAsia="ＭＳ ゴシック" w:hAnsi="ＭＳ ゴシック" w:cs="ＭＳ明朝" w:hint="eastAsia"/>
          <w:kern w:val="0"/>
          <w:sz w:val="22"/>
        </w:rPr>
        <w:t>１２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日（</w:t>
      </w:r>
      <w:r w:rsidR="00430EBE">
        <w:rPr>
          <w:rFonts w:ascii="ＭＳ ゴシック" w:eastAsia="ＭＳ ゴシック" w:hAnsi="ＭＳ ゴシック" w:cs="ＭＳ明朝" w:hint="eastAsia"/>
          <w:kern w:val="0"/>
          <w:sz w:val="22"/>
        </w:rPr>
        <w:t>火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）までに事務局から御連絡します。</w:t>
      </w:r>
    </w:p>
    <w:p w:rsidR="00326824" w:rsidRPr="0012433E" w:rsidRDefault="00326824"/>
    <w:sectPr w:rsidR="00326824" w:rsidRPr="00124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9A" w:rsidRDefault="00686D9A" w:rsidP="007A6CCA">
      <w:r>
        <w:separator/>
      </w:r>
    </w:p>
  </w:endnote>
  <w:endnote w:type="continuationSeparator" w:id="0">
    <w:p w:rsidR="00686D9A" w:rsidRDefault="00686D9A" w:rsidP="007A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9A" w:rsidRDefault="00686D9A" w:rsidP="007A6CCA">
      <w:r>
        <w:separator/>
      </w:r>
    </w:p>
  </w:footnote>
  <w:footnote w:type="continuationSeparator" w:id="0">
    <w:p w:rsidR="00686D9A" w:rsidRDefault="00686D9A" w:rsidP="007A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6"/>
    <w:rsid w:val="000844AF"/>
    <w:rsid w:val="0012433E"/>
    <w:rsid w:val="002E4827"/>
    <w:rsid w:val="00326824"/>
    <w:rsid w:val="003A7644"/>
    <w:rsid w:val="00430EBE"/>
    <w:rsid w:val="0052084C"/>
    <w:rsid w:val="00551D1F"/>
    <w:rsid w:val="0060587C"/>
    <w:rsid w:val="00686D9A"/>
    <w:rsid w:val="007A6CCA"/>
    <w:rsid w:val="009C5812"/>
    <w:rsid w:val="00B5580C"/>
    <w:rsid w:val="00BF4ACF"/>
    <w:rsid w:val="00DD00E0"/>
    <w:rsid w:val="00E76446"/>
    <w:rsid w:val="00E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0B76B"/>
  <w15:chartTrackingRefBased/>
  <w15:docId w15:val="{1FEE4C6F-5D0D-4603-AC14-2ED07201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46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208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CCA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7A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CCA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大栗徹</dc:creator>
  <cp:keywords/>
  <dc:description/>
  <cp:lastModifiedBy>大栗徹</cp:lastModifiedBy>
  <cp:revision>3</cp:revision>
  <dcterms:created xsi:type="dcterms:W3CDTF">2023-07-27T04:23:00Z</dcterms:created>
  <dcterms:modified xsi:type="dcterms:W3CDTF">2023-08-28T00:22:00Z</dcterms:modified>
</cp:coreProperties>
</file>