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ADFC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1DA16AA0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548439F1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6FAFA6C5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409DB3B3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7D03B5A9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125D1A38" w14:textId="77777777" w:rsidR="00FC518A" w:rsidRDefault="00FC518A" w:rsidP="00016C1E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○○学校</w:t>
      </w:r>
    </w:p>
    <w:p w14:paraId="18C399B5" w14:textId="77777777" w:rsidR="00FC518A" w:rsidRDefault="00016C1E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校長</w:t>
      </w:r>
      <w:r w:rsidR="00FC518A" w:rsidRPr="00FC518A">
        <w:rPr>
          <w:rFonts w:hAnsi="ＭＳ 明朝"/>
          <w:sz w:val="24"/>
          <w:szCs w:val="24"/>
        </w:rPr>
        <w:t xml:space="preserve">　○○○○</w:t>
      </w:r>
    </w:p>
    <w:p w14:paraId="22EC738C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64197D93" w14:textId="77777777" w:rsidR="00AB7236" w:rsidRDefault="00016C1E" w:rsidP="00A4187A">
      <w:pPr>
        <w:jc w:val="center"/>
        <w:rPr>
          <w:rFonts w:hAnsi="ＭＳ 明朝"/>
          <w:sz w:val="24"/>
          <w:szCs w:val="24"/>
        </w:rPr>
      </w:pPr>
      <w:r w:rsidRPr="00016C1E">
        <w:rPr>
          <w:rFonts w:hAnsi="ＭＳ 明朝" w:hint="eastAsia"/>
          <w:sz w:val="24"/>
          <w:szCs w:val="24"/>
        </w:rPr>
        <w:t>臨時休業報告書</w:t>
      </w:r>
    </w:p>
    <w:p w14:paraId="40F367B0" w14:textId="77777777" w:rsidR="00016C1E" w:rsidRPr="00CB638E" w:rsidRDefault="00016C1E" w:rsidP="00A4187A">
      <w:pPr>
        <w:jc w:val="center"/>
        <w:rPr>
          <w:rFonts w:hAnsi="ＭＳ 明朝"/>
          <w:sz w:val="24"/>
          <w:szCs w:val="24"/>
        </w:rPr>
      </w:pPr>
    </w:p>
    <w:p w14:paraId="54DDAB5F" w14:textId="77777777" w:rsidR="0047209A" w:rsidRPr="00081A78" w:rsidRDefault="0047209A" w:rsidP="0047209A">
      <w:pPr>
        <w:rPr>
          <w:rFonts w:ascii="BIZ UDPゴシック" w:eastAsia="BIZ UDPゴシック" w:hAnsi="BIZ UDPゴシック"/>
          <w:sz w:val="24"/>
          <w:szCs w:val="24"/>
          <w:highlight w:val="yellow"/>
        </w:rPr>
      </w:pP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（</w:t>
      </w:r>
      <w:r w:rsidRPr="00081A78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専修学校の場合、以下を使用）　</w:t>
      </w:r>
      <w:r w:rsidRPr="00081A78">
        <w:rPr>
          <w:rFonts w:ascii="BIZ UDPゴシック" w:eastAsia="BIZ UDPゴシック" w:hAnsi="BIZ UDPゴシック" w:hint="eastAsia"/>
          <w:sz w:val="22"/>
          <w:szCs w:val="24"/>
          <w:highlight w:val="yellow"/>
        </w:rPr>
        <w:t>※使用しない根拠は削除すること</w:t>
      </w:r>
    </w:p>
    <w:p w14:paraId="57042C95" w14:textId="5A33B23F" w:rsidR="0047209A" w:rsidRDefault="0047209A" w:rsidP="00F61EFA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F61EFA" w:rsidRPr="00F61EFA">
        <w:rPr>
          <w:rFonts w:hAnsi="ＭＳ 明朝" w:hint="eastAsia"/>
          <w:sz w:val="24"/>
          <w:szCs w:val="24"/>
        </w:rPr>
        <w:t>このことについて、学校保健安全法第３２条第３項で準用する同法第２０条</w:t>
      </w:r>
      <w:r w:rsidR="00F61EFA" w:rsidRPr="00F61EFA">
        <w:rPr>
          <w:rFonts w:hAnsi="ＭＳ 明朝"/>
          <w:sz w:val="24"/>
          <w:szCs w:val="24"/>
        </w:rPr>
        <w:t>及び私立学校法第１５２条第１項において準用する同法第６条の規定に基づき下記のとおり報告します</w:t>
      </w:r>
      <w:r w:rsidR="00016C1E" w:rsidRPr="00016C1E">
        <w:rPr>
          <w:rFonts w:hAnsi="ＭＳ 明朝" w:hint="eastAsia"/>
          <w:sz w:val="24"/>
          <w:szCs w:val="24"/>
        </w:rPr>
        <w:t>。</w:t>
      </w:r>
    </w:p>
    <w:p w14:paraId="562F3E7F" w14:textId="77777777" w:rsidR="0047209A" w:rsidRPr="00081A78" w:rsidRDefault="0047209A" w:rsidP="0047209A">
      <w:pPr>
        <w:rPr>
          <w:rFonts w:ascii="BIZ UDPゴシック" w:eastAsia="BIZ UDPゴシック" w:hAnsi="BIZ UDPゴシック"/>
          <w:sz w:val="24"/>
          <w:szCs w:val="24"/>
          <w:highlight w:val="yellow"/>
        </w:rPr>
      </w:pP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（各種</w:t>
      </w:r>
      <w:r w:rsidRPr="00081A78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学校の場合、以下を使用）　</w:t>
      </w:r>
      <w:r w:rsidRPr="00081A78">
        <w:rPr>
          <w:rFonts w:ascii="BIZ UDPゴシック" w:eastAsia="BIZ UDPゴシック" w:hAnsi="BIZ UDPゴシック" w:hint="eastAsia"/>
          <w:sz w:val="22"/>
          <w:szCs w:val="24"/>
          <w:highlight w:val="yellow"/>
        </w:rPr>
        <w:t>※使用しない根拠は削除すること</w:t>
      </w:r>
    </w:p>
    <w:p w14:paraId="6D7D7D54" w14:textId="7C1750D6" w:rsidR="0047209A" w:rsidRDefault="0047209A" w:rsidP="00F61EF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F61EFA" w:rsidRPr="00F61EFA">
        <w:rPr>
          <w:rFonts w:hAnsi="ＭＳ 明朝" w:hint="eastAsia"/>
          <w:sz w:val="24"/>
          <w:szCs w:val="24"/>
        </w:rPr>
        <w:t>このことについて、私立学校法第１５２条第２項で準用する同法第６条の規</w:t>
      </w:r>
      <w:r w:rsidR="00F61EFA" w:rsidRPr="00F61EFA">
        <w:rPr>
          <w:rFonts w:hAnsi="ＭＳ 明朝"/>
          <w:sz w:val="24"/>
          <w:szCs w:val="24"/>
        </w:rPr>
        <w:t>定に基づき下記のとおり報告します</w:t>
      </w:r>
      <w:r w:rsidR="00016C1E" w:rsidRPr="00016C1E">
        <w:rPr>
          <w:rFonts w:hAnsi="ＭＳ 明朝" w:hint="eastAsia"/>
          <w:sz w:val="24"/>
          <w:szCs w:val="24"/>
        </w:rPr>
        <w:t>。</w:t>
      </w:r>
    </w:p>
    <w:p w14:paraId="023DEEA3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1CF8A514" w14:textId="77777777" w:rsidR="00016C1E" w:rsidRPr="00016C1E" w:rsidRDefault="00016C1E" w:rsidP="00016C1E">
      <w:pPr>
        <w:spacing w:beforeLines="20" w:before="72"/>
        <w:rPr>
          <w:rFonts w:hAnsi="ＭＳ 明朝"/>
          <w:sz w:val="24"/>
          <w:szCs w:val="24"/>
        </w:rPr>
      </w:pPr>
      <w:r w:rsidRPr="00016C1E">
        <w:rPr>
          <w:rFonts w:hAnsi="ＭＳ 明朝" w:hint="eastAsia"/>
          <w:sz w:val="24"/>
          <w:szCs w:val="24"/>
        </w:rPr>
        <w:t>１　臨時休業の理由</w:t>
      </w:r>
    </w:p>
    <w:p w14:paraId="09E1BD26" w14:textId="77777777" w:rsidR="00016C1E" w:rsidRPr="00016C1E" w:rsidRDefault="00016C1E" w:rsidP="00016C1E">
      <w:pPr>
        <w:spacing w:beforeLines="20" w:before="72"/>
        <w:rPr>
          <w:rFonts w:hAnsi="ＭＳ 明朝"/>
          <w:sz w:val="24"/>
          <w:szCs w:val="24"/>
        </w:rPr>
      </w:pPr>
      <w:r w:rsidRPr="00016C1E">
        <w:rPr>
          <w:rFonts w:hAnsi="ＭＳ 明朝" w:hint="eastAsia"/>
          <w:sz w:val="24"/>
          <w:szCs w:val="24"/>
        </w:rPr>
        <w:t>２　臨時休業の指示年月日　　○○年○○月○○日</w:t>
      </w:r>
    </w:p>
    <w:p w14:paraId="34220CDC" w14:textId="3CB21068" w:rsidR="00AB7236" w:rsidRDefault="00016C1E" w:rsidP="00016C1E">
      <w:pPr>
        <w:spacing w:beforeLines="20" w:before="72"/>
        <w:rPr>
          <w:rFonts w:hAnsi="ＭＳ 明朝"/>
          <w:sz w:val="24"/>
          <w:szCs w:val="24"/>
        </w:rPr>
      </w:pPr>
      <w:r w:rsidRPr="00016C1E">
        <w:rPr>
          <w:rFonts w:hAnsi="ＭＳ 明朝" w:hint="eastAsia"/>
          <w:sz w:val="24"/>
          <w:szCs w:val="24"/>
        </w:rPr>
        <w:t xml:space="preserve">３　</w:t>
      </w:r>
      <w:r w:rsidR="00F61EFA" w:rsidRPr="00F61EFA">
        <w:rPr>
          <w:rFonts w:hAnsi="ＭＳ 明朝" w:hint="eastAsia"/>
          <w:sz w:val="24"/>
          <w:szCs w:val="24"/>
        </w:rPr>
        <w:t>休業の措置をとった学科、学年、学級及び生徒等の数並びに臨時休業期間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709"/>
        <w:gridCol w:w="567"/>
        <w:gridCol w:w="567"/>
        <w:gridCol w:w="709"/>
        <w:gridCol w:w="2544"/>
      </w:tblGrid>
      <w:tr w:rsidR="00016C1E" w14:paraId="179EAA58" w14:textId="77777777" w:rsidTr="00016C1E">
        <w:tc>
          <w:tcPr>
            <w:tcW w:w="3256" w:type="dxa"/>
          </w:tcPr>
          <w:p w14:paraId="1954144A" w14:textId="77777777" w:rsidR="00016C1E" w:rsidRDefault="00016C1E" w:rsidP="00016C1E">
            <w:pPr>
              <w:spacing w:beforeLines="20" w:before="72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学科</w:t>
            </w:r>
          </w:p>
        </w:tc>
        <w:tc>
          <w:tcPr>
            <w:tcW w:w="708" w:type="dxa"/>
          </w:tcPr>
          <w:p w14:paraId="499B0F7B" w14:textId="77777777" w:rsidR="00016C1E" w:rsidRDefault="00016C1E" w:rsidP="00016C1E">
            <w:pPr>
              <w:spacing w:beforeLines="20" w:before="72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709" w:type="dxa"/>
          </w:tcPr>
          <w:p w14:paraId="5CADCF27" w14:textId="77777777" w:rsidR="00016C1E" w:rsidRDefault="00016C1E" w:rsidP="00016C1E">
            <w:pPr>
              <w:spacing w:beforeLines="20" w:before="72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学級</w:t>
            </w:r>
          </w:p>
        </w:tc>
        <w:tc>
          <w:tcPr>
            <w:tcW w:w="1843" w:type="dxa"/>
            <w:gridSpan w:val="3"/>
          </w:tcPr>
          <w:p w14:paraId="12F0F379" w14:textId="70CDCFAD" w:rsidR="00016C1E" w:rsidRDefault="00016C1E" w:rsidP="00016C1E">
            <w:pPr>
              <w:spacing w:beforeLines="20" w:before="72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生徒</w:t>
            </w:r>
            <w:r w:rsidR="00F61EFA">
              <w:rPr>
                <w:rFonts w:hAnsi="ＭＳ 明朝" w:hint="eastAsia"/>
                <w:sz w:val="24"/>
                <w:szCs w:val="24"/>
              </w:rPr>
              <w:t>等の</w:t>
            </w:r>
            <w:r>
              <w:rPr>
                <w:rFonts w:hAnsi="ＭＳ 明朝" w:hint="eastAsia"/>
                <w:sz w:val="24"/>
                <w:szCs w:val="24"/>
              </w:rPr>
              <w:t>数</w:t>
            </w:r>
          </w:p>
        </w:tc>
        <w:tc>
          <w:tcPr>
            <w:tcW w:w="2544" w:type="dxa"/>
          </w:tcPr>
          <w:p w14:paraId="40B91670" w14:textId="77777777" w:rsidR="00016C1E" w:rsidRDefault="00016C1E" w:rsidP="00016C1E">
            <w:pPr>
              <w:spacing w:beforeLines="20" w:before="72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臨時休業期間</w:t>
            </w:r>
          </w:p>
        </w:tc>
      </w:tr>
      <w:tr w:rsidR="00016C1E" w14:paraId="3FB838D8" w14:textId="77777777" w:rsidTr="00016C1E">
        <w:tc>
          <w:tcPr>
            <w:tcW w:w="3256" w:type="dxa"/>
          </w:tcPr>
          <w:p w14:paraId="3CF9BBC6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A5718C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01E0CD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19E341" w14:textId="77777777" w:rsidR="00016C1E" w:rsidRDefault="00016C1E" w:rsidP="00016C1E">
            <w:pPr>
              <w:spacing w:beforeLines="20" w:before="72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男</w:t>
            </w:r>
          </w:p>
        </w:tc>
        <w:tc>
          <w:tcPr>
            <w:tcW w:w="567" w:type="dxa"/>
          </w:tcPr>
          <w:p w14:paraId="282FF2BB" w14:textId="77777777" w:rsidR="00016C1E" w:rsidRDefault="00016C1E" w:rsidP="00016C1E">
            <w:pPr>
              <w:spacing w:beforeLines="20" w:before="72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</w:tcPr>
          <w:p w14:paraId="527FB9AA" w14:textId="77777777" w:rsidR="00016C1E" w:rsidRPr="00016C1E" w:rsidRDefault="00016C1E" w:rsidP="00016C1E">
            <w:pPr>
              <w:spacing w:beforeLines="20" w:before="72"/>
              <w:jc w:val="center"/>
              <w:rPr>
                <w:rFonts w:hAnsi="ＭＳ 明朝"/>
                <w:sz w:val="24"/>
                <w:szCs w:val="24"/>
              </w:rPr>
            </w:pPr>
            <w:r w:rsidRPr="00016C1E">
              <w:rPr>
                <w:rFonts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544" w:type="dxa"/>
          </w:tcPr>
          <w:p w14:paraId="09027E69" w14:textId="77777777" w:rsidR="00016C1E" w:rsidRP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  <w:r w:rsidRPr="00016C1E">
              <w:rPr>
                <w:rFonts w:hint="eastAsia"/>
                <w:sz w:val="24"/>
                <w:szCs w:val="24"/>
              </w:rPr>
              <w:t>○月○日～○月○日</w:t>
            </w:r>
          </w:p>
        </w:tc>
      </w:tr>
      <w:tr w:rsidR="00016C1E" w14:paraId="71A51618" w14:textId="77777777" w:rsidTr="00016C1E">
        <w:tc>
          <w:tcPr>
            <w:tcW w:w="3256" w:type="dxa"/>
          </w:tcPr>
          <w:p w14:paraId="196980E0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81D302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88F86D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AF3B73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887A0E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BF254E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44" w:type="dxa"/>
          </w:tcPr>
          <w:p w14:paraId="52070058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  <w:r w:rsidRPr="00016C1E">
              <w:rPr>
                <w:rFonts w:hint="eastAsia"/>
                <w:sz w:val="24"/>
                <w:szCs w:val="24"/>
              </w:rPr>
              <w:t>○月○日～○月○日</w:t>
            </w:r>
          </w:p>
        </w:tc>
      </w:tr>
      <w:tr w:rsidR="00016C1E" w14:paraId="32C04EC3" w14:textId="77777777" w:rsidTr="00016C1E">
        <w:tc>
          <w:tcPr>
            <w:tcW w:w="3256" w:type="dxa"/>
          </w:tcPr>
          <w:p w14:paraId="654D86A9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33E99E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9645A3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FA65FD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278AB3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00F587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44" w:type="dxa"/>
          </w:tcPr>
          <w:p w14:paraId="4FD82996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  <w:r w:rsidRPr="00016C1E">
              <w:rPr>
                <w:rFonts w:hint="eastAsia"/>
                <w:sz w:val="24"/>
                <w:szCs w:val="24"/>
              </w:rPr>
              <w:t>○月○日～○月○日</w:t>
            </w:r>
          </w:p>
        </w:tc>
      </w:tr>
      <w:tr w:rsidR="00016C1E" w14:paraId="7DF09542" w14:textId="77777777" w:rsidTr="00016C1E">
        <w:tc>
          <w:tcPr>
            <w:tcW w:w="3256" w:type="dxa"/>
          </w:tcPr>
          <w:p w14:paraId="169A5E91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2A9E58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095C40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24EBA1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703403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883D97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44" w:type="dxa"/>
          </w:tcPr>
          <w:p w14:paraId="66AFB646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</w:tr>
      <w:tr w:rsidR="00016C1E" w14:paraId="1FC89C6E" w14:textId="77777777" w:rsidTr="00016C1E">
        <w:tc>
          <w:tcPr>
            <w:tcW w:w="3256" w:type="dxa"/>
          </w:tcPr>
          <w:p w14:paraId="119B1285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223071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A91467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80737B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DB1B24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ACE575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DEB87E2" w14:textId="77777777" w:rsidR="00016C1E" w:rsidRDefault="00016C1E" w:rsidP="00016C1E">
            <w:pPr>
              <w:spacing w:beforeLines="20" w:before="72"/>
              <w:rPr>
                <w:rFonts w:hAnsi="ＭＳ 明朝"/>
                <w:sz w:val="24"/>
                <w:szCs w:val="24"/>
              </w:rPr>
            </w:pPr>
          </w:p>
        </w:tc>
      </w:tr>
    </w:tbl>
    <w:p w14:paraId="6E25EBB2" w14:textId="77777777" w:rsidR="00016C1E" w:rsidRPr="00CB638E" w:rsidRDefault="00016C1E" w:rsidP="00016C1E">
      <w:pPr>
        <w:spacing w:beforeLines="20" w:before="72"/>
        <w:rPr>
          <w:rFonts w:hAnsi="ＭＳ 明朝"/>
          <w:sz w:val="24"/>
          <w:szCs w:val="24"/>
        </w:rPr>
      </w:pPr>
      <w:r w:rsidRPr="00016C1E">
        <w:rPr>
          <w:rFonts w:hAnsi="ＭＳ 明朝" w:hint="eastAsia"/>
          <w:sz w:val="24"/>
          <w:szCs w:val="24"/>
        </w:rPr>
        <w:t>４　その他参考事項</w:t>
      </w:r>
    </w:p>
    <w:sectPr w:rsidR="00016C1E" w:rsidRPr="00CB638E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7346" w14:textId="77777777" w:rsidR="00734112" w:rsidRDefault="00734112" w:rsidP="00CB638E">
      <w:r>
        <w:separator/>
      </w:r>
    </w:p>
  </w:endnote>
  <w:endnote w:type="continuationSeparator" w:id="0">
    <w:p w14:paraId="529D585D" w14:textId="77777777" w:rsidR="00734112" w:rsidRDefault="00734112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301F" w14:textId="77777777" w:rsidR="00734112" w:rsidRDefault="00734112" w:rsidP="00CB638E">
      <w:r>
        <w:separator/>
      </w:r>
    </w:p>
  </w:footnote>
  <w:footnote w:type="continuationSeparator" w:id="0">
    <w:p w14:paraId="27CE2DB4" w14:textId="77777777" w:rsidR="00734112" w:rsidRDefault="00734112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2206" w14:textId="28CA9B3D" w:rsidR="00CB638E" w:rsidRPr="00881590" w:rsidRDefault="00016C1E" w:rsidP="00016C1E">
    <w:pPr>
      <w:rPr>
        <w:rFonts w:eastAsia="ＭＳ ゴシック"/>
        <w:b/>
        <w:bCs/>
        <w:sz w:val="22"/>
      </w:rPr>
    </w:pPr>
    <w:r w:rsidRPr="00881590">
      <w:rPr>
        <w:rFonts w:eastAsia="ＭＳ ゴシック" w:hint="eastAsia"/>
        <w:b/>
        <w:bCs/>
        <w:sz w:val="22"/>
      </w:rPr>
      <w:t>様式３</w:t>
    </w:r>
    <w:r w:rsidR="00F61EFA">
      <w:rPr>
        <w:rFonts w:eastAsia="ＭＳ ゴシック" w:hint="eastAsia"/>
        <w:b/>
        <w:bCs/>
        <w:sz w:val="22"/>
      </w:rPr>
      <w:t>４</w:t>
    </w:r>
    <w:r w:rsidRPr="00881590">
      <w:rPr>
        <w:rFonts w:eastAsia="ＭＳ ゴシック" w:hint="eastAsia"/>
        <w:b/>
        <w:bCs/>
        <w:sz w:val="22"/>
      </w:rPr>
      <w:t xml:space="preserve">　臨時休業報告書</w:t>
    </w:r>
    <w:r w:rsidRPr="00881590">
      <w:rPr>
        <w:rFonts w:ascii="ＭＳ ゴシック" w:eastAsia="ＭＳ ゴシック" w:hAnsi="ＭＳ ゴシック" w:hint="eastAsia"/>
        <w:b/>
        <w:sz w:val="22"/>
      </w:rPr>
      <w:t>（感染症等によるもの）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16C1E"/>
    <w:rsid w:val="00036E13"/>
    <w:rsid w:val="00081A78"/>
    <w:rsid w:val="002D5783"/>
    <w:rsid w:val="0047209A"/>
    <w:rsid w:val="00685041"/>
    <w:rsid w:val="00734112"/>
    <w:rsid w:val="00767934"/>
    <w:rsid w:val="00881590"/>
    <w:rsid w:val="00995BA5"/>
    <w:rsid w:val="00A4187A"/>
    <w:rsid w:val="00AB7236"/>
    <w:rsid w:val="00C149D9"/>
    <w:rsid w:val="00C3248F"/>
    <w:rsid w:val="00CB638E"/>
    <w:rsid w:val="00D93EF6"/>
    <w:rsid w:val="00DD5A36"/>
    <w:rsid w:val="00E619C5"/>
    <w:rsid w:val="00EA7E6C"/>
    <w:rsid w:val="00EF649C"/>
    <w:rsid w:val="00F12615"/>
    <w:rsid w:val="00F61EFA"/>
    <w:rsid w:val="00F911F2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725A9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  <w:style w:type="table" w:styleId="a7">
    <w:name w:val="Table Grid"/>
    <w:basedOn w:val="a1"/>
    <w:uiPriority w:val="39"/>
    <w:rsid w:val="0001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4</cp:revision>
  <dcterms:created xsi:type="dcterms:W3CDTF">2023-03-06T04:30:00Z</dcterms:created>
  <dcterms:modified xsi:type="dcterms:W3CDTF">2026-03-30T09:21:00Z</dcterms:modified>
</cp:coreProperties>
</file>