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C196" w14:textId="77777777" w:rsidR="00171B7B" w:rsidRPr="00171B7B" w:rsidRDefault="00171B7B" w:rsidP="00171B7B">
      <w:pPr>
        <w:jc w:val="center"/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>指導要録等引継書</w:t>
      </w:r>
    </w:p>
    <w:p w14:paraId="3FAE6292" w14:textId="77777777" w:rsidR="00171B7B" w:rsidRPr="00171B7B" w:rsidRDefault="00171B7B" w:rsidP="00171B7B">
      <w:pPr>
        <w:rPr>
          <w:rFonts w:hAnsi="ＭＳ 明朝"/>
          <w:kern w:val="0"/>
          <w:sz w:val="24"/>
          <w:szCs w:val="24"/>
        </w:rPr>
      </w:pPr>
    </w:p>
    <w:p w14:paraId="20085508" w14:textId="77777777" w:rsidR="00171B7B" w:rsidRPr="00171B7B" w:rsidRDefault="00171B7B" w:rsidP="00171B7B">
      <w:pPr>
        <w:jc w:val="right"/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>年　　月　　日</w:t>
      </w:r>
    </w:p>
    <w:p w14:paraId="7AB2CD26" w14:textId="77777777" w:rsidR="00171B7B" w:rsidRPr="00171B7B" w:rsidRDefault="00171B7B" w:rsidP="00171B7B">
      <w:pPr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>（宛先）</w:t>
      </w:r>
    </w:p>
    <w:p w14:paraId="38752251" w14:textId="77777777" w:rsidR="00171B7B" w:rsidRPr="00171B7B" w:rsidRDefault="00171B7B" w:rsidP="00171B7B">
      <w:pPr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 xml:space="preserve">　埼玉県知事　</w:t>
      </w:r>
    </w:p>
    <w:p w14:paraId="00B24C7B" w14:textId="77777777" w:rsidR="00171B7B" w:rsidRPr="00171B7B" w:rsidRDefault="00171B7B" w:rsidP="00171B7B">
      <w:pPr>
        <w:rPr>
          <w:rFonts w:hAnsi="ＭＳ 明朝"/>
          <w:kern w:val="0"/>
          <w:sz w:val="24"/>
          <w:szCs w:val="24"/>
        </w:rPr>
      </w:pPr>
    </w:p>
    <w:p w14:paraId="532CAFFF" w14:textId="77777777" w:rsidR="00171B7B" w:rsidRPr="00171B7B" w:rsidRDefault="00171B7B" w:rsidP="00171B7B">
      <w:pPr>
        <w:ind w:leftChars="2025" w:left="4253"/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>学校所在地　○○市○○町○丁目○番○号</w:t>
      </w:r>
    </w:p>
    <w:p w14:paraId="7468B502" w14:textId="77777777" w:rsidR="00171B7B" w:rsidRPr="00171B7B" w:rsidRDefault="00171B7B" w:rsidP="00171B7B">
      <w:pPr>
        <w:ind w:leftChars="2025" w:left="4253"/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>廃止学校名　○○学校</w:t>
      </w:r>
    </w:p>
    <w:p w14:paraId="6FF4FE31" w14:textId="77777777" w:rsidR="00171B7B" w:rsidRPr="00171B7B" w:rsidRDefault="00171B7B" w:rsidP="00171B7B">
      <w:pPr>
        <w:ind w:leftChars="2025" w:left="4253"/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 xml:space="preserve">設置者名　　学校法人○○学園　</w:t>
      </w:r>
    </w:p>
    <w:p w14:paraId="24C8905E" w14:textId="77777777" w:rsidR="00171B7B" w:rsidRPr="00171B7B" w:rsidRDefault="00171B7B" w:rsidP="00171B7B">
      <w:pPr>
        <w:rPr>
          <w:rFonts w:hAnsi="ＭＳ 明朝"/>
          <w:kern w:val="0"/>
          <w:sz w:val="24"/>
          <w:szCs w:val="24"/>
        </w:rPr>
      </w:pPr>
    </w:p>
    <w:p w14:paraId="3D5735A6" w14:textId="77777777" w:rsidR="00801A12" w:rsidRPr="00171B7B" w:rsidRDefault="00171B7B" w:rsidP="00171B7B">
      <w:pPr>
        <w:rPr>
          <w:rFonts w:hAnsi="ＭＳ 明朝"/>
          <w:kern w:val="0"/>
          <w:sz w:val="24"/>
          <w:szCs w:val="24"/>
        </w:rPr>
      </w:pPr>
      <w:r w:rsidRPr="00171B7B">
        <w:rPr>
          <w:rFonts w:hAnsi="ＭＳ 明朝" w:hint="eastAsia"/>
          <w:kern w:val="0"/>
          <w:sz w:val="24"/>
          <w:szCs w:val="24"/>
        </w:rPr>
        <w:t xml:space="preserve">　〇〇〇学校を〇〇年〇〇月〇〇日廃止したので、指導要録等を引き継ぎます。</w:t>
      </w:r>
    </w:p>
    <w:p w14:paraId="55B1F06E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</w:p>
    <w:p w14:paraId="26617E9C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hint="eastAsia"/>
          <w:sz w:val="24"/>
          <w:szCs w:val="24"/>
        </w:rPr>
        <w:t>＜目録＞</w:t>
      </w:r>
    </w:p>
    <w:p w14:paraId="0542E790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（紙媒体）計　○○部</w:t>
      </w:r>
    </w:p>
    <w:p w14:paraId="72BA3E53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1.○年度指導要録、出席簿及び身体検査に関する表簿　○○部（○○人分）</w:t>
      </w:r>
    </w:p>
    <w:p w14:paraId="6DF5ED23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2.○年度指導要録、出席簿及び身体検査に関する表簿　○○部（○○人分）</w:t>
      </w:r>
    </w:p>
    <w:p w14:paraId="0E9742A4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3.○年度指導要録、出席簿及び身体検査に関する表簿　○○部（○○人分）</w:t>
      </w:r>
    </w:p>
    <w:p w14:paraId="5BE448D8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</w:p>
    <w:p w14:paraId="5FCB7A4E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（電子データ）計　○○ファイル</w:t>
      </w:r>
    </w:p>
    <w:p w14:paraId="1C1FFB7F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1.○年度指導要録、出席簿及び身体検査に関する表簿　○○部（○○人分）</w:t>
      </w:r>
    </w:p>
    <w:p w14:paraId="120005F7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hint="eastAsia"/>
          <w:sz w:val="24"/>
          <w:szCs w:val="24"/>
        </w:rPr>
        <w:t xml:space="preserve">　（ファイル名・形式）○○○○○○○○・ワード</w:t>
      </w:r>
    </w:p>
    <w:p w14:paraId="25F18B81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2.○年度指導要録、出席簿及び身体検査に関する表簿　○○部（○○人分）</w:t>
      </w:r>
    </w:p>
    <w:p w14:paraId="3E81A53C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hint="eastAsia"/>
          <w:sz w:val="24"/>
          <w:szCs w:val="24"/>
        </w:rPr>
        <w:t xml:space="preserve">　（ファイル名・形式）○○○○○○○○・ワード</w:t>
      </w:r>
    </w:p>
    <w:p w14:paraId="0EACD2AE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/>
          <w:sz w:val="24"/>
          <w:szCs w:val="24"/>
        </w:rPr>
        <w:t>3.○年度指導要録、出席簿及び身体検査に関する表簿　○○部（○○人分）</w:t>
      </w:r>
    </w:p>
    <w:p w14:paraId="171B158F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hint="eastAsia"/>
          <w:sz w:val="24"/>
          <w:szCs w:val="24"/>
        </w:rPr>
        <w:t xml:space="preserve">　（ファイル名・形式）○○○○○○○○・エクセル</w:t>
      </w:r>
    </w:p>
    <w:p w14:paraId="0516D935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</w:p>
    <w:p w14:paraId="589779F4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</w:p>
    <w:p w14:paraId="462E6C38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hint="eastAsia"/>
          <w:sz w:val="24"/>
          <w:szCs w:val="24"/>
        </w:rPr>
        <w:t>＜今後の連絡先＞</w:t>
      </w:r>
    </w:p>
    <w:p w14:paraId="7DFA6D5E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hint="eastAsia"/>
          <w:sz w:val="24"/>
          <w:szCs w:val="24"/>
        </w:rPr>
        <w:t>・電話番号</w:t>
      </w:r>
    </w:p>
    <w:p w14:paraId="0B42A4DD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hint="eastAsia"/>
          <w:sz w:val="24"/>
          <w:szCs w:val="24"/>
        </w:rPr>
        <w:t>・連絡先氏名（元校長〇〇、元理事長○○）</w:t>
      </w:r>
    </w:p>
    <w:p w14:paraId="16BB738D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</w:p>
    <w:p w14:paraId="304CA3B8" w14:textId="77777777" w:rsidR="00171B7B" w:rsidRPr="00171B7B" w:rsidRDefault="00171B7B" w:rsidP="00171B7B">
      <w:pPr>
        <w:rPr>
          <w:rFonts w:hAnsi="ＭＳ 明朝"/>
          <w:sz w:val="24"/>
          <w:szCs w:val="24"/>
        </w:rPr>
      </w:pPr>
      <w:r w:rsidRPr="00171B7B">
        <w:rPr>
          <w:rFonts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185DD" wp14:editId="11E935B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67375" cy="1047750"/>
                <wp:effectExtent l="0" t="0" r="28575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CA3C" w14:textId="77777777" w:rsidR="00171B7B" w:rsidRPr="00171B7B" w:rsidRDefault="00171B7B" w:rsidP="00171B7B">
                            <w:r w:rsidRPr="00171B7B">
                              <w:rPr>
                                <w:rFonts w:hint="eastAsia"/>
                              </w:rPr>
                              <w:t>（留意事項：学事課）</w:t>
                            </w:r>
                          </w:p>
                          <w:p w14:paraId="07D9507E" w14:textId="77777777" w:rsidR="00171B7B" w:rsidRPr="00171B7B" w:rsidRDefault="00171B7B" w:rsidP="00171B7B">
                            <w:pPr>
                              <w:rPr>
                                <w:rFonts w:hAnsi="Times New Roman"/>
                              </w:rPr>
                            </w:pPr>
                            <w:r w:rsidRPr="00171B7B">
                              <w:rPr>
                                <w:rFonts w:hint="eastAsia"/>
                              </w:rPr>
                              <w:t>・目録については「別紙」として、別葉を添付しても結構です。</w:t>
                            </w:r>
                          </w:p>
                          <w:p w14:paraId="36F1AC71" w14:textId="77777777" w:rsidR="00171B7B" w:rsidRPr="00171B7B" w:rsidRDefault="00171B7B" w:rsidP="00171B7B">
                            <w:r w:rsidRPr="00171B7B">
                              <w:rPr>
                                <w:rFonts w:hint="eastAsia"/>
                              </w:rPr>
                              <w:t>・引継ぎに当たり、目録と現物の突合確認ができるよう、年度ごとに書類を整理して提出してください。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18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46.25pt;height:82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" strokecolor="black [3213]" strokeweight=".5pt">
                <v:textbox>
                  <w:txbxContent>
                    <w:p w14:paraId="6496CA3C" w14:textId="77777777" w:rsidR="00171B7B" w:rsidRPr="00171B7B" w:rsidRDefault="00171B7B" w:rsidP="00171B7B">
                      <w:r w:rsidRPr="00171B7B">
                        <w:rPr>
                          <w:rFonts w:hint="eastAsia"/>
                        </w:rPr>
                        <w:t>（留意事項：学事課）</w:t>
                      </w:r>
                    </w:p>
                    <w:p w14:paraId="07D9507E" w14:textId="77777777" w:rsidR="00171B7B" w:rsidRPr="00171B7B" w:rsidRDefault="00171B7B" w:rsidP="00171B7B">
                      <w:pPr>
                        <w:rPr>
                          <w:rFonts w:hAnsi="Times New Roman"/>
                        </w:rPr>
                      </w:pPr>
                      <w:r w:rsidRPr="00171B7B">
                        <w:rPr>
                          <w:rFonts w:hint="eastAsia"/>
                        </w:rPr>
                        <w:t>・目録については「別紙」として、別葉を添付しても結構です。</w:t>
                      </w:r>
                    </w:p>
                    <w:p w14:paraId="36F1AC71" w14:textId="77777777" w:rsidR="00171B7B" w:rsidRPr="00171B7B" w:rsidRDefault="00171B7B" w:rsidP="00171B7B">
                      <w:r w:rsidRPr="00171B7B">
                        <w:rPr>
                          <w:rFonts w:hint="eastAsia"/>
                        </w:rPr>
                        <w:t>・引継ぎに当たり、目録と現物の突合確認ができるよう、年度ごとに書類を整理して提出してください。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71B7B" w:rsidRPr="00171B7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0395" w14:textId="77777777" w:rsidR="00CD4575" w:rsidRDefault="00CD4575" w:rsidP="00CB638E">
      <w:r>
        <w:separator/>
      </w:r>
    </w:p>
  </w:endnote>
  <w:endnote w:type="continuationSeparator" w:id="0">
    <w:p w14:paraId="62CC6D53" w14:textId="77777777" w:rsidR="00CD4575" w:rsidRDefault="00CD4575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BE9C" w14:textId="77777777" w:rsidR="00CD4575" w:rsidRDefault="00CD4575" w:rsidP="00CB638E">
      <w:r>
        <w:separator/>
      </w:r>
    </w:p>
  </w:footnote>
  <w:footnote w:type="continuationSeparator" w:id="0">
    <w:p w14:paraId="668B964A" w14:textId="77777777" w:rsidR="00CD4575" w:rsidRDefault="00CD4575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0A0A" w14:textId="0D199BE6" w:rsidR="00171B7B" w:rsidRDefault="00171B7B" w:rsidP="00171B7B">
    <w:pPr>
      <w:framePr w:hSpace="142" w:wrap="around" w:vAnchor="text" w:hAnchor="margin" w:y="1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様式３</w:t>
    </w:r>
    <w:r w:rsidR="003618F8">
      <w:rPr>
        <w:rFonts w:eastAsia="ＭＳ ゴシック" w:hint="eastAsia"/>
        <w:b/>
        <w:bCs/>
        <w:sz w:val="22"/>
      </w:rPr>
      <w:t>３</w:t>
    </w:r>
    <w:r>
      <w:rPr>
        <w:rFonts w:eastAsia="ＭＳ ゴシック" w:hint="eastAsia"/>
        <w:b/>
        <w:bCs/>
        <w:sz w:val="22"/>
      </w:rPr>
      <w:t xml:space="preserve">　指導要録等引継</w:t>
    </w:r>
    <w:r>
      <w:rPr>
        <w:rFonts w:eastAsia="ＭＳ ゴシック" w:hint="eastAsia"/>
        <w:b/>
        <w:bCs/>
        <w:kern w:val="0"/>
        <w:sz w:val="22"/>
      </w:rPr>
      <w:t>書</w:t>
    </w:r>
  </w:p>
  <w:p w14:paraId="360F0643" w14:textId="77777777" w:rsidR="00CB638E" w:rsidRPr="00171B7B" w:rsidRDefault="00CB638E" w:rsidP="00171B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62C42"/>
    <w:rsid w:val="00081A78"/>
    <w:rsid w:val="00171B7B"/>
    <w:rsid w:val="001E4C3D"/>
    <w:rsid w:val="002B55B3"/>
    <w:rsid w:val="002D5783"/>
    <w:rsid w:val="003618F8"/>
    <w:rsid w:val="0037459F"/>
    <w:rsid w:val="0047209A"/>
    <w:rsid w:val="00480F8C"/>
    <w:rsid w:val="004B3A7D"/>
    <w:rsid w:val="005977BF"/>
    <w:rsid w:val="005B291C"/>
    <w:rsid w:val="00685041"/>
    <w:rsid w:val="0074466A"/>
    <w:rsid w:val="00745544"/>
    <w:rsid w:val="007516C9"/>
    <w:rsid w:val="00767934"/>
    <w:rsid w:val="00774308"/>
    <w:rsid w:val="00801A12"/>
    <w:rsid w:val="008A327A"/>
    <w:rsid w:val="009902F7"/>
    <w:rsid w:val="009923AB"/>
    <w:rsid w:val="00995BA5"/>
    <w:rsid w:val="009F7FB4"/>
    <w:rsid w:val="00A4187A"/>
    <w:rsid w:val="00AB7236"/>
    <w:rsid w:val="00AC62A1"/>
    <w:rsid w:val="00AD2CE3"/>
    <w:rsid w:val="00B72F69"/>
    <w:rsid w:val="00BC6D21"/>
    <w:rsid w:val="00C149D9"/>
    <w:rsid w:val="00C3248F"/>
    <w:rsid w:val="00C74A34"/>
    <w:rsid w:val="00CB638E"/>
    <w:rsid w:val="00CC154D"/>
    <w:rsid w:val="00CD4575"/>
    <w:rsid w:val="00D93EF6"/>
    <w:rsid w:val="00DD21FE"/>
    <w:rsid w:val="00DD5A36"/>
    <w:rsid w:val="00E17ACF"/>
    <w:rsid w:val="00E619C5"/>
    <w:rsid w:val="00EA7E6C"/>
    <w:rsid w:val="00F8591E"/>
    <w:rsid w:val="00F911F2"/>
    <w:rsid w:val="00FA35C0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C9B3D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3</cp:revision>
  <dcterms:created xsi:type="dcterms:W3CDTF">2023-03-06T04:10:00Z</dcterms:created>
  <dcterms:modified xsi:type="dcterms:W3CDTF">2026-03-30T09:20:00Z</dcterms:modified>
</cp:coreProperties>
</file>