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8982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5227E384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5F502DFF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220170D2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2C51F252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5EC9F8F2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5604EDC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5ABDF376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4431CFC8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45FD044C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69AACE1" w14:textId="77777777" w:rsidR="00E619C5" w:rsidRDefault="007516A8" w:rsidP="00A4187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学校法人登記完了届</w:t>
      </w:r>
    </w:p>
    <w:p w14:paraId="46E70257" w14:textId="77777777" w:rsidR="00AB7236" w:rsidRPr="00CB638E" w:rsidRDefault="00AB7236" w:rsidP="00A4187A">
      <w:pPr>
        <w:jc w:val="center"/>
        <w:rPr>
          <w:rFonts w:hAnsi="ＭＳ 明朝"/>
          <w:sz w:val="24"/>
          <w:szCs w:val="24"/>
        </w:rPr>
      </w:pPr>
    </w:p>
    <w:p w14:paraId="27518BD7" w14:textId="672D5A29" w:rsidR="0047209A" w:rsidRDefault="0047209A" w:rsidP="005977BF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B72F69" w:rsidRPr="00B72F69">
        <w:rPr>
          <w:rFonts w:hAnsi="ＭＳ 明朝" w:hint="eastAsia"/>
          <w:sz w:val="24"/>
          <w:szCs w:val="24"/>
        </w:rPr>
        <w:t>このことについて、私立学校法施行令第</w:t>
      </w:r>
      <w:r w:rsidR="00A751B5">
        <w:rPr>
          <w:rFonts w:hAnsi="ＭＳ 明朝" w:hint="eastAsia"/>
          <w:sz w:val="24"/>
          <w:szCs w:val="24"/>
        </w:rPr>
        <w:t>６</w:t>
      </w:r>
      <w:r w:rsidR="00B72F69" w:rsidRPr="00B72F69">
        <w:rPr>
          <w:rFonts w:hAnsi="ＭＳ 明朝" w:hint="eastAsia"/>
          <w:sz w:val="24"/>
          <w:szCs w:val="24"/>
        </w:rPr>
        <w:t>条第１項の規定に基づきお届けします。</w:t>
      </w:r>
    </w:p>
    <w:p w14:paraId="7E6E6E79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6D912113" w14:textId="77777777" w:rsidR="00A4187A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73AEBF53" w14:textId="77777777" w:rsidR="00B72F69" w:rsidRPr="00CB638E" w:rsidRDefault="00B72F69" w:rsidP="00B72F69">
      <w:pPr>
        <w:jc w:val="center"/>
        <w:rPr>
          <w:rFonts w:hAnsi="ＭＳ 明朝"/>
          <w:sz w:val="24"/>
          <w:szCs w:val="24"/>
        </w:rPr>
      </w:pPr>
    </w:p>
    <w:p w14:paraId="11EEC2E0" w14:textId="77777777" w:rsidR="00B72F69" w:rsidRPr="00B72F69" w:rsidRDefault="00B72F69" w:rsidP="00B72F69">
      <w:pPr>
        <w:spacing w:beforeLines="20" w:before="72"/>
        <w:rPr>
          <w:rFonts w:hAnsi="ＭＳ 明朝"/>
          <w:sz w:val="24"/>
          <w:szCs w:val="24"/>
        </w:rPr>
      </w:pPr>
      <w:r w:rsidRPr="00B72F69">
        <w:rPr>
          <w:rFonts w:hAnsi="ＭＳ 明朝" w:hint="eastAsia"/>
          <w:sz w:val="24"/>
          <w:szCs w:val="24"/>
        </w:rPr>
        <w:t>１　登記の事項　　　　　○○○○○○登記</w:t>
      </w:r>
    </w:p>
    <w:p w14:paraId="0FB6B843" w14:textId="77777777" w:rsidR="00B72F69" w:rsidRPr="00B72F69" w:rsidRDefault="00B72F69" w:rsidP="00B72F69">
      <w:pPr>
        <w:spacing w:beforeLines="20" w:before="72"/>
        <w:rPr>
          <w:rFonts w:hAnsi="ＭＳ 明朝"/>
          <w:sz w:val="24"/>
          <w:szCs w:val="24"/>
        </w:rPr>
      </w:pPr>
      <w:r w:rsidRPr="00B72F69">
        <w:rPr>
          <w:rFonts w:hAnsi="ＭＳ 明朝" w:hint="eastAsia"/>
          <w:sz w:val="24"/>
          <w:szCs w:val="24"/>
        </w:rPr>
        <w:t>２　登記年月日　　　　　○○年○○月○○日</w:t>
      </w:r>
    </w:p>
    <w:p w14:paraId="6FC78E3F" w14:textId="77777777" w:rsidR="009923AB" w:rsidRPr="009923AB" w:rsidRDefault="00B72F69" w:rsidP="00B72F69">
      <w:pPr>
        <w:spacing w:beforeLines="20" w:before="72"/>
        <w:rPr>
          <w:rFonts w:hAnsi="ＭＳ 明朝"/>
          <w:sz w:val="24"/>
          <w:szCs w:val="24"/>
        </w:rPr>
      </w:pPr>
      <w:r w:rsidRPr="00B72F69">
        <w:rPr>
          <w:rFonts w:hAnsi="ＭＳ 明朝" w:hint="eastAsia"/>
          <w:sz w:val="24"/>
          <w:szCs w:val="24"/>
        </w:rPr>
        <w:t>３　登記事項証明書　　　別添のとおり</w:t>
      </w:r>
    </w:p>
    <w:sectPr w:rsidR="009923AB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538E" w14:textId="77777777" w:rsidR="00830802" w:rsidRDefault="00830802" w:rsidP="00CB638E">
      <w:r>
        <w:separator/>
      </w:r>
    </w:p>
  </w:endnote>
  <w:endnote w:type="continuationSeparator" w:id="0">
    <w:p w14:paraId="2AC7E9B6" w14:textId="77777777" w:rsidR="00830802" w:rsidRDefault="00830802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B312" w14:textId="77777777" w:rsidR="00830802" w:rsidRDefault="00830802" w:rsidP="00CB638E">
      <w:r>
        <w:separator/>
      </w:r>
    </w:p>
  </w:footnote>
  <w:footnote w:type="continuationSeparator" w:id="0">
    <w:p w14:paraId="6AEFB9B0" w14:textId="77777777" w:rsidR="00830802" w:rsidRDefault="00830802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6C01" w14:textId="1828D20C" w:rsidR="00CB638E" w:rsidRPr="00B72F69" w:rsidRDefault="00B72F69" w:rsidP="00B72F69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A751B5">
      <w:rPr>
        <w:rFonts w:eastAsia="ＭＳ ゴシック" w:hint="eastAsia"/>
        <w:b/>
        <w:bCs/>
        <w:sz w:val="22"/>
      </w:rPr>
      <w:t>４</w:t>
    </w:r>
    <w:r>
      <w:rPr>
        <w:rFonts w:eastAsia="ＭＳ ゴシック" w:hint="eastAsia"/>
        <w:b/>
        <w:bCs/>
        <w:sz w:val="22"/>
      </w:rPr>
      <w:t xml:space="preserve">　</w:t>
    </w:r>
    <w:r>
      <w:rPr>
        <w:rFonts w:eastAsia="ＭＳ ゴシック" w:hint="eastAsia"/>
        <w:b/>
        <w:bCs/>
        <w:kern w:val="0"/>
        <w:sz w:val="22"/>
      </w:rPr>
      <w:t>学校法人登記完了届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D5783"/>
    <w:rsid w:val="00326066"/>
    <w:rsid w:val="004206E0"/>
    <w:rsid w:val="0047209A"/>
    <w:rsid w:val="004B3A7D"/>
    <w:rsid w:val="005977BF"/>
    <w:rsid w:val="005B291C"/>
    <w:rsid w:val="00685041"/>
    <w:rsid w:val="007516A8"/>
    <w:rsid w:val="007516C9"/>
    <w:rsid w:val="00767934"/>
    <w:rsid w:val="00830802"/>
    <w:rsid w:val="009923AB"/>
    <w:rsid w:val="00995BA5"/>
    <w:rsid w:val="00A4187A"/>
    <w:rsid w:val="00A751B5"/>
    <w:rsid w:val="00AB7236"/>
    <w:rsid w:val="00B72F69"/>
    <w:rsid w:val="00C149D9"/>
    <w:rsid w:val="00C3248F"/>
    <w:rsid w:val="00CB638E"/>
    <w:rsid w:val="00D93EF6"/>
    <w:rsid w:val="00DD5A36"/>
    <w:rsid w:val="00E619C5"/>
    <w:rsid w:val="00EA7E6C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AABC0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2023-03-06T01:31:00Z</dcterms:created>
  <dcterms:modified xsi:type="dcterms:W3CDTF">2026-03-30T09:08:00Z</dcterms:modified>
</cp:coreProperties>
</file>