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5017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12572965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34DBD385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704E6842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0B02AF1B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01044D7E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1D1D9478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12D59431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26A2DD8D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511A3FD4" w14:textId="77777777" w:rsidR="00D23DDD" w:rsidRDefault="00216A6B" w:rsidP="00A4187A">
      <w:pPr>
        <w:jc w:val="center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学校法人解散認可（認定）申請書</w:t>
      </w:r>
    </w:p>
    <w:p w14:paraId="770F82CA" w14:textId="77777777" w:rsidR="00216A6B" w:rsidRPr="00334FA0" w:rsidRDefault="00216A6B" w:rsidP="00A4187A">
      <w:pPr>
        <w:jc w:val="center"/>
        <w:rPr>
          <w:rFonts w:hAnsi="ＭＳ 明朝"/>
          <w:sz w:val="24"/>
          <w:szCs w:val="24"/>
        </w:rPr>
      </w:pPr>
    </w:p>
    <w:p w14:paraId="29196E94" w14:textId="1941BBD5" w:rsidR="00DF13E6" w:rsidRDefault="00DF13E6" w:rsidP="00D4547C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D4547C" w:rsidRPr="00D4547C">
        <w:rPr>
          <w:rFonts w:hAnsi="ＭＳ 明朝" w:hint="eastAsia"/>
          <w:sz w:val="24"/>
          <w:szCs w:val="24"/>
        </w:rPr>
        <w:t>このたび、学校法人○○学園を解散したいので、私立学校法第１５２条第６項において準用する同法第１０９条第３項及び同法施行規則第５６条において準用する同規則第４７条の規定に基づき、認可（認定）を申請します</w:t>
      </w:r>
      <w:r w:rsidR="00216A6B" w:rsidRPr="00216A6B">
        <w:rPr>
          <w:rFonts w:hAnsi="ＭＳ 明朝" w:hint="eastAsia"/>
          <w:sz w:val="24"/>
          <w:szCs w:val="24"/>
        </w:rPr>
        <w:t>。</w:t>
      </w:r>
    </w:p>
    <w:p w14:paraId="4FB3EC85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44859277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１　解散理由書</w:t>
      </w:r>
    </w:p>
    <w:p w14:paraId="5350CB80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２　解散年月日（予定）</w:t>
      </w:r>
    </w:p>
    <w:p w14:paraId="5D9BD965" w14:textId="77777777" w:rsidR="00D23DDD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３　所定の手続を経たことを証する書類</w:t>
      </w:r>
    </w:p>
    <w:p w14:paraId="3EEFE71C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４　申請時の財産目録</w:t>
      </w:r>
    </w:p>
    <w:p w14:paraId="1481FAD6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５　残余財産の処分に関する事項を記載した書類</w:t>
      </w:r>
    </w:p>
    <w:p w14:paraId="5980992A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６　負債関係及び負債処理の方法に関する書類</w:t>
      </w:r>
    </w:p>
    <w:p w14:paraId="3580CDA7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７　事業を他に移譲しようとするときは、相手方の同意書その他移譲を証する書類</w:t>
      </w:r>
    </w:p>
    <w:p w14:paraId="295E6100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８　法人登記事項証明書</w:t>
      </w:r>
    </w:p>
    <w:p w14:paraId="24BC14F8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９　現行寄附行為</w:t>
      </w:r>
    </w:p>
    <w:p w14:paraId="5E7D2B02" w14:textId="77777777" w:rsidR="00216A6B" w:rsidRPr="00906C58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/>
          <w:sz w:val="24"/>
          <w:szCs w:val="24"/>
        </w:rPr>
        <w:t>10　その他必要と認められる書類</w:t>
      </w:r>
    </w:p>
    <w:sectPr w:rsidR="00216A6B" w:rsidRPr="00906C58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790F" w14:textId="77777777" w:rsidR="008632AD" w:rsidRDefault="008632AD" w:rsidP="00CB638E">
      <w:r>
        <w:separator/>
      </w:r>
    </w:p>
  </w:endnote>
  <w:endnote w:type="continuationSeparator" w:id="0">
    <w:p w14:paraId="553A4B3A" w14:textId="77777777" w:rsidR="008632AD" w:rsidRDefault="008632AD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47E7" w14:textId="77777777" w:rsidR="008632AD" w:rsidRDefault="008632AD" w:rsidP="00CB638E">
      <w:r>
        <w:separator/>
      </w:r>
    </w:p>
  </w:footnote>
  <w:footnote w:type="continuationSeparator" w:id="0">
    <w:p w14:paraId="2EE4758B" w14:textId="77777777" w:rsidR="008632AD" w:rsidRDefault="008632AD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4925" w14:textId="77777777" w:rsidR="00CB638E" w:rsidRPr="004A7364" w:rsidRDefault="004A7364" w:rsidP="004A7364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様式１３　法人解散認可（認定）申請書（準学校法人）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40C36"/>
    <w:rsid w:val="001D190A"/>
    <w:rsid w:val="00216A6B"/>
    <w:rsid w:val="00222825"/>
    <w:rsid w:val="0025402F"/>
    <w:rsid w:val="002D5783"/>
    <w:rsid w:val="00334FA0"/>
    <w:rsid w:val="003810B3"/>
    <w:rsid w:val="00445EBB"/>
    <w:rsid w:val="00463E71"/>
    <w:rsid w:val="0047209A"/>
    <w:rsid w:val="004A7364"/>
    <w:rsid w:val="004D262F"/>
    <w:rsid w:val="004F1FE2"/>
    <w:rsid w:val="005B0422"/>
    <w:rsid w:val="00685041"/>
    <w:rsid w:val="00767934"/>
    <w:rsid w:val="0078597A"/>
    <w:rsid w:val="007A65B7"/>
    <w:rsid w:val="008632AD"/>
    <w:rsid w:val="00906C58"/>
    <w:rsid w:val="0091111F"/>
    <w:rsid w:val="00995BA5"/>
    <w:rsid w:val="009F6B43"/>
    <w:rsid w:val="00A4187A"/>
    <w:rsid w:val="00AE2DB1"/>
    <w:rsid w:val="00B6741D"/>
    <w:rsid w:val="00C012DE"/>
    <w:rsid w:val="00C472CE"/>
    <w:rsid w:val="00C66A5E"/>
    <w:rsid w:val="00CB638E"/>
    <w:rsid w:val="00D23DDD"/>
    <w:rsid w:val="00D4547C"/>
    <w:rsid w:val="00D93EF6"/>
    <w:rsid w:val="00DD5A36"/>
    <w:rsid w:val="00DF13E6"/>
    <w:rsid w:val="00DF486D"/>
    <w:rsid w:val="00E619C5"/>
    <w:rsid w:val="00EA7E6C"/>
    <w:rsid w:val="00EA7F0A"/>
    <w:rsid w:val="00F039C4"/>
    <w:rsid w:val="00F442C8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26DC5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2023-03-02T02:33:00Z</dcterms:created>
  <dcterms:modified xsi:type="dcterms:W3CDTF">2026-03-30T08:33:00Z</dcterms:modified>
</cp:coreProperties>
</file>