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A4B9" w14:textId="77777777" w:rsidR="0098584A" w:rsidRPr="002C65B9" w:rsidRDefault="0098584A" w:rsidP="0098584A">
      <w:pPr>
        <w:rPr>
          <w:rFonts w:eastAsia="ＭＳ ゴシック"/>
          <w:b/>
          <w:bCs/>
          <w:color w:val="000000" w:themeColor="text1"/>
          <w:sz w:val="22"/>
        </w:rPr>
      </w:pPr>
      <w:r w:rsidRPr="002C65B9">
        <w:rPr>
          <w:rFonts w:eastAsia="ＭＳ ゴシック" w:hint="eastAsia"/>
          <w:b/>
          <w:bCs/>
          <w:color w:val="000000" w:themeColor="text1"/>
          <w:sz w:val="22"/>
        </w:rPr>
        <w:t>作成例９（４）　評議員会議事録</w:t>
      </w:r>
    </w:p>
    <w:p w14:paraId="1D582CBE" w14:textId="77777777" w:rsidR="00767934" w:rsidRPr="002C65B9" w:rsidRDefault="00767934">
      <w:pPr>
        <w:rPr>
          <w:color w:val="000000" w:themeColor="text1"/>
        </w:rPr>
      </w:pPr>
    </w:p>
    <w:p w14:paraId="5AB93F33" w14:textId="77777777" w:rsidR="0098584A" w:rsidRPr="002C65B9" w:rsidRDefault="0098584A" w:rsidP="0098584A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2C65B9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評議員会議事録</w:t>
      </w:r>
    </w:p>
    <w:p w14:paraId="0FBA80FD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00F32E40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>１　日時　　○○年○○月○○日　○○時○○分</w:t>
      </w:r>
    </w:p>
    <w:p w14:paraId="0C41F38B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</w:p>
    <w:p w14:paraId="5928C801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>２　場所　○○市○○町○○丁目○○番○○号　　　○○学園会議室</w:t>
      </w:r>
    </w:p>
    <w:p w14:paraId="0C8DAFA9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3298A7BC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 w:hint="eastAsia"/>
          <w:color w:val="000000" w:themeColor="text1"/>
        </w:rPr>
        <w:t>３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評議員定数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○名（評議員現在数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○名）</w:t>
      </w:r>
    </w:p>
    <w:p w14:paraId="256799C3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128285BD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 w:hint="eastAsia"/>
          <w:color w:val="000000" w:themeColor="text1"/>
        </w:rPr>
        <w:t>４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出席評議員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○名</w:t>
      </w:r>
    </w:p>
    <w:p w14:paraId="34516A78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 xml:space="preserve">　　　　○○○○、○○○○、○○○○、○○○○、○○○○、○○○○、○○○○、</w:t>
      </w:r>
    </w:p>
    <w:p w14:paraId="326E4A06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 xml:space="preserve">　　　　○○○○、○○○○、○○○○（意思表示書）、○○○○（意思表示書）</w:t>
      </w:r>
    </w:p>
    <w:p w14:paraId="4C1A8625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56089" wp14:editId="2A755218">
                <wp:simplePos x="0" y="0"/>
                <wp:positionH relativeFrom="column">
                  <wp:posOffset>2652395</wp:posOffset>
                </wp:positionH>
                <wp:positionV relativeFrom="paragraph">
                  <wp:posOffset>90170</wp:posOffset>
                </wp:positionV>
                <wp:extent cx="2266950" cy="285750"/>
                <wp:effectExtent l="0" t="95250" r="19050" b="1905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85750"/>
                        </a:xfrm>
                        <a:prstGeom prst="wedgeRectCallout">
                          <a:avLst>
                            <a:gd name="adj1" fmla="val 31661"/>
                            <a:gd name="adj2" fmla="val -7667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B3785" w14:textId="77777777" w:rsidR="0098584A" w:rsidRPr="002C65B9" w:rsidRDefault="0098584A" w:rsidP="0098584A">
                            <w:pPr>
                              <w:adjustRightInd w:val="0"/>
                              <w:snapToGrid w:val="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白紙委任不可。作成例９（３）参照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560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208.85pt;margin-top:7.1pt;width:178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" adj="17639,-5761" fillcolor="white [3212]" strokecolor="#1f3763 [1604]" strokeweight="1pt">
                <v:textbox>
                  <w:txbxContent>
                    <w:p w14:paraId="1BAB3785" w14:textId="77777777" w:rsidR="0098584A" w:rsidRPr="002C65B9" w:rsidRDefault="0098584A" w:rsidP="0098584A">
                      <w:pPr>
                        <w:adjustRightInd w:val="0"/>
                        <w:snapToGrid w:val="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白紙委任不可。作成例９（３）参照</w:t>
                      </w:r>
                    </w:p>
                  </w:txbxContent>
                </v:textbox>
              </v:shape>
            </w:pict>
          </mc:Fallback>
        </mc:AlternateContent>
      </w:r>
      <w:r w:rsidRPr="002C65B9">
        <w:rPr>
          <w:rFonts w:hint="eastAsia"/>
          <w:color w:val="000000" w:themeColor="text1"/>
        </w:rPr>
        <w:t xml:space="preserve">　　欠席評議員　○名</w:t>
      </w:r>
    </w:p>
    <w:p w14:paraId="30991B99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 xml:space="preserve">　　　　○○○○、○○○○</w:t>
      </w:r>
    </w:p>
    <w:p w14:paraId="7CC49478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 xml:space="preserve">　　出席監事　○名</w:t>
      </w:r>
    </w:p>
    <w:p w14:paraId="1C80C245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color w:val="000000" w:themeColor="text1"/>
        </w:rPr>
      </w:pPr>
      <w:r w:rsidRPr="002C65B9">
        <w:rPr>
          <w:rFonts w:hint="eastAsia"/>
          <w:color w:val="000000" w:themeColor="text1"/>
        </w:rPr>
        <w:t xml:space="preserve">　　　　○○○○、○○○○</w:t>
      </w:r>
    </w:p>
    <w:p w14:paraId="12A9A284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6DEA694C" w14:textId="2CB83FCC" w:rsidR="0048109A" w:rsidRPr="00AD5FE4" w:rsidRDefault="0098584A" w:rsidP="0048109A">
      <w:pPr>
        <w:rPr>
          <w:color w:val="000000" w:themeColor="text1"/>
        </w:rPr>
      </w:pPr>
      <w:r w:rsidRPr="002C65B9">
        <w:rPr>
          <w:rFonts w:ascii="ＭＳ Ｐ明朝" w:eastAsia="ＭＳ Ｐ明朝" w:hAnsi="ＭＳ Ｐ明朝" w:hint="eastAsia"/>
          <w:color w:val="000000" w:themeColor="text1"/>
        </w:rPr>
        <w:t>５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議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案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</w:t>
      </w:r>
      <w:r w:rsidRPr="00AD5FE4">
        <w:rPr>
          <w:rFonts w:ascii="ＭＳ Ｐ明朝" w:eastAsia="ＭＳ Ｐ明朝" w:hAnsi="ＭＳ Ｐ明朝"/>
          <w:color w:val="000000" w:themeColor="text1"/>
        </w:rPr>
        <w:t xml:space="preserve"> </w:t>
      </w:r>
      <w:r w:rsidR="0048109A" w:rsidRPr="00AD5FE4">
        <w:rPr>
          <w:rFonts w:hint="eastAsia"/>
          <w:color w:val="000000" w:themeColor="text1"/>
        </w:rPr>
        <w:t>第</w:t>
      </w:r>
      <w:r w:rsidR="0048109A" w:rsidRPr="00AD5FE4">
        <w:rPr>
          <w:rFonts w:hint="eastAsia"/>
          <w:color w:val="000000" w:themeColor="text1"/>
        </w:rPr>
        <w:t>1</w:t>
      </w:r>
      <w:r w:rsidR="0048109A" w:rsidRPr="00AD5FE4">
        <w:rPr>
          <w:rFonts w:hint="eastAsia"/>
          <w:color w:val="000000" w:themeColor="text1"/>
        </w:rPr>
        <w:t>号議案</w:t>
      </w:r>
      <w:r w:rsidR="0048109A" w:rsidRPr="00AD5FE4">
        <w:rPr>
          <w:rFonts w:hint="eastAsia"/>
          <w:color w:val="000000" w:themeColor="text1"/>
        </w:rPr>
        <w:t xml:space="preserve">  </w:t>
      </w:r>
      <w:r w:rsidR="0048109A" w:rsidRPr="00AD5FE4">
        <w:rPr>
          <w:rFonts w:hint="eastAsia"/>
          <w:color w:val="000000" w:themeColor="text1"/>
        </w:rPr>
        <w:t>職員評議員の選任について</w:t>
      </w:r>
    </w:p>
    <w:p w14:paraId="54D6843D" w14:textId="0F8157E7" w:rsidR="0048109A" w:rsidRPr="00AD5FE4" w:rsidRDefault="0048109A" w:rsidP="0048109A">
      <w:pPr>
        <w:rPr>
          <w:color w:val="000000" w:themeColor="text1"/>
        </w:rPr>
      </w:pPr>
      <w:r w:rsidRPr="00AD5FE4">
        <w:rPr>
          <w:rFonts w:hint="eastAsia"/>
          <w:color w:val="000000" w:themeColor="text1"/>
        </w:rPr>
        <w:t xml:space="preserve">            </w:t>
      </w:r>
      <w:r w:rsidRPr="00AD5FE4">
        <w:rPr>
          <w:rFonts w:hint="eastAsia"/>
          <w:color w:val="000000" w:themeColor="text1"/>
        </w:rPr>
        <w:t xml:space="preserve">　　</w:t>
      </w:r>
      <w:r w:rsidRPr="00AD5FE4">
        <w:rPr>
          <w:rFonts w:hint="eastAsia"/>
          <w:color w:val="000000" w:themeColor="text1"/>
        </w:rPr>
        <w:t xml:space="preserve"> </w:t>
      </w:r>
      <w:r w:rsidRPr="00AD5FE4">
        <w:rPr>
          <w:rFonts w:hint="eastAsia"/>
          <w:color w:val="000000" w:themeColor="text1"/>
        </w:rPr>
        <w:t>第</w:t>
      </w:r>
      <w:r w:rsidRPr="00AD5FE4">
        <w:rPr>
          <w:rFonts w:hint="eastAsia"/>
          <w:color w:val="000000" w:themeColor="text1"/>
        </w:rPr>
        <w:t>2</w:t>
      </w:r>
      <w:r w:rsidRPr="00AD5FE4">
        <w:rPr>
          <w:rFonts w:hint="eastAsia"/>
          <w:color w:val="000000" w:themeColor="text1"/>
        </w:rPr>
        <w:t>号議案</w:t>
      </w:r>
      <w:r w:rsidRPr="00AD5FE4">
        <w:rPr>
          <w:rFonts w:hint="eastAsia"/>
          <w:color w:val="000000" w:themeColor="text1"/>
        </w:rPr>
        <w:t xml:space="preserve">  </w:t>
      </w:r>
      <w:r w:rsidRPr="00AD5FE4">
        <w:rPr>
          <w:rFonts w:hint="eastAsia"/>
          <w:color w:val="000000" w:themeColor="text1"/>
        </w:rPr>
        <w:t>卒業生評議員の選任について</w:t>
      </w:r>
    </w:p>
    <w:p w14:paraId="449C0D46" w14:textId="13B33506" w:rsidR="0048109A" w:rsidRPr="00AD5FE4" w:rsidRDefault="0048109A" w:rsidP="0048109A">
      <w:pPr>
        <w:rPr>
          <w:color w:val="000000" w:themeColor="text1"/>
        </w:rPr>
      </w:pPr>
      <w:r w:rsidRPr="00AD5FE4">
        <w:rPr>
          <w:rFonts w:hint="eastAsia"/>
          <w:color w:val="000000" w:themeColor="text1"/>
        </w:rPr>
        <w:t xml:space="preserve">            </w:t>
      </w:r>
      <w:r w:rsidRPr="00AD5FE4">
        <w:rPr>
          <w:rFonts w:hint="eastAsia"/>
          <w:color w:val="000000" w:themeColor="text1"/>
        </w:rPr>
        <w:t xml:space="preserve">　　</w:t>
      </w:r>
      <w:r w:rsidRPr="00AD5FE4">
        <w:rPr>
          <w:rFonts w:hint="eastAsia"/>
          <w:color w:val="000000" w:themeColor="text1"/>
        </w:rPr>
        <w:t xml:space="preserve"> </w:t>
      </w:r>
      <w:r w:rsidRPr="00AD5FE4">
        <w:rPr>
          <w:rFonts w:hint="eastAsia"/>
          <w:color w:val="000000" w:themeColor="text1"/>
        </w:rPr>
        <w:t>第</w:t>
      </w:r>
      <w:r w:rsidRPr="00AD5FE4">
        <w:rPr>
          <w:rFonts w:hint="eastAsia"/>
          <w:color w:val="000000" w:themeColor="text1"/>
        </w:rPr>
        <w:t>3</w:t>
      </w:r>
      <w:r w:rsidRPr="00AD5FE4">
        <w:rPr>
          <w:rFonts w:hint="eastAsia"/>
          <w:color w:val="000000" w:themeColor="text1"/>
        </w:rPr>
        <w:t>号議案</w:t>
      </w:r>
      <w:r w:rsidRPr="00AD5FE4">
        <w:rPr>
          <w:rFonts w:hint="eastAsia"/>
          <w:color w:val="000000" w:themeColor="text1"/>
        </w:rPr>
        <w:t xml:space="preserve">  </w:t>
      </w:r>
      <w:r w:rsidRPr="00AD5FE4">
        <w:rPr>
          <w:rFonts w:hint="eastAsia"/>
          <w:color w:val="000000" w:themeColor="text1"/>
        </w:rPr>
        <w:t>学識経験者評議員の選任について</w:t>
      </w:r>
    </w:p>
    <w:p w14:paraId="0C82B147" w14:textId="77777777" w:rsidR="0098584A" w:rsidRPr="00AD5FE4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0CD7BB6D" w14:textId="77777777" w:rsidR="0098584A" w:rsidRPr="00AD5FE4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 w:hint="eastAsia"/>
          <w:color w:val="000000" w:themeColor="text1"/>
        </w:rPr>
        <w:t>６</w:t>
      </w: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議事の経過及び結果</w:t>
      </w:r>
    </w:p>
    <w:p w14:paraId="22E44844" w14:textId="5E7FD7AE" w:rsidR="0098584A" w:rsidRPr="00AD5FE4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○○時○○分、○○○○氏が、互選により議長となり、評議員の過半数が出席し、所定の定足数に達したので、開会を宣して議案の審議に入った。まず議長から議案について詳細な説明がなされ、ついで協議を重ねた結果、全員異議なく次のとおり可決した。</w:t>
      </w:r>
    </w:p>
    <w:p w14:paraId="78E362E7" w14:textId="43D33A04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 w:hint="eastAsia"/>
          <w:color w:val="000000" w:themeColor="text1"/>
        </w:rPr>
        <w:t>第1号議案</w:t>
      </w:r>
    </w:p>
    <w:p w14:paraId="46561FD8" w14:textId="27A2513C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職員評議員○○○○、○○○○、○○○○は、○年○○月○○日をもって任期満了となるので、次期評議員の</w:t>
      </w:r>
      <w:r w:rsidR="00F01E6D" w:rsidRPr="00AD5FE4">
        <w:rPr>
          <w:rFonts w:ascii="ＭＳ Ｐ明朝" w:eastAsia="ＭＳ Ｐ明朝" w:hAnsi="ＭＳ Ｐ明朝" w:hint="eastAsia"/>
          <w:color w:val="000000" w:themeColor="text1"/>
        </w:rPr>
        <w:t>選任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をする旨を述べその</w:t>
      </w:r>
      <w:r w:rsidR="00F01E6D" w:rsidRPr="00AD5FE4">
        <w:rPr>
          <w:rFonts w:ascii="ＭＳ Ｐ明朝" w:eastAsia="ＭＳ Ｐ明朝" w:hAnsi="ＭＳ Ｐ明朝" w:hint="eastAsia"/>
          <w:color w:val="000000" w:themeColor="text1"/>
        </w:rPr>
        <w:t>選任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方法を諮ったところ、出席理事○○○○より、○○○○、○○○○、○○○○を推薦する旨の動議が提出され、議長は全理事に諮ったところ全員異議なく承認した。</w:t>
      </w:r>
    </w:p>
    <w:p w14:paraId="711078E8" w14:textId="12AD395B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よって、職員評議員に○○○○、○○○○、○○○○を</w:t>
      </w:r>
      <w:r w:rsidR="00F01E6D" w:rsidRPr="00AD5FE4">
        <w:rPr>
          <w:rFonts w:ascii="ＭＳ Ｐ明朝" w:eastAsia="ＭＳ Ｐ明朝" w:hAnsi="ＭＳ Ｐ明朝" w:hint="eastAsia"/>
          <w:color w:val="000000" w:themeColor="text1"/>
        </w:rPr>
        <w:t>選任する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。</w:t>
      </w:r>
    </w:p>
    <w:p w14:paraId="206B22AA" w14:textId="0C69BF84" w:rsidR="00F01E6D" w:rsidRPr="00AD5FE4" w:rsidRDefault="00F01E6D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なお、被選任者はこれを承諾した。</w:t>
      </w:r>
    </w:p>
    <w:p w14:paraId="1FFB5B83" w14:textId="77777777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</w:p>
    <w:p w14:paraId="08F2748E" w14:textId="651F3248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 w:hint="eastAsia"/>
          <w:color w:val="000000" w:themeColor="text1"/>
        </w:rPr>
        <w:t>第2号議案</w:t>
      </w:r>
    </w:p>
    <w:p w14:paraId="586E1565" w14:textId="77777777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卒業生評議員○○○○、○○○○、○○○○は、○年○○月○○日をもって任期満了となるので、次期評議員の選任をする旨を述べその選任方法を諮ったところ、出席理事○○○○より、○○○○、○○○○、○○○○を推薦する旨の動議が提出され、議長は全理事に諮ったところ全員異議なく承認した。</w:t>
      </w:r>
    </w:p>
    <w:p w14:paraId="1237AB2C" w14:textId="77777777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よって、卒業生評議員に○○○○、○○○○、○○○○を選任する。</w:t>
      </w:r>
    </w:p>
    <w:p w14:paraId="7CAE648A" w14:textId="77777777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なお、被選任者はこれを承諾した。</w:t>
      </w:r>
    </w:p>
    <w:p w14:paraId="4953ECC1" w14:textId="77777777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</w:p>
    <w:p w14:paraId="33AE943C" w14:textId="31C7F146" w:rsidR="0048109A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 w:hint="eastAsia"/>
          <w:color w:val="000000" w:themeColor="text1"/>
        </w:rPr>
        <w:t>第3号議案</w:t>
      </w:r>
    </w:p>
    <w:p w14:paraId="0279DD31" w14:textId="77777777" w:rsidR="00F01E6D" w:rsidRPr="00AD5FE4" w:rsidRDefault="0048109A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学識経験者評議員○○○○、○○○○、○○○○は、○年○○月○○日をもって任期満了となるので、次期評議員の選任をする旨を述べその選任方法を諮ったところ、議長に一任する旨の動議が提出された。議長は次の者を選任する旨諮ったところ全員異議なく承認した。</w:t>
      </w:r>
    </w:p>
    <w:p w14:paraId="13F2A6C7" w14:textId="36468B93" w:rsidR="0048109A" w:rsidRPr="00AD5FE4" w:rsidRDefault="00F01E6D" w:rsidP="0048109A">
      <w:pPr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 w:hint="eastAsia"/>
          <w:color w:val="000000" w:themeColor="text1"/>
        </w:rPr>
        <w:lastRenderedPageBreak/>
        <w:t xml:space="preserve">  </w:t>
      </w:r>
      <w:r w:rsidR="0048109A" w:rsidRPr="00AD5FE4">
        <w:rPr>
          <w:rFonts w:ascii="ＭＳ Ｐ明朝" w:eastAsia="ＭＳ Ｐ明朝" w:hAnsi="ＭＳ Ｐ明朝" w:hint="eastAsia"/>
          <w:color w:val="000000" w:themeColor="text1"/>
        </w:rPr>
        <w:t>よって、学識経験者評議員に○○○○、○○○○、○○○○を選任する。</w:t>
      </w:r>
    </w:p>
    <w:p w14:paraId="3CBDC24F" w14:textId="5EF4D6D7" w:rsidR="0098584A" w:rsidRPr="00AD5FE4" w:rsidRDefault="0048109A" w:rsidP="0048109A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AD5FE4">
        <w:rPr>
          <w:rFonts w:ascii="ＭＳ Ｐ明朝" w:eastAsia="ＭＳ Ｐ明朝" w:hAnsi="ＭＳ Ｐ明朝"/>
          <w:color w:val="000000" w:themeColor="text1"/>
        </w:rPr>
        <w:t xml:space="preserve">  </w:t>
      </w:r>
      <w:r w:rsidRPr="00AD5FE4">
        <w:rPr>
          <w:rFonts w:ascii="ＭＳ Ｐ明朝" w:eastAsia="ＭＳ Ｐ明朝" w:hAnsi="ＭＳ Ｐ明朝" w:hint="eastAsia"/>
          <w:color w:val="000000" w:themeColor="text1"/>
        </w:rPr>
        <w:t>なお、被選任者はこれを承諾した。</w:t>
      </w:r>
    </w:p>
    <w:p w14:paraId="0904F4E6" w14:textId="77777777" w:rsidR="00F01E6D" w:rsidRPr="00AD5FE4" w:rsidRDefault="00F01E6D" w:rsidP="0048109A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56D423A5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議長は、議事録に署名すべき評議員○名を互選したい旨を述べ、次の者を議事録署名人に選任することで全員異議なく承認した。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（議事録署名人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○○○○、○○○○）</w:t>
      </w:r>
    </w:p>
    <w:p w14:paraId="23684DB4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7379C748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以上をもって議事を終了したので、○○時○○分閉会を宣した。</w:t>
      </w:r>
    </w:p>
    <w:p w14:paraId="21DF0DA5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</w:p>
    <w:p w14:paraId="051B296B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○○年○○月○○日</w:t>
      </w:r>
    </w:p>
    <w:p w14:paraId="7E10A35E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学校法人○○○○</w:t>
      </w:r>
    </w:p>
    <w:p w14:paraId="5F584183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              議        長    ○  ○  ○  ○  印</w:t>
      </w:r>
    </w:p>
    <w:p w14:paraId="57D61BE0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              議事録署名人    ○  ○  ○  ○  印</w:t>
      </w:r>
    </w:p>
    <w:p w14:paraId="4BF83FAF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              議事録署名人    ○  ○  ○  ○  印</w:t>
      </w:r>
    </w:p>
    <w:p w14:paraId="0DAFF837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          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監　　　　　　事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 ○  ○  ○  ○  印</w:t>
      </w:r>
    </w:p>
    <w:p w14:paraId="32D20F14" w14:textId="77777777" w:rsidR="0098584A" w:rsidRPr="002C65B9" w:rsidRDefault="0098584A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color w:val="000000" w:themeColor="text1"/>
        </w:rPr>
        <w:t xml:space="preserve">                  </w:t>
      </w:r>
      <w:r w:rsidRPr="002C65B9">
        <w:rPr>
          <w:rFonts w:ascii="ＭＳ Ｐ明朝" w:eastAsia="ＭＳ Ｐ明朝" w:hAnsi="ＭＳ Ｐ明朝" w:hint="eastAsia"/>
          <w:color w:val="000000" w:themeColor="text1"/>
        </w:rPr>
        <w:t>監　　　　　　事</w:t>
      </w:r>
      <w:r w:rsidRPr="002C65B9">
        <w:rPr>
          <w:rFonts w:ascii="ＭＳ Ｐ明朝" w:eastAsia="ＭＳ Ｐ明朝" w:hAnsi="ＭＳ Ｐ明朝"/>
          <w:color w:val="000000" w:themeColor="text1"/>
        </w:rPr>
        <w:t xml:space="preserve">    ○  ○  ○  ○  印</w:t>
      </w:r>
    </w:p>
    <w:p w14:paraId="3F99357A" w14:textId="77777777" w:rsidR="0098584A" w:rsidRPr="002C65B9" w:rsidRDefault="005B5FB9" w:rsidP="005B5FB9">
      <w:pPr>
        <w:adjustRightInd w:val="0"/>
        <w:snapToGrid w:val="0"/>
        <w:spacing w:line="240" w:lineRule="atLeast"/>
        <w:rPr>
          <w:rFonts w:ascii="ＭＳ Ｐ明朝" w:eastAsia="ＭＳ Ｐ明朝" w:hAnsi="ＭＳ Ｐ明朝"/>
          <w:color w:val="000000" w:themeColor="text1"/>
        </w:rPr>
      </w:pPr>
      <w:r w:rsidRPr="002C65B9"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32F7" wp14:editId="013F1C2E">
                <wp:simplePos x="0" y="0"/>
                <wp:positionH relativeFrom="column">
                  <wp:posOffset>2105025</wp:posOffset>
                </wp:positionH>
                <wp:positionV relativeFrom="paragraph">
                  <wp:posOffset>161290</wp:posOffset>
                </wp:positionV>
                <wp:extent cx="3867150" cy="1495425"/>
                <wp:effectExtent l="323850" t="15240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495425"/>
                        </a:xfrm>
                        <a:prstGeom prst="wedgeRectCallout">
                          <a:avLst>
                            <a:gd name="adj1" fmla="val -57676"/>
                            <a:gd name="adj2" fmla="val -5696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05D19E" w14:textId="77777777" w:rsidR="0098584A" w:rsidRPr="002C65B9" w:rsidRDefault="0098584A" w:rsidP="0098584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（記名押印の場合）</w:t>
                            </w:r>
                          </w:p>
                          <w:p w14:paraId="4C47A324" w14:textId="77777777" w:rsidR="0098584A" w:rsidRPr="002C65B9" w:rsidRDefault="0098584A" w:rsidP="0098584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出席評議員全員＋出席監事全員</w:t>
                            </w:r>
                          </w:p>
                          <w:p w14:paraId="734A88F2" w14:textId="77777777" w:rsidR="0098584A" w:rsidRPr="002C65B9" w:rsidRDefault="0098584A" w:rsidP="0098584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（署名の場合）</w:t>
                            </w:r>
                          </w:p>
                          <w:p w14:paraId="0D74A933" w14:textId="77777777" w:rsidR="0098584A" w:rsidRPr="002C65B9" w:rsidRDefault="0098584A" w:rsidP="0098584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議長＋議事録署名人２名以上＋出席監事全員</w:t>
                            </w:r>
                          </w:p>
                          <w:p w14:paraId="4F8BB19D" w14:textId="77777777" w:rsidR="0098584A" w:rsidRPr="002C65B9" w:rsidRDefault="0098584A" w:rsidP="0098584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2C65B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※電磁的記録をもって作成される議事録の場合には上記に代えて、電子署名の措置を講ずること。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B32F7" id="吹き出し: 四角形 1" o:spid="_x0000_s1027" type="#_x0000_t61" style="position:absolute;left:0;text-align:left;margin-left:165.75pt;margin-top:12.7pt;width:304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" adj="-1658,-1505" fillcolor="white [3212]" strokecolor="#1f3763 [1604]" strokeweight="1pt">
                <v:textbox>
                  <w:txbxContent>
                    <w:p w14:paraId="7A05D19E" w14:textId="77777777" w:rsidR="0098584A" w:rsidRPr="002C65B9" w:rsidRDefault="0098584A" w:rsidP="0098584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（記名押印の場合）</w:t>
                      </w:r>
                    </w:p>
                    <w:p w14:paraId="4C47A324" w14:textId="77777777" w:rsidR="0098584A" w:rsidRPr="002C65B9" w:rsidRDefault="0098584A" w:rsidP="0098584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出席評議員全員＋出席監事全員</w:t>
                      </w:r>
                    </w:p>
                    <w:p w14:paraId="734A88F2" w14:textId="77777777" w:rsidR="0098584A" w:rsidRPr="002C65B9" w:rsidRDefault="0098584A" w:rsidP="0098584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（署名の場合）</w:t>
                      </w:r>
                    </w:p>
                    <w:p w14:paraId="0D74A933" w14:textId="77777777" w:rsidR="0098584A" w:rsidRPr="002C65B9" w:rsidRDefault="0098584A" w:rsidP="0098584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議長＋議事録署名人２名以上＋出席監事全員</w:t>
                      </w:r>
                    </w:p>
                    <w:p w14:paraId="4F8BB19D" w14:textId="77777777" w:rsidR="0098584A" w:rsidRPr="002C65B9" w:rsidRDefault="0098584A" w:rsidP="0098584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2C65B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※電磁的記録をもって作成される議事録の場合には上記に代えて、電子署名の措置を講ずること。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584A" w:rsidRPr="002C65B9" w:rsidSect="00F01E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5A3E5" w14:textId="77777777" w:rsidR="0091263B" w:rsidRDefault="0091263B" w:rsidP="002C65B9">
      <w:r>
        <w:separator/>
      </w:r>
    </w:p>
  </w:endnote>
  <w:endnote w:type="continuationSeparator" w:id="0">
    <w:p w14:paraId="0BE4C806" w14:textId="77777777" w:rsidR="0091263B" w:rsidRDefault="0091263B" w:rsidP="002C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7154" w14:textId="77777777" w:rsidR="00F01E6D" w:rsidRDefault="00F01E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CD66F" w14:textId="77777777" w:rsidR="00F01E6D" w:rsidRDefault="00F01E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8EB1F" w14:textId="77777777" w:rsidR="00F01E6D" w:rsidRDefault="00F01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DA54" w14:textId="77777777" w:rsidR="0091263B" w:rsidRDefault="0091263B" w:rsidP="002C65B9">
      <w:r>
        <w:separator/>
      </w:r>
    </w:p>
  </w:footnote>
  <w:footnote w:type="continuationSeparator" w:id="0">
    <w:p w14:paraId="1431CD3D" w14:textId="77777777" w:rsidR="0091263B" w:rsidRDefault="0091263B" w:rsidP="002C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87DE" w14:textId="77777777" w:rsidR="00F01E6D" w:rsidRDefault="00F01E6D" w:rsidP="00F01E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0633" w14:textId="77777777" w:rsidR="00F01E6D" w:rsidRDefault="00F01E6D" w:rsidP="00F01E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EFA6" w14:textId="77777777" w:rsidR="00F01E6D" w:rsidRDefault="00F01E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A"/>
    <w:rsid w:val="002C65B9"/>
    <w:rsid w:val="0048109A"/>
    <w:rsid w:val="005B5FB9"/>
    <w:rsid w:val="00767934"/>
    <w:rsid w:val="0079738C"/>
    <w:rsid w:val="0091263B"/>
    <w:rsid w:val="0098584A"/>
    <w:rsid w:val="00A55E44"/>
    <w:rsid w:val="00AD5FE4"/>
    <w:rsid w:val="00F0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5236E"/>
  <w15:chartTrackingRefBased/>
  <w15:docId w15:val="{C767F839-8F4C-404B-9081-3324740E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84A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5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5B9"/>
    <w:rPr>
      <w:rFonts w:ascii="Century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C65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5B9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7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山岸 祐稀（学事課）</cp:lastModifiedBy>
  <cp:revision>4</cp:revision>
  <dcterms:created xsi:type="dcterms:W3CDTF">2023-02-03T09:12:00Z</dcterms:created>
  <dcterms:modified xsi:type="dcterms:W3CDTF">2025-03-29T03:21:00Z</dcterms:modified>
</cp:coreProperties>
</file>