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2D948" w14:textId="77777777" w:rsidR="00AD2C8F" w:rsidRPr="00AD2C8F" w:rsidRDefault="00AD2C8F" w:rsidP="00DC7525">
      <w:pPr>
        <w:overflowPunct/>
        <w:adjustRightInd/>
        <w:jc w:val="left"/>
        <w:textAlignment w:val="auto"/>
        <w:rPr>
          <w:rFonts w:ascii="ＭＳ 明朝" w:hAnsi="ＭＳ 明朝" w:cs="Times New Roman"/>
          <w:color w:val="auto"/>
          <w:kern w:val="2"/>
        </w:rPr>
      </w:pPr>
      <w:r w:rsidRPr="00AD2C8F">
        <w:rPr>
          <w:rFonts w:ascii="ＭＳ 明朝" w:hAnsi="ＭＳ 明朝" w:cs="Times New Roman" w:hint="eastAsia"/>
          <w:color w:val="auto"/>
          <w:kern w:val="2"/>
        </w:rPr>
        <w:t>（様式</w:t>
      </w:r>
      <w:r w:rsidR="00A847A9">
        <w:rPr>
          <w:rFonts w:ascii="ＭＳ 明朝" w:hAnsi="ＭＳ 明朝" w:cs="Times New Roman" w:hint="eastAsia"/>
          <w:color w:val="auto"/>
          <w:kern w:val="2"/>
        </w:rPr>
        <w:t>１</w:t>
      </w:r>
      <w:r w:rsidRPr="00AD2C8F">
        <w:rPr>
          <w:rFonts w:ascii="ＭＳ 明朝" w:hAnsi="ＭＳ 明朝" w:cs="Times New Roman" w:hint="eastAsia"/>
          <w:color w:val="auto"/>
          <w:kern w:val="2"/>
        </w:rPr>
        <w:t>）</w:t>
      </w:r>
    </w:p>
    <w:p w14:paraId="6A764990" w14:textId="77777777"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Cs w:val="24"/>
        </w:rPr>
      </w:pPr>
    </w:p>
    <w:p w14:paraId="56F1122C" w14:textId="77777777" w:rsidR="00597D39" w:rsidRPr="00BB5FEF" w:rsidRDefault="00597D39" w:rsidP="002A2BF8">
      <w:pPr>
        <w:adjustRightInd/>
        <w:rPr>
          <w:rFonts w:ascii="ＭＳ ゴシック" w:eastAsia="ＭＳ ゴシック" w:hAnsi="ＭＳ ゴシック"/>
          <w:szCs w:val="24"/>
        </w:rPr>
      </w:pPr>
    </w:p>
    <w:p w14:paraId="7952FB4C" w14:textId="77777777" w:rsidR="00116A7D" w:rsidRPr="00BB5FEF" w:rsidRDefault="00597D39" w:rsidP="00116A7D">
      <w:pPr>
        <w:adjustRightInd/>
        <w:rPr>
          <w:rFonts w:ascii="ＭＳ ゴシック" w:eastAsia="ＭＳ ゴシック" w:hAnsi="ＭＳ ゴシック"/>
          <w:szCs w:val="24"/>
        </w:rPr>
      </w:pPr>
      <w:r w:rsidRPr="00BB5FEF">
        <w:rPr>
          <w:rFonts w:ascii="ＭＳ ゴシック" w:eastAsia="ＭＳ ゴシック" w:hAnsi="ＭＳ ゴシック" w:hint="eastAsia"/>
          <w:szCs w:val="24"/>
        </w:rPr>
        <w:t>埼玉県</w:t>
      </w:r>
      <w:r w:rsidR="00E9527A">
        <w:rPr>
          <w:rFonts w:ascii="ＭＳ ゴシック" w:eastAsia="ＭＳ ゴシック" w:hAnsi="ＭＳ ゴシック" w:hint="eastAsia"/>
          <w:szCs w:val="24"/>
        </w:rPr>
        <w:t>福祉部高齢者福祉課　介護人材担当</w:t>
      </w:r>
      <w:r w:rsidR="00A665C1" w:rsidRPr="00BB5FE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5D7B63">
        <w:rPr>
          <w:rFonts w:ascii="ＭＳ ゴシック" w:eastAsia="ＭＳ ゴシック" w:hAnsi="ＭＳ ゴシック" w:hint="eastAsia"/>
          <w:szCs w:val="24"/>
        </w:rPr>
        <w:t>宛</w:t>
      </w:r>
    </w:p>
    <w:p w14:paraId="7F7F803A" w14:textId="7573BDB7" w:rsidR="00597D39" w:rsidRPr="00BB5FEF" w:rsidRDefault="00116A7D" w:rsidP="00116A7D">
      <w:pPr>
        <w:adjustRightInd/>
        <w:rPr>
          <w:rFonts w:ascii="ＭＳ ゴシック" w:eastAsia="ＭＳ ゴシック" w:hAnsi="ＭＳ ゴシック"/>
          <w:szCs w:val="21"/>
        </w:rPr>
      </w:pPr>
      <w:r w:rsidRPr="00BB5FEF">
        <w:rPr>
          <w:rFonts w:ascii="ＭＳ ゴシック" w:eastAsia="ＭＳ ゴシック" w:hAnsi="ＭＳ ゴシック" w:hint="eastAsia"/>
          <w:szCs w:val="24"/>
        </w:rPr>
        <w:t>（メールアドレス：</w:t>
      </w:r>
      <w:hyperlink r:id="rId7" w:history="1">
        <w:r w:rsidR="009F0989" w:rsidRPr="00DC09D5">
          <w:rPr>
            <w:rStyle w:val="af2"/>
            <w:rFonts w:ascii="ＭＳ ゴシック" w:eastAsia="ＭＳ ゴシック" w:hAnsi="ＭＳ ゴシック" w:hint="eastAsia"/>
            <w:szCs w:val="24"/>
          </w:rPr>
          <w:t>a3240-29@pref.saitama.lg.jp</w:t>
        </w:r>
      </w:hyperlink>
      <w:hyperlink r:id="rId8" w:history="1"/>
      <w:r w:rsidRPr="00BB5FEF">
        <w:rPr>
          <w:rFonts w:ascii="ＭＳ ゴシック" w:eastAsia="ＭＳ ゴシック" w:hAnsi="ＭＳ ゴシック" w:hint="eastAsia"/>
          <w:szCs w:val="21"/>
        </w:rPr>
        <w:t>）</w:t>
      </w:r>
    </w:p>
    <w:p w14:paraId="59672762" w14:textId="77777777" w:rsidR="002A2BF8" w:rsidRPr="00AD2C8F" w:rsidRDefault="002A2BF8" w:rsidP="00116A7D">
      <w:pPr>
        <w:adjustRightInd/>
        <w:ind w:right="880"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655EAD3F" w14:textId="77777777" w:rsidR="00BF4933" w:rsidRPr="00BB5FEF" w:rsidRDefault="00BF4933" w:rsidP="00771F92">
      <w:pPr>
        <w:adjustRightInd/>
        <w:rPr>
          <w:rFonts w:ascii="ＭＳ ゴシック" w:eastAsia="ＭＳ ゴシック" w:hAnsi="ＭＳ ゴシック" w:cs="Times New Roman"/>
          <w:spacing w:val="2"/>
          <w:lang w:eastAsia="zh-TW"/>
        </w:rPr>
      </w:pPr>
    </w:p>
    <w:p w14:paraId="7C293122" w14:textId="77777777" w:rsidR="00AD2C8F" w:rsidRPr="00AD2C8F" w:rsidRDefault="00AD2C8F" w:rsidP="00AD2C8F">
      <w:pPr>
        <w:overflowPunct/>
        <w:adjustRightInd/>
        <w:jc w:val="center"/>
        <w:textAlignment w:val="auto"/>
        <w:rPr>
          <w:rFonts w:ascii="ＭＳ ゴシック" w:eastAsia="ＭＳ ゴシック" w:hAnsi="Century" w:cs="Times New Roman"/>
          <w:color w:val="auto"/>
          <w:kern w:val="2"/>
          <w:sz w:val="32"/>
          <w:szCs w:val="32"/>
        </w:rPr>
      </w:pPr>
      <w:r>
        <w:rPr>
          <w:rFonts w:ascii="ＭＳ ゴシック" w:eastAsia="ＭＳ ゴシック" w:hAnsi="Century" w:cs="Times New Roman" w:hint="eastAsia"/>
          <w:color w:val="auto"/>
          <w:kern w:val="2"/>
          <w:sz w:val="32"/>
          <w:szCs w:val="32"/>
        </w:rPr>
        <w:t xml:space="preserve">　質　問　票</w:t>
      </w:r>
    </w:p>
    <w:p w14:paraId="534EF118" w14:textId="77777777" w:rsidR="002A2BF8" w:rsidRPr="00BB5FEF" w:rsidRDefault="002A2BF8" w:rsidP="002A2BF8">
      <w:pPr>
        <w:adjustRightInd/>
        <w:jc w:val="center"/>
        <w:rPr>
          <w:rFonts w:ascii="ＭＳ ゴシック" w:eastAsia="ＭＳ ゴシック" w:hAnsi="ＭＳ ゴシック" w:cs="Times New Roman"/>
          <w:spacing w:val="2"/>
        </w:rPr>
      </w:pPr>
    </w:p>
    <w:tbl>
      <w:tblPr>
        <w:tblW w:w="9461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7"/>
        <w:gridCol w:w="3212"/>
        <w:gridCol w:w="4702"/>
      </w:tblGrid>
      <w:tr w:rsidR="003174D9" w:rsidRPr="00FE56FA" w14:paraId="6047507D" w14:textId="77777777" w:rsidTr="00455266">
        <w:trPr>
          <w:trHeight w:val="685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3F66B" w14:textId="77777777" w:rsidR="003174D9" w:rsidRPr="003B6A1B" w:rsidRDefault="003174D9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質問日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13266" w14:textId="77777777" w:rsidR="003174D9" w:rsidRPr="003174D9" w:rsidRDefault="003174D9" w:rsidP="003174D9">
            <w:pPr>
              <w:spacing w:line="306" w:lineRule="atLeast"/>
              <w:jc w:val="left"/>
              <w:rPr>
                <w:rFonts w:ascii="ＭＳ 明朝" w:hAnsi="ＭＳ 明朝" w:cs="Times New Roman"/>
                <w:color w:val="auto"/>
                <w:szCs w:val="24"/>
              </w:rPr>
            </w:pPr>
            <w:r>
              <w:rPr>
                <w:rFonts w:ascii="ＭＳ 明朝" w:hAnsi="ＭＳ 明朝" w:hint="eastAsia"/>
                <w:spacing w:val="12"/>
              </w:rPr>
              <w:t>令和</w:t>
            </w:r>
            <w:r w:rsidRPr="003B6A1B">
              <w:rPr>
                <w:rFonts w:ascii="ＭＳ 明朝" w:hAnsi="ＭＳ 明朝" w:hint="eastAsia"/>
                <w:spacing w:val="12"/>
              </w:rPr>
              <w:t xml:space="preserve">　　年　　月　　日</w:t>
            </w:r>
          </w:p>
        </w:tc>
      </w:tr>
      <w:tr w:rsidR="002A2BF8" w:rsidRPr="003B6A1B" w14:paraId="26B2ADCF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7B8A8" w14:textId="77777777" w:rsidR="002A2BF8" w:rsidRPr="003B6A1B" w:rsidRDefault="00CE3C40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法人</w:t>
            </w:r>
            <w:r w:rsidR="002A2BF8" w:rsidRPr="003B6A1B">
              <w:rPr>
                <w:rFonts w:ascii="ＭＳ 明朝" w:hAnsi="ＭＳ 明朝" w:hint="eastAsia"/>
                <w:spacing w:val="12"/>
              </w:rPr>
              <w:t>名</w:t>
            </w:r>
          </w:p>
        </w:tc>
        <w:tc>
          <w:tcPr>
            <w:tcW w:w="79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3D86E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</w:tr>
      <w:tr w:rsidR="002A2BF8" w:rsidRPr="003B6A1B" w14:paraId="2BCB6EBE" w14:textId="77777777" w:rsidTr="0026274A">
        <w:trPr>
          <w:trHeight w:val="612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9A5E" w14:textId="77777777" w:rsidR="002A2BF8" w:rsidRPr="003B6A1B" w:rsidRDefault="002A2BF8" w:rsidP="0052129B">
            <w:pPr>
              <w:spacing w:line="306" w:lineRule="atLeast"/>
              <w:jc w:val="center"/>
              <w:rPr>
                <w:rFonts w:ascii="ＭＳ 明朝" w:hAnsi="ＭＳ 明朝" w:cs="Times New Roman"/>
                <w:color w:val="auto"/>
                <w:szCs w:val="24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担当者名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8DC84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</w:rPr>
            </w:pPr>
          </w:p>
        </w:tc>
        <w:tc>
          <w:tcPr>
            <w:tcW w:w="4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A207" w14:textId="77777777" w:rsidR="002A2BF8" w:rsidRPr="003B6A1B" w:rsidRDefault="001D6358" w:rsidP="0052129B">
            <w:pPr>
              <w:spacing w:line="306" w:lineRule="atLeast"/>
              <w:rPr>
                <w:rFonts w:ascii="ＭＳ 明朝" w:hAnsi="ＭＳ 明朝" w:cs="Times New Roman"/>
                <w:spacing w:val="2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</w:rPr>
              <w:t>電話</w:t>
            </w:r>
            <w:r w:rsidR="002A2BF8" w:rsidRPr="003B6A1B">
              <w:rPr>
                <w:rFonts w:ascii="ＭＳ 明朝" w:hAnsi="ＭＳ 明朝" w:hint="eastAsia"/>
                <w:spacing w:val="12"/>
                <w:lang w:eastAsia="zh-TW"/>
              </w:rPr>
              <w:t>番号：</w:t>
            </w:r>
          </w:p>
          <w:p w14:paraId="72F4937F" w14:textId="77777777" w:rsidR="002A2BF8" w:rsidRPr="003B6A1B" w:rsidRDefault="002A2BF8" w:rsidP="0052129B">
            <w:pPr>
              <w:spacing w:line="306" w:lineRule="atLeast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26"/>
              </w:rPr>
              <w:t>ﾒｰﾙｱﾄﾞﾚｽ</w:t>
            </w: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：</w:t>
            </w:r>
          </w:p>
        </w:tc>
      </w:tr>
      <w:tr w:rsidR="002A2BF8" w:rsidRPr="003B6A1B" w14:paraId="3C7AC3EE" w14:textId="77777777" w:rsidTr="0026274A">
        <w:trPr>
          <w:trHeight w:val="494"/>
        </w:trPr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42F63" w14:textId="77777777" w:rsidR="002A2BF8" w:rsidRPr="003B6A1B" w:rsidRDefault="002A2BF8" w:rsidP="0052129B">
            <w:pPr>
              <w:jc w:val="center"/>
              <w:rPr>
                <w:rFonts w:ascii="ＭＳ 明朝" w:hAnsi="ＭＳ 明朝" w:cs="Times New Roman"/>
                <w:color w:val="auto"/>
                <w:szCs w:val="24"/>
                <w:lang w:eastAsia="zh-TW"/>
              </w:rPr>
            </w:pPr>
            <w:r w:rsidRPr="003B6A1B">
              <w:rPr>
                <w:rFonts w:ascii="ＭＳ 明朝" w:hAnsi="ＭＳ 明朝" w:hint="eastAsia"/>
                <w:spacing w:val="12"/>
                <w:lang w:eastAsia="zh-TW"/>
              </w:rPr>
              <w:t>質　　　問　　　内　　　容</w:t>
            </w:r>
          </w:p>
        </w:tc>
      </w:tr>
      <w:tr w:rsidR="002A2BF8" w:rsidRPr="00BB5FEF" w14:paraId="47DBCAFA" w14:textId="77777777" w:rsidTr="0026274A">
        <w:trPr>
          <w:trHeight w:val="6012"/>
        </w:trPr>
        <w:tc>
          <w:tcPr>
            <w:tcW w:w="94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B4891" w14:textId="77777777" w:rsidR="002A2BF8" w:rsidRPr="00BB5FEF" w:rsidRDefault="002A2BF8" w:rsidP="0052129B">
            <w:pPr>
              <w:spacing w:line="306" w:lineRule="atLeast"/>
              <w:rPr>
                <w:rFonts w:ascii="ＭＳ ゴシック" w:eastAsia="ＭＳ ゴシック" w:hAnsi="ＭＳ ゴシック" w:cs="Times New Roman"/>
                <w:color w:val="auto"/>
                <w:szCs w:val="24"/>
                <w:lang w:eastAsia="zh-TW"/>
              </w:rPr>
            </w:pPr>
          </w:p>
        </w:tc>
      </w:tr>
    </w:tbl>
    <w:p w14:paraId="5606ACAA" w14:textId="77777777" w:rsidR="00FD3178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 w:cs="Times New Roman"/>
          <w:color w:val="auto"/>
          <w:kern w:val="2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　　</w:t>
      </w:r>
    </w:p>
    <w:p w14:paraId="591AD969" w14:textId="77777777" w:rsidR="008A0F4D" w:rsidRPr="003B6A1B" w:rsidRDefault="00FD3178" w:rsidP="00FD3178">
      <w:pPr>
        <w:overflowPunct/>
        <w:adjustRightInd/>
        <w:ind w:left="960" w:hangingChars="400" w:hanging="960"/>
        <w:jc w:val="left"/>
        <w:textAlignment w:val="auto"/>
        <w:rPr>
          <w:rFonts w:ascii="ＭＳ 明朝" w:hAnsi="ＭＳ 明朝"/>
          <w:spacing w:val="28"/>
          <w:szCs w:val="24"/>
        </w:rPr>
      </w:pPr>
      <w:r>
        <w:rPr>
          <w:rFonts w:ascii="ＭＳ 明朝" w:hAnsi="ＭＳ 明朝" w:cs="Times New Roman" w:hint="eastAsia"/>
          <w:color w:val="auto"/>
          <w:kern w:val="2"/>
          <w:szCs w:val="24"/>
        </w:rPr>
        <w:t xml:space="preserve">    </w:t>
      </w:r>
      <w:r w:rsidRPr="00FD3178">
        <w:rPr>
          <w:rFonts w:ascii="ＭＳ 明朝" w:hAnsi="ＭＳ 明朝" w:cs="Times New Roman" w:hint="eastAsia"/>
          <w:color w:val="auto"/>
          <w:kern w:val="2"/>
          <w:szCs w:val="24"/>
        </w:rPr>
        <w:t xml:space="preserve">注）１　</w:t>
      </w:r>
      <w:r w:rsidR="002A2BF8" w:rsidRPr="003B6A1B">
        <w:rPr>
          <w:rFonts w:ascii="ＭＳ 明朝" w:hAnsi="ＭＳ 明朝" w:hint="eastAsia"/>
          <w:spacing w:val="28"/>
          <w:szCs w:val="24"/>
        </w:rPr>
        <w:t>質問は１問１枚とする。</w:t>
      </w:r>
    </w:p>
    <w:p w14:paraId="7613814F" w14:textId="47AF144E" w:rsidR="00DD6FA1" w:rsidRPr="003B6A1B" w:rsidRDefault="00FD3178" w:rsidP="00630574">
      <w:pPr>
        <w:adjustRightInd/>
        <w:ind w:leftChars="350" w:left="840"/>
        <w:rPr>
          <w:rFonts w:ascii="ＭＳ 明朝" w:hAnsi="ＭＳ 明朝"/>
          <w:szCs w:val="24"/>
        </w:rPr>
      </w:pPr>
      <w:r w:rsidRPr="003B6A1B">
        <w:rPr>
          <w:rFonts w:ascii="ＭＳ 明朝" w:hAnsi="ＭＳ 明朝"/>
          <w:szCs w:val="24"/>
        </w:rPr>
        <w:t xml:space="preserve"> </w:t>
      </w:r>
      <w:r w:rsidR="0026274A" w:rsidRPr="003B6A1B">
        <w:rPr>
          <w:rFonts w:ascii="ＭＳ 明朝" w:hAnsi="ＭＳ 明朝" w:hint="eastAsia"/>
          <w:szCs w:val="24"/>
        </w:rPr>
        <w:t>２</w:t>
      </w:r>
      <w:r w:rsidR="002A2BF8" w:rsidRPr="003B6A1B">
        <w:rPr>
          <w:rFonts w:ascii="ＭＳ 明朝" w:hAnsi="ＭＳ 明朝" w:hint="eastAsia"/>
          <w:szCs w:val="24"/>
        </w:rPr>
        <w:t xml:space="preserve">　電話により着信の確認を行うこと。（電話：０４８－８３０－</w:t>
      </w:r>
      <w:r w:rsidR="002B694B">
        <w:rPr>
          <w:rFonts w:ascii="ＭＳ 明朝" w:hAnsi="ＭＳ 明朝" w:hint="eastAsia"/>
          <w:szCs w:val="24"/>
        </w:rPr>
        <w:t>３２</w:t>
      </w:r>
      <w:r w:rsidR="009F0989">
        <w:rPr>
          <w:rFonts w:ascii="ＭＳ 明朝" w:hAnsi="ＭＳ 明朝" w:hint="eastAsia"/>
          <w:szCs w:val="24"/>
        </w:rPr>
        <w:t>４６</w:t>
      </w:r>
      <w:r w:rsidR="002A2BF8" w:rsidRPr="003B6A1B">
        <w:rPr>
          <w:rFonts w:ascii="ＭＳ 明朝" w:hAnsi="ＭＳ 明朝" w:hint="eastAsia"/>
          <w:szCs w:val="24"/>
        </w:rPr>
        <w:t>）</w:t>
      </w:r>
    </w:p>
    <w:sectPr w:rsidR="00DD6FA1" w:rsidRPr="003B6A1B" w:rsidSect="000B438C">
      <w:type w:val="continuous"/>
      <w:pgSz w:w="11906" w:h="16838" w:code="9"/>
      <w:pgMar w:top="1418" w:right="1304" w:bottom="1134" w:left="1304" w:header="851" w:footer="992" w:gutter="0"/>
      <w:pgNumType w:start="6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40AFD" w14:textId="77777777" w:rsidR="000C1779" w:rsidRDefault="000C1779" w:rsidP="00252475">
      <w:r>
        <w:separator/>
      </w:r>
    </w:p>
  </w:endnote>
  <w:endnote w:type="continuationSeparator" w:id="0">
    <w:p w14:paraId="0F893F1D" w14:textId="77777777" w:rsidR="000C1779" w:rsidRDefault="000C1779" w:rsidP="002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4B96E3" w14:textId="77777777" w:rsidR="000C1779" w:rsidRDefault="000C1779" w:rsidP="00252475">
      <w:r>
        <w:separator/>
      </w:r>
    </w:p>
  </w:footnote>
  <w:footnote w:type="continuationSeparator" w:id="0">
    <w:p w14:paraId="458DC78C" w14:textId="77777777" w:rsidR="000C1779" w:rsidRDefault="000C1779" w:rsidP="00252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E9B"/>
    <w:multiLevelType w:val="hybridMultilevel"/>
    <w:tmpl w:val="6CF6A048"/>
    <w:lvl w:ilvl="0" w:tplc="634AA7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5481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1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475"/>
    <w:rsid w:val="000365A4"/>
    <w:rsid w:val="000546F6"/>
    <w:rsid w:val="00060344"/>
    <w:rsid w:val="000871BA"/>
    <w:rsid w:val="00092D25"/>
    <w:rsid w:val="00093060"/>
    <w:rsid w:val="000A3C59"/>
    <w:rsid w:val="000A798E"/>
    <w:rsid w:val="000B438C"/>
    <w:rsid w:val="000C1779"/>
    <w:rsid w:val="000C245C"/>
    <w:rsid w:val="000D4849"/>
    <w:rsid w:val="000F5BDD"/>
    <w:rsid w:val="0011650E"/>
    <w:rsid w:val="00116A7D"/>
    <w:rsid w:val="0013741F"/>
    <w:rsid w:val="00143FAD"/>
    <w:rsid w:val="001A2AAD"/>
    <w:rsid w:val="001A7E7B"/>
    <w:rsid w:val="001B21B8"/>
    <w:rsid w:val="001B3F4B"/>
    <w:rsid w:val="001C0823"/>
    <w:rsid w:val="001C32AD"/>
    <w:rsid w:val="001D6358"/>
    <w:rsid w:val="0020425F"/>
    <w:rsid w:val="00226981"/>
    <w:rsid w:val="0023296B"/>
    <w:rsid w:val="0024300C"/>
    <w:rsid w:val="00252475"/>
    <w:rsid w:val="0026274A"/>
    <w:rsid w:val="00263868"/>
    <w:rsid w:val="002A2BF8"/>
    <w:rsid w:val="002A4E59"/>
    <w:rsid w:val="002B573F"/>
    <w:rsid w:val="002B694B"/>
    <w:rsid w:val="002E51A2"/>
    <w:rsid w:val="002F56CA"/>
    <w:rsid w:val="002F65F7"/>
    <w:rsid w:val="00312DD3"/>
    <w:rsid w:val="003174D9"/>
    <w:rsid w:val="00324A4E"/>
    <w:rsid w:val="00326E01"/>
    <w:rsid w:val="0033270D"/>
    <w:rsid w:val="0038223E"/>
    <w:rsid w:val="00397DE0"/>
    <w:rsid w:val="003B4FB4"/>
    <w:rsid w:val="003B62B3"/>
    <w:rsid w:val="003B6352"/>
    <w:rsid w:val="003B6A1B"/>
    <w:rsid w:val="003C35B5"/>
    <w:rsid w:val="003F1F42"/>
    <w:rsid w:val="003F574D"/>
    <w:rsid w:val="004047FE"/>
    <w:rsid w:val="00405108"/>
    <w:rsid w:val="00417A3C"/>
    <w:rsid w:val="00424998"/>
    <w:rsid w:val="00455108"/>
    <w:rsid w:val="0047332B"/>
    <w:rsid w:val="00476D5F"/>
    <w:rsid w:val="00496C3A"/>
    <w:rsid w:val="004C4DA9"/>
    <w:rsid w:val="004D2348"/>
    <w:rsid w:val="004D3C1C"/>
    <w:rsid w:val="0052129B"/>
    <w:rsid w:val="005673AA"/>
    <w:rsid w:val="005847D0"/>
    <w:rsid w:val="00584DE1"/>
    <w:rsid w:val="00597D39"/>
    <w:rsid w:val="005B0A35"/>
    <w:rsid w:val="005D6A63"/>
    <w:rsid w:val="005D7B63"/>
    <w:rsid w:val="005F4B95"/>
    <w:rsid w:val="00630574"/>
    <w:rsid w:val="00645B45"/>
    <w:rsid w:val="006D15E0"/>
    <w:rsid w:val="006E4BEF"/>
    <w:rsid w:val="00771F92"/>
    <w:rsid w:val="007758F5"/>
    <w:rsid w:val="0079126A"/>
    <w:rsid w:val="007A564B"/>
    <w:rsid w:val="007A57DF"/>
    <w:rsid w:val="007B67D1"/>
    <w:rsid w:val="007E5B21"/>
    <w:rsid w:val="007F325A"/>
    <w:rsid w:val="007F3AFE"/>
    <w:rsid w:val="007F49D0"/>
    <w:rsid w:val="00831729"/>
    <w:rsid w:val="00835BA8"/>
    <w:rsid w:val="008A0F4D"/>
    <w:rsid w:val="008C4C77"/>
    <w:rsid w:val="008D034F"/>
    <w:rsid w:val="008E52FD"/>
    <w:rsid w:val="008F15E0"/>
    <w:rsid w:val="009125B8"/>
    <w:rsid w:val="00912C60"/>
    <w:rsid w:val="00937B63"/>
    <w:rsid w:val="00983A89"/>
    <w:rsid w:val="00992C5B"/>
    <w:rsid w:val="009A72D8"/>
    <w:rsid w:val="009C5E3C"/>
    <w:rsid w:val="009E58DD"/>
    <w:rsid w:val="009E74B6"/>
    <w:rsid w:val="009F0989"/>
    <w:rsid w:val="00A30997"/>
    <w:rsid w:val="00A665C1"/>
    <w:rsid w:val="00A847A9"/>
    <w:rsid w:val="00A86694"/>
    <w:rsid w:val="00A91B66"/>
    <w:rsid w:val="00A93035"/>
    <w:rsid w:val="00A93E40"/>
    <w:rsid w:val="00AB1C19"/>
    <w:rsid w:val="00AD2C8F"/>
    <w:rsid w:val="00AF72E1"/>
    <w:rsid w:val="00B112DF"/>
    <w:rsid w:val="00B17CE5"/>
    <w:rsid w:val="00B25044"/>
    <w:rsid w:val="00B522CE"/>
    <w:rsid w:val="00B64442"/>
    <w:rsid w:val="00B64EE6"/>
    <w:rsid w:val="00B97258"/>
    <w:rsid w:val="00BB5FEF"/>
    <w:rsid w:val="00BE232D"/>
    <w:rsid w:val="00BE5FD1"/>
    <w:rsid w:val="00BF4933"/>
    <w:rsid w:val="00C009A6"/>
    <w:rsid w:val="00C751A9"/>
    <w:rsid w:val="00C76678"/>
    <w:rsid w:val="00C82356"/>
    <w:rsid w:val="00CA016E"/>
    <w:rsid w:val="00CE34DC"/>
    <w:rsid w:val="00CE379B"/>
    <w:rsid w:val="00CE3C40"/>
    <w:rsid w:val="00CF0E37"/>
    <w:rsid w:val="00D265C1"/>
    <w:rsid w:val="00D34E15"/>
    <w:rsid w:val="00D621F3"/>
    <w:rsid w:val="00DB4769"/>
    <w:rsid w:val="00DC7525"/>
    <w:rsid w:val="00DD6FA1"/>
    <w:rsid w:val="00DE288E"/>
    <w:rsid w:val="00E25440"/>
    <w:rsid w:val="00E31FFC"/>
    <w:rsid w:val="00E511DB"/>
    <w:rsid w:val="00E71E62"/>
    <w:rsid w:val="00E9527A"/>
    <w:rsid w:val="00EA3FB6"/>
    <w:rsid w:val="00EC1179"/>
    <w:rsid w:val="00F0208F"/>
    <w:rsid w:val="00F37282"/>
    <w:rsid w:val="00F522FD"/>
    <w:rsid w:val="00FA589E"/>
    <w:rsid w:val="00FC32E4"/>
    <w:rsid w:val="00FC6C53"/>
    <w:rsid w:val="00FD3178"/>
    <w:rsid w:val="00FD469D"/>
    <w:rsid w:val="00FE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791A04"/>
  <w15:chartTrackingRefBased/>
  <w15:docId w15:val="{CCC2F754-FEFA-4A9F-9C4B-63E6E014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57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71BA"/>
    <w:pPr>
      <w:keepNext/>
      <w:keepLines/>
      <w:spacing w:before="480"/>
      <w:outlineLvl w:val="0"/>
    </w:pPr>
    <w:rPr>
      <w:rFonts w:ascii="Arial" w:eastAsia="ＭＳ ゴシック" w:hAnsi="Arial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0871BA"/>
    <w:pPr>
      <w:keepNext/>
      <w:keepLines/>
      <w:spacing w:before="200"/>
      <w:outlineLvl w:val="1"/>
    </w:pPr>
    <w:rPr>
      <w:rFonts w:ascii="Arial" w:eastAsia="ＭＳ ゴシック" w:hAnsi="Arial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0871BA"/>
    <w:pPr>
      <w:keepNext/>
      <w:keepLines/>
      <w:spacing w:before="200"/>
      <w:outlineLvl w:val="2"/>
    </w:pPr>
    <w:rPr>
      <w:rFonts w:ascii="Arial" w:eastAsia="ＭＳ ゴシック" w:hAnsi="Arial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0871BA"/>
    <w:pPr>
      <w:keepNext/>
      <w:keepLines/>
      <w:spacing w:before="200"/>
      <w:outlineLvl w:val="3"/>
    </w:pPr>
    <w:rPr>
      <w:rFonts w:ascii="Arial" w:eastAsia="ＭＳ ゴシック" w:hAnsi="Arial" w:cs="Times New Roman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0871BA"/>
    <w:pPr>
      <w:keepNext/>
      <w:keepLines/>
      <w:spacing w:before="200"/>
      <w:outlineLvl w:val="4"/>
    </w:pPr>
    <w:rPr>
      <w:rFonts w:ascii="Arial" w:eastAsia="ＭＳ ゴシック" w:hAnsi="Arial" w:cs="Times New Roman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0871BA"/>
    <w:pPr>
      <w:keepNext/>
      <w:keepLines/>
      <w:spacing w:before="200"/>
      <w:outlineLvl w:val="5"/>
    </w:pPr>
    <w:rPr>
      <w:rFonts w:ascii="Arial" w:eastAsia="ＭＳ ゴシック" w:hAnsi="Arial" w:cs="Times New Roman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0871BA"/>
    <w:pPr>
      <w:keepNext/>
      <w:keepLines/>
      <w:spacing w:before="200"/>
      <w:outlineLvl w:val="6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0871BA"/>
    <w:pPr>
      <w:keepNext/>
      <w:keepLines/>
      <w:spacing w:before="200"/>
      <w:outlineLvl w:val="7"/>
    </w:pPr>
    <w:rPr>
      <w:rFonts w:ascii="Arial" w:eastAsia="ＭＳ ゴシック" w:hAnsi="Arial" w:cs="Times New Roman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0871BA"/>
    <w:pPr>
      <w:keepNext/>
      <w:keepLines/>
      <w:spacing w:before="200"/>
      <w:outlineLvl w:val="8"/>
    </w:pPr>
    <w:rPr>
      <w:rFonts w:ascii="Arial" w:eastAsia="ＭＳ ゴシック" w:hAnsi="Arial" w:cs="Times New Roman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0871B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0871B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0871B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0871B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0871B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0871B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0871B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0871B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0871B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0871B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871B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10"/>
    <w:rsid w:val="000871B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871BA"/>
    <w:pPr>
      <w:numPr>
        <w:ilvl w:val="1"/>
      </w:numPr>
    </w:pPr>
    <w:rPr>
      <w:rFonts w:ascii="Arial" w:eastAsia="ＭＳ ゴシック" w:hAnsi="Arial" w:cs="Times New Roman"/>
      <w:i/>
      <w:iCs/>
      <w:color w:val="4F81BD"/>
      <w:spacing w:val="15"/>
      <w:szCs w:val="24"/>
      <w:lang w:val="x-none" w:eastAsia="x-none"/>
    </w:rPr>
  </w:style>
  <w:style w:type="character" w:customStyle="1" w:styleId="a7">
    <w:name w:val="副題 (文字)"/>
    <w:link w:val="a6"/>
    <w:uiPriority w:val="11"/>
    <w:rsid w:val="000871B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0871BA"/>
    <w:rPr>
      <w:b/>
      <w:bCs/>
    </w:rPr>
  </w:style>
  <w:style w:type="character" w:styleId="a9">
    <w:name w:val="Emphasis"/>
    <w:uiPriority w:val="20"/>
    <w:qFormat/>
    <w:rsid w:val="000871BA"/>
    <w:rPr>
      <w:i/>
      <w:iCs/>
    </w:rPr>
  </w:style>
  <w:style w:type="paragraph" w:styleId="aa">
    <w:name w:val="No Spacing"/>
    <w:uiPriority w:val="1"/>
    <w:qFormat/>
    <w:rsid w:val="000871BA"/>
    <w:rPr>
      <w:sz w:val="22"/>
      <w:szCs w:val="22"/>
      <w:lang w:eastAsia="en-US" w:bidi="en-US"/>
    </w:rPr>
  </w:style>
  <w:style w:type="paragraph" w:styleId="ab">
    <w:name w:val="List Paragraph"/>
    <w:basedOn w:val="a"/>
    <w:uiPriority w:val="34"/>
    <w:qFormat/>
    <w:rsid w:val="000871B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871BA"/>
    <w:rPr>
      <w:rFonts w:ascii="Century" w:hAnsi="Century" w:cs="Times New Roman"/>
      <w:i/>
      <w:iCs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29"/>
    <w:rsid w:val="000871B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0871BA"/>
    <w:pPr>
      <w:pBdr>
        <w:bottom w:val="single" w:sz="4" w:space="4" w:color="4F81BD"/>
      </w:pBdr>
      <w:spacing w:before="200" w:after="280"/>
      <w:ind w:left="936" w:right="936"/>
    </w:pPr>
    <w:rPr>
      <w:rFonts w:ascii="Century" w:hAnsi="Century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0871B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0871BA"/>
    <w:rPr>
      <w:i/>
      <w:iCs/>
      <w:color w:val="808080"/>
    </w:rPr>
  </w:style>
  <w:style w:type="character" w:styleId="23">
    <w:name w:val="Intense Emphasis"/>
    <w:uiPriority w:val="21"/>
    <w:qFormat/>
    <w:rsid w:val="000871B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0871BA"/>
    <w:rPr>
      <w:smallCaps/>
      <w:color w:val="C0504D"/>
      <w:u w:val="single"/>
    </w:rPr>
  </w:style>
  <w:style w:type="character" w:styleId="24">
    <w:name w:val="Intense Reference"/>
    <w:uiPriority w:val="32"/>
    <w:qFormat/>
    <w:rsid w:val="000871B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0871B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0871BA"/>
    <w:pPr>
      <w:outlineLvl w:val="9"/>
    </w:pPr>
  </w:style>
  <w:style w:type="character" w:styleId="af2">
    <w:name w:val="Hyperlink"/>
    <w:rsid w:val="00252475"/>
    <w:rPr>
      <w:color w:val="0000FF"/>
      <w:u w:val="single"/>
    </w:rPr>
  </w:style>
  <w:style w:type="paragraph" w:styleId="af3">
    <w:name w:val="Body Text"/>
    <w:basedOn w:val="a"/>
    <w:link w:val="af4"/>
    <w:rsid w:val="00252475"/>
    <w:pPr>
      <w:overflowPunct/>
      <w:adjustRightInd/>
      <w:textAlignment w:val="auto"/>
    </w:pPr>
    <w:rPr>
      <w:rFonts w:ascii="Century" w:hAnsi="Century" w:cs="Times New Roman"/>
      <w:color w:val="auto"/>
      <w:kern w:val="2"/>
      <w:szCs w:val="24"/>
      <w:lang w:val="x-none"/>
    </w:rPr>
  </w:style>
  <w:style w:type="character" w:customStyle="1" w:styleId="af4">
    <w:name w:val="本文 (文字)"/>
    <w:link w:val="af3"/>
    <w:rsid w:val="00252475"/>
    <w:rPr>
      <w:rFonts w:ascii="Century" w:eastAsia="ＭＳ 明朝" w:hAnsi="Century" w:cs="Times New Roman"/>
      <w:kern w:val="2"/>
      <w:sz w:val="24"/>
      <w:szCs w:val="24"/>
      <w:lang w:eastAsia="ja-JP" w:bidi="ar-SA"/>
    </w:rPr>
  </w:style>
  <w:style w:type="paragraph" w:styleId="af5">
    <w:name w:val="header"/>
    <w:basedOn w:val="a"/>
    <w:link w:val="af6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6">
    <w:name w:val="ヘッダー (文字)"/>
    <w:link w:val="af5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7">
    <w:name w:val="footer"/>
    <w:basedOn w:val="a"/>
    <w:link w:val="af8"/>
    <w:uiPriority w:val="99"/>
    <w:unhideWhenUsed/>
    <w:rsid w:val="00252475"/>
    <w:pPr>
      <w:tabs>
        <w:tab w:val="center" w:pos="4252"/>
        <w:tab w:val="right" w:pos="8504"/>
      </w:tabs>
      <w:snapToGrid w:val="0"/>
    </w:pPr>
    <w:rPr>
      <w:sz w:val="20"/>
      <w:szCs w:val="20"/>
      <w:lang w:val="x-none"/>
    </w:rPr>
  </w:style>
  <w:style w:type="character" w:customStyle="1" w:styleId="af8">
    <w:name w:val="フッター (文字)"/>
    <w:link w:val="af7"/>
    <w:uiPriority w:val="99"/>
    <w:rsid w:val="00252475"/>
    <w:rPr>
      <w:rFonts w:ascii="Times New Roman" w:eastAsia="ＭＳ 明朝" w:hAnsi="Times New Roman" w:cs="ＭＳ 明朝"/>
      <w:color w:val="000000"/>
      <w:lang w:eastAsia="ja-JP" w:bidi="ar-SA"/>
    </w:rPr>
  </w:style>
  <w:style w:type="paragraph" w:styleId="af9">
    <w:name w:val="Balloon Text"/>
    <w:basedOn w:val="a"/>
    <w:link w:val="afa"/>
    <w:uiPriority w:val="99"/>
    <w:semiHidden/>
    <w:unhideWhenUsed/>
    <w:rsid w:val="00455108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fa">
    <w:name w:val="吹き出し (文字)"/>
    <w:link w:val="af9"/>
    <w:uiPriority w:val="99"/>
    <w:semiHidden/>
    <w:rsid w:val="00455108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fb">
    <w:name w:val="一太郎"/>
    <w:rsid w:val="00A30997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2"/>
      <w:sz w:val="21"/>
      <w:szCs w:val="21"/>
    </w:rPr>
  </w:style>
  <w:style w:type="character" w:styleId="afc">
    <w:name w:val="Unresolved Mention"/>
    <w:basedOn w:val="a0"/>
    <w:uiPriority w:val="99"/>
    <w:semiHidden/>
    <w:unhideWhenUsed/>
    <w:rsid w:val="009F09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3250-05@pref.saitama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3240-29@pref.saita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 </Company>
  <LinksUpToDate>false</LinksUpToDate>
  <CharactersWithSpaces>299</CharactersWithSpaces>
  <SharedDoc>false</SharedDoc>
  <HLinks>
    <vt:vector size="12" baseType="variant"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mailto:a3250-05@pref.saitama.lg.jp</vt:lpwstr>
      </vt:variant>
      <vt:variant>
        <vt:lpwstr/>
      </vt:variant>
      <vt:variant>
        <vt:i4>-737922286</vt:i4>
      </vt:variant>
      <vt:variant>
        <vt:i4>0</vt:i4>
      </vt:variant>
      <vt:variant>
        <vt:i4>0</vt:i4>
      </vt:variant>
      <vt:variant>
        <vt:i4>5</vt:i4>
      </vt:variant>
      <vt:variant>
        <vt:lpwstr>mailto:a3240-18@pref.saitama.lg.jp?subject=平成３０年度介護支援専門員実務研修実習指導者研修事業について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簗田 明浩（高齢者福祉課）</cp:lastModifiedBy>
  <cp:revision>6</cp:revision>
  <cp:lastPrinted>2021-05-07T11:31:00Z</cp:lastPrinted>
  <dcterms:created xsi:type="dcterms:W3CDTF">2023-02-06T11:32:00Z</dcterms:created>
  <dcterms:modified xsi:type="dcterms:W3CDTF">2025-02-13T02:26:00Z</dcterms:modified>
</cp:coreProperties>
</file>