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6B7F" w14:textId="17F40E3E" w:rsidR="00096392" w:rsidRDefault="007B22B2" w:rsidP="007B22B2">
      <w:pPr>
        <w:jc w:val="center"/>
      </w:pPr>
      <w:r>
        <w:rPr>
          <w:rFonts w:hint="eastAsia"/>
        </w:rPr>
        <w:t>埼玉県孤独・孤立対策官民連携プラットフォーム　第</w:t>
      </w:r>
      <w:r w:rsidR="00157DE4">
        <w:rPr>
          <w:rFonts w:hint="eastAsia"/>
        </w:rPr>
        <w:t>２</w:t>
      </w:r>
      <w:r>
        <w:rPr>
          <w:rFonts w:hint="eastAsia"/>
        </w:rPr>
        <w:t>回意見交換会</w:t>
      </w:r>
    </w:p>
    <w:p w14:paraId="69F56B56" w14:textId="5047B63C" w:rsidR="007B22B2" w:rsidRDefault="007B22B2" w:rsidP="007B22B2">
      <w:pPr>
        <w:jc w:val="center"/>
      </w:pPr>
      <w:r>
        <w:rPr>
          <w:rFonts w:hint="eastAsia"/>
        </w:rPr>
        <w:t>グループワーク用様式</w:t>
      </w:r>
    </w:p>
    <w:p w14:paraId="6A270A17" w14:textId="7691E749" w:rsidR="007B22B2" w:rsidRDefault="007B22B2" w:rsidP="007B22B2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7B22B2" w14:paraId="2C7AEEF2" w14:textId="35E3E196" w:rsidTr="00D544A7">
        <w:tc>
          <w:tcPr>
            <w:tcW w:w="1980" w:type="dxa"/>
          </w:tcPr>
          <w:p w14:paraId="1408B0FF" w14:textId="26B73940" w:rsidR="007B22B2" w:rsidRDefault="007B22B2" w:rsidP="007B22B2">
            <w:pPr>
              <w:jc w:val="left"/>
            </w:pPr>
            <w:r>
              <w:rPr>
                <w:rFonts w:hint="eastAsia"/>
              </w:rPr>
              <w:t>１．Zoomのルームナンバー</w:t>
            </w:r>
          </w:p>
        </w:tc>
        <w:tc>
          <w:tcPr>
            <w:tcW w:w="6804" w:type="dxa"/>
          </w:tcPr>
          <w:p w14:paraId="025211EF" w14:textId="2E87DCCB" w:rsidR="007B22B2" w:rsidRDefault="007B22B2" w:rsidP="007B22B2">
            <w:pPr>
              <w:jc w:val="left"/>
            </w:pPr>
            <w:r>
              <w:rPr>
                <w:rFonts w:hint="eastAsia"/>
              </w:rPr>
              <w:t>ルーム●</w:t>
            </w:r>
          </w:p>
        </w:tc>
      </w:tr>
      <w:tr w:rsidR="007B22B2" w14:paraId="5DB0EE14" w14:textId="77777777" w:rsidTr="00D544A7">
        <w:tc>
          <w:tcPr>
            <w:tcW w:w="1980" w:type="dxa"/>
          </w:tcPr>
          <w:p w14:paraId="7E9ADCA2" w14:textId="193C617E" w:rsidR="007B22B2" w:rsidRDefault="007B22B2" w:rsidP="007B22B2">
            <w:pPr>
              <w:jc w:val="left"/>
            </w:pPr>
            <w:r>
              <w:rPr>
                <w:rFonts w:hint="eastAsia"/>
              </w:rPr>
              <w:t>２．グループメンバー</w:t>
            </w:r>
          </w:p>
        </w:tc>
        <w:tc>
          <w:tcPr>
            <w:tcW w:w="6804" w:type="dxa"/>
          </w:tcPr>
          <w:p w14:paraId="2CB42F0E" w14:textId="5AE7C0BA" w:rsidR="007B22B2" w:rsidRDefault="007B22B2" w:rsidP="007B22B2">
            <w:pPr>
              <w:jc w:val="left"/>
            </w:pPr>
            <w:r>
              <w:rPr>
                <w:rFonts w:hint="eastAsia"/>
              </w:rPr>
              <w:t>（・氏名）</w:t>
            </w:r>
          </w:p>
          <w:p w14:paraId="6DB38F1A" w14:textId="32F644A5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639F9EB" w14:textId="77777777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6D0D65B1" w14:textId="77777777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60F22A6" w14:textId="31700ED8" w:rsidR="007B22B2" w:rsidRDefault="007B22B2" w:rsidP="007B22B2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7B22B2" w14:paraId="3954A1B6" w14:textId="77777777" w:rsidTr="00D544A7">
        <w:tc>
          <w:tcPr>
            <w:tcW w:w="1980" w:type="dxa"/>
          </w:tcPr>
          <w:p w14:paraId="7150709A" w14:textId="13771770" w:rsidR="007B22B2" w:rsidRDefault="00D544A7" w:rsidP="007B22B2">
            <w:pPr>
              <w:jc w:val="left"/>
            </w:pPr>
            <w:r>
              <w:rPr>
                <w:rFonts w:hint="eastAsia"/>
              </w:rPr>
              <w:t>３．トークテーマ</w:t>
            </w:r>
          </w:p>
        </w:tc>
        <w:tc>
          <w:tcPr>
            <w:tcW w:w="6804" w:type="dxa"/>
          </w:tcPr>
          <w:p w14:paraId="33FAA8EE" w14:textId="2B2E8642" w:rsidR="007B22B2" w:rsidRDefault="00D544A7" w:rsidP="007B22B2">
            <w:pPr>
              <w:jc w:val="left"/>
            </w:pPr>
            <w:r>
              <w:rPr>
                <w:rFonts w:hint="eastAsia"/>
              </w:rPr>
              <w:t>下記のテーマから、グループで</w:t>
            </w:r>
            <w:r w:rsidR="00157DE4">
              <w:rPr>
                <w:rFonts w:hint="eastAsia"/>
              </w:rPr>
              <w:t>選んだテーマを一つお選びください。</w:t>
            </w:r>
          </w:p>
          <w:p w14:paraId="32E15F74" w14:textId="48B23377" w:rsidR="00157DE4" w:rsidRDefault="00157DE4" w:rsidP="007B22B2">
            <w:pPr>
              <w:jc w:val="left"/>
            </w:pPr>
            <w:r>
              <w:rPr>
                <w:rFonts w:hint="eastAsia"/>
              </w:rPr>
              <w:t>・選んだ番号【　　　】</w:t>
            </w:r>
          </w:p>
          <w:p w14:paraId="6FA07B00" w14:textId="77777777" w:rsidR="00D544A7" w:rsidRDefault="00D544A7" w:rsidP="007B22B2">
            <w:pPr>
              <w:jc w:val="left"/>
            </w:pPr>
          </w:p>
          <w:p w14:paraId="1EC56D3C" w14:textId="77777777" w:rsidR="00157DE4" w:rsidRPr="00157DE4" w:rsidRDefault="00157DE4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157DE4">
              <w:rPr>
                <w:rFonts w:hint="eastAsia"/>
              </w:rPr>
              <w:t>高齢者の社会参加の状況について（就労、ボランティア等）</w:t>
            </w:r>
          </w:p>
          <w:p w14:paraId="16FC57FD" w14:textId="77777777" w:rsidR="00157DE4" w:rsidRPr="00157DE4" w:rsidRDefault="00157DE4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157DE4">
              <w:rPr>
                <w:rFonts w:hint="eastAsia"/>
              </w:rPr>
              <w:t>孤立した高齢者をどのように把握すればよいか</w:t>
            </w:r>
          </w:p>
          <w:p w14:paraId="69C8396F" w14:textId="77777777" w:rsidR="00157DE4" w:rsidRPr="00157DE4" w:rsidRDefault="00157DE4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157DE4">
              <w:rPr>
                <w:rFonts w:hint="eastAsia"/>
              </w:rPr>
              <w:t>現状策で支援が届いていない人に対してどのようなアプローチが考えられるか</w:t>
            </w:r>
          </w:p>
          <w:p w14:paraId="41503DD4" w14:textId="77777777" w:rsidR="00157DE4" w:rsidRPr="00157DE4" w:rsidRDefault="00157DE4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157DE4">
              <w:rPr>
                <w:rFonts w:hint="eastAsia"/>
              </w:rPr>
              <w:t>高齢者と他世代との交流を促進するための仕組みは</w:t>
            </w:r>
          </w:p>
          <w:p w14:paraId="3E60B413" w14:textId="77777777" w:rsidR="00157DE4" w:rsidRPr="00157DE4" w:rsidRDefault="00157DE4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157DE4">
              <w:rPr>
                <w:rFonts w:hint="eastAsia"/>
              </w:rPr>
              <w:t>高齢者支援の担い手をどのように確保すればよいか</w:t>
            </w:r>
            <w:bookmarkStart w:id="0" w:name="_GoBack"/>
            <w:bookmarkEnd w:id="0"/>
          </w:p>
          <w:p w14:paraId="1AECAD06" w14:textId="77777777" w:rsidR="00D544A7" w:rsidRDefault="00157DE4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157DE4">
              <w:rPr>
                <w:rFonts w:hint="eastAsia"/>
              </w:rPr>
              <w:t>行政・</w:t>
            </w:r>
            <w:r w:rsidRPr="00157DE4">
              <w:t>NPO・企業等の役割分担及び連携の方法は</w:t>
            </w:r>
          </w:p>
          <w:p w14:paraId="35FCABB9" w14:textId="397734C7" w:rsidR="00DE315C" w:rsidRDefault="00DE315C" w:rsidP="00157DE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DE315C">
              <w:rPr>
                <w:rFonts w:hint="eastAsia"/>
              </w:rPr>
              <w:t>コロナ禍における高齢者の社会参加の変化について</w:t>
            </w:r>
          </w:p>
        </w:tc>
      </w:tr>
      <w:tr w:rsidR="00D544A7" w14:paraId="751748AB" w14:textId="77777777" w:rsidTr="00D544A7">
        <w:tc>
          <w:tcPr>
            <w:tcW w:w="1980" w:type="dxa"/>
          </w:tcPr>
          <w:p w14:paraId="738E4EA1" w14:textId="6E25F3AF" w:rsidR="00D544A7" w:rsidRDefault="00D544A7" w:rsidP="007B22B2">
            <w:pPr>
              <w:jc w:val="left"/>
            </w:pPr>
            <w:r>
              <w:rPr>
                <w:rFonts w:hint="eastAsia"/>
              </w:rPr>
              <w:t>４．グループワークメモ</w:t>
            </w:r>
          </w:p>
        </w:tc>
        <w:tc>
          <w:tcPr>
            <w:tcW w:w="6804" w:type="dxa"/>
          </w:tcPr>
          <w:p w14:paraId="68A4542A" w14:textId="270AAF24" w:rsidR="00D544A7" w:rsidRDefault="00D544A7" w:rsidP="007B22B2">
            <w:pPr>
              <w:jc w:val="left"/>
            </w:pPr>
            <w:r>
              <w:rPr>
                <w:rFonts w:hint="eastAsia"/>
              </w:rPr>
              <w:t>（以下、話し合いの内容を自由に記述してください）</w:t>
            </w:r>
          </w:p>
          <w:p w14:paraId="745B3E66" w14:textId="77777777" w:rsidR="00D544A7" w:rsidRDefault="00D544A7" w:rsidP="007B22B2">
            <w:pPr>
              <w:jc w:val="left"/>
            </w:pPr>
          </w:p>
          <w:p w14:paraId="72394EAB" w14:textId="77777777" w:rsidR="00D544A7" w:rsidRDefault="00D544A7" w:rsidP="007B22B2">
            <w:pPr>
              <w:jc w:val="left"/>
            </w:pPr>
          </w:p>
          <w:p w14:paraId="64083960" w14:textId="77777777" w:rsidR="00157DE4" w:rsidRDefault="00157DE4" w:rsidP="007B22B2">
            <w:pPr>
              <w:jc w:val="left"/>
            </w:pPr>
          </w:p>
          <w:p w14:paraId="2783B158" w14:textId="77777777" w:rsidR="00157DE4" w:rsidRDefault="00157DE4" w:rsidP="007B22B2">
            <w:pPr>
              <w:jc w:val="left"/>
            </w:pPr>
          </w:p>
          <w:p w14:paraId="1FDEF6D0" w14:textId="77777777" w:rsidR="00157DE4" w:rsidRDefault="00157DE4" w:rsidP="007B22B2">
            <w:pPr>
              <w:jc w:val="left"/>
            </w:pPr>
          </w:p>
          <w:p w14:paraId="2C38099B" w14:textId="77777777" w:rsidR="00157DE4" w:rsidRDefault="00157DE4" w:rsidP="007B22B2">
            <w:pPr>
              <w:jc w:val="left"/>
            </w:pPr>
          </w:p>
          <w:p w14:paraId="37C11190" w14:textId="77777777" w:rsidR="00157DE4" w:rsidRDefault="00157DE4" w:rsidP="007B22B2">
            <w:pPr>
              <w:jc w:val="left"/>
              <w:rPr>
                <w:rFonts w:hint="eastAsia"/>
              </w:rPr>
            </w:pPr>
          </w:p>
          <w:p w14:paraId="126DB472" w14:textId="77777777" w:rsidR="00157DE4" w:rsidRDefault="00157DE4" w:rsidP="007B22B2">
            <w:pPr>
              <w:jc w:val="left"/>
            </w:pPr>
          </w:p>
          <w:p w14:paraId="24A56242" w14:textId="77777777" w:rsidR="00157DE4" w:rsidRDefault="00157DE4" w:rsidP="007B22B2">
            <w:pPr>
              <w:jc w:val="left"/>
            </w:pPr>
          </w:p>
          <w:p w14:paraId="4CE21EEE" w14:textId="77777777" w:rsidR="00157DE4" w:rsidRDefault="00157DE4" w:rsidP="007B22B2">
            <w:pPr>
              <w:jc w:val="left"/>
            </w:pPr>
          </w:p>
          <w:p w14:paraId="356B6BE7" w14:textId="4D65C50A" w:rsidR="00157DE4" w:rsidRPr="00157DE4" w:rsidRDefault="00157DE4" w:rsidP="007B22B2">
            <w:pPr>
              <w:jc w:val="left"/>
            </w:pPr>
          </w:p>
        </w:tc>
      </w:tr>
    </w:tbl>
    <w:p w14:paraId="0C5AD38B" w14:textId="495AD9A3" w:rsidR="007B22B2" w:rsidRDefault="00D544A7" w:rsidP="00D544A7">
      <w:pPr>
        <w:jc w:val="right"/>
      </w:pPr>
      <w:r>
        <w:rPr>
          <w:rFonts w:hint="eastAsia"/>
        </w:rPr>
        <w:t>意見交換会終了後、下記のアドレスにご提出をお願いいたします。</w:t>
      </w:r>
    </w:p>
    <w:p w14:paraId="3D5C2964" w14:textId="1B2652C4" w:rsidR="00D544A7" w:rsidRDefault="00D544A7" w:rsidP="00D544A7">
      <w:pPr>
        <w:jc w:val="right"/>
      </w:pPr>
      <w:r>
        <w:rPr>
          <w:rFonts w:hint="eastAsia"/>
        </w:rPr>
        <w:t>【連絡先】埼玉県福祉部福祉政策課政策企画担当</w:t>
      </w:r>
    </w:p>
    <w:p w14:paraId="058F1CA1" w14:textId="5C353861" w:rsidR="00D544A7" w:rsidRPr="00D544A7" w:rsidRDefault="00D544A7" w:rsidP="00D544A7">
      <w:pPr>
        <w:jc w:val="right"/>
      </w:pPr>
      <w:r w:rsidRPr="00D544A7">
        <w:t>a3380-07@pref.saitama.lg.jp</w:t>
      </w:r>
    </w:p>
    <w:sectPr w:rsidR="00D544A7" w:rsidRPr="00D54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F0E5" w14:textId="77777777" w:rsidR="00860D76" w:rsidRDefault="00860D76" w:rsidP="00157DE4">
      <w:r>
        <w:separator/>
      </w:r>
    </w:p>
  </w:endnote>
  <w:endnote w:type="continuationSeparator" w:id="0">
    <w:p w14:paraId="0F5437CB" w14:textId="77777777" w:rsidR="00860D76" w:rsidRDefault="00860D76" w:rsidP="0015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3E59" w14:textId="77777777" w:rsidR="00860D76" w:rsidRDefault="00860D76" w:rsidP="00157DE4">
      <w:r>
        <w:separator/>
      </w:r>
    </w:p>
  </w:footnote>
  <w:footnote w:type="continuationSeparator" w:id="0">
    <w:p w14:paraId="438C422B" w14:textId="77777777" w:rsidR="00860D76" w:rsidRDefault="00860D76" w:rsidP="0015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5990"/>
    <w:multiLevelType w:val="hybridMultilevel"/>
    <w:tmpl w:val="50DEB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74"/>
    <w:rsid w:val="00096392"/>
    <w:rsid w:val="00157DE4"/>
    <w:rsid w:val="00656B74"/>
    <w:rsid w:val="007B22B2"/>
    <w:rsid w:val="00860D76"/>
    <w:rsid w:val="00AD3884"/>
    <w:rsid w:val="00D544A7"/>
    <w:rsid w:val="00DE315C"/>
    <w:rsid w:val="00F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87A91"/>
  <w15:chartTrackingRefBased/>
  <w15:docId w15:val="{BE91951C-3092-443C-8321-2819E2F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DE4"/>
  </w:style>
  <w:style w:type="paragraph" w:styleId="a7">
    <w:name w:val="footer"/>
    <w:basedOn w:val="a"/>
    <w:link w:val="a8"/>
    <w:uiPriority w:val="99"/>
    <w:unhideWhenUsed/>
    <w:rsid w:val="00157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柏瀬真大</dc:creator>
  <cp:keywords/>
  <dc:description/>
  <cp:lastModifiedBy>柏瀬真大</cp:lastModifiedBy>
  <cp:revision>4</cp:revision>
  <dcterms:created xsi:type="dcterms:W3CDTF">2023-07-18T10:06:00Z</dcterms:created>
  <dcterms:modified xsi:type="dcterms:W3CDTF">2023-11-24T08:00:00Z</dcterms:modified>
</cp:coreProperties>
</file>