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4D" w:rsidRDefault="00EE5CA2">
      <w:pPr>
        <w:rPr>
          <w:sz w:val="20"/>
          <w:szCs w:val="20"/>
        </w:rPr>
      </w:pPr>
      <w:r>
        <w:rPr>
          <w:rFonts w:hint="eastAsia"/>
          <w:color w:val="000000"/>
        </w:rPr>
        <w:t>様式２８．１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390F4D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4D" w:rsidRDefault="00EE5CA2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4D" w:rsidRDefault="00390F4D">
            <w:pPr>
              <w:spacing w:line="362" w:lineRule="atLeast"/>
              <w:rPr>
                <w:color w:val="000000"/>
              </w:rPr>
            </w:pPr>
          </w:p>
        </w:tc>
      </w:tr>
      <w:tr w:rsidR="00390F4D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4D" w:rsidRDefault="00EE5CA2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4D" w:rsidRDefault="00390F4D">
            <w:pPr>
              <w:spacing w:line="362" w:lineRule="atLeast"/>
              <w:rPr>
                <w:color w:val="000000"/>
              </w:rPr>
            </w:pPr>
          </w:p>
        </w:tc>
      </w:tr>
      <w:tr w:rsidR="00390F4D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4D" w:rsidRDefault="00EE5CA2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4D" w:rsidRDefault="00390F4D">
            <w:pPr>
              <w:spacing w:line="362" w:lineRule="atLeast"/>
              <w:rPr>
                <w:color w:val="000000"/>
              </w:rPr>
            </w:pPr>
          </w:p>
        </w:tc>
      </w:tr>
      <w:tr w:rsidR="00390F4D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4D" w:rsidRDefault="00EE5CA2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×許可番号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4D" w:rsidRDefault="00390F4D">
            <w:pPr>
              <w:spacing w:line="362" w:lineRule="atLeast"/>
              <w:rPr>
                <w:color w:val="000000"/>
              </w:rPr>
            </w:pPr>
          </w:p>
        </w:tc>
      </w:tr>
    </w:tbl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EE5CA2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充てん設備許可申請書</w:t>
      </w:r>
    </w:p>
    <w:p w:rsidR="00390F4D" w:rsidRDefault="00390F4D">
      <w:pPr>
        <w:rPr>
          <w:color w:val="000000"/>
        </w:rPr>
      </w:pPr>
    </w:p>
    <w:p w:rsidR="00390F4D" w:rsidRDefault="00EE5CA2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390F4D" w:rsidRDefault="00390F4D">
      <w:pPr>
        <w:rPr>
          <w:color w:val="000000"/>
        </w:rPr>
      </w:pPr>
    </w:p>
    <w:p w:rsidR="00390F4D" w:rsidRDefault="009C4BE6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390F4D" w:rsidRDefault="00EE5CA2">
      <w:pPr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390F4D" w:rsidRDefault="00390F4D">
      <w:pPr>
        <w:rPr>
          <w:color w:val="000000"/>
        </w:rPr>
      </w:pPr>
    </w:p>
    <w:p w:rsidR="00390F4D" w:rsidRDefault="00EE5CA2">
      <w:pPr>
        <w:ind w:firstLineChars="1930" w:firstLine="4537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390F4D" w:rsidRDefault="00EE5CA2">
      <w:pPr>
        <w:ind w:firstLineChars="3489" w:firstLine="4538"/>
        <w:rPr>
          <w:color w:val="000000"/>
        </w:rPr>
      </w:pPr>
      <w:r>
        <w:rPr>
          <w:rFonts w:hint="eastAsia"/>
          <w:color w:val="000000"/>
          <w:w w:val="50"/>
        </w:rPr>
        <w:t>あってはその代表者の氏名</w:t>
      </w:r>
      <w:r>
        <w:rPr>
          <w:rFonts w:ascii="Times New Roman"/>
          <w:color w:val="000000"/>
          <w:w w:val="50"/>
        </w:rPr>
        <w:t xml:space="preserve">  </w:t>
      </w:r>
      <w:r>
        <w:rPr>
          <w:rFonts w:ascii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</w:t>
      </w:r>
      <w:r>
        <w:rPr>
          <w:rFonts w:ascii="Times New Roman"/>
          <w:color w:val="000000"/>
        </w:rPr>
        <w:t xml:space="preserve">       </w:t>
      </w:r>
      <w:r w:rsidR="008F631A">
        <w:rPr>
          <w:rFonts w:ascii="Times New Roman" w:hint="eastAsia"/>
          <w:color w:val="000000"/>
        </w:rPr>
        <w:t xml:space="preserve"> 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bookmarkStart w:id="0" w:name="_GoBack"/>
      <w:bookmarkEnd w:id="0"/>
    </w:p>
    <w:p w:rsidR="00390F4D" w:rsidRDefault="00EE5CA2">
      <w:pPr>
        <w:ind w:firstLineChars="1930" w:firstLine="4537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EE5CA2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液化石油ガスの保安の確保及び取引の適正化に関する法律第３７条の４第１項の規定により許可を受けたいので、次のとおり申請します。</w:t>
      </w: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EE5CA2">
      <w:pPr>
        <w:rPr>
          <w:color w:val="000000"/>
        </w:rPr>
      </w:pPr>
      <w:r>
        <w:rPr>
          <w:rFonts w:hint="eastAsia"/>
          <w:color w:val="000000"/>
        </w:rPr>
        <w:t>１　充てん設備の使用の本拠の名称及び所在地</w:t>
      </w: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EE5CA2">
      <w:pPr>
        <w:rPr>
          <w:color w:val="000000"/>
        </w:rPr>
      </w:pPr>
      <w:r>
        <w:rPr>
          <w:rFonts w:hint="eastAsia"/>
          <w:color w:val="000000"/>
        </w:rPr>
        <w:t>２　充てん設備の貯蔵設備の記号及び番号並びに貯蔵能力</w:t>
      </w: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390F4D">
      <w:pPr>
        <w:rPr>
          <w:color w:val="000000"/>
        </w:rPr>
      </w:pPr>
    </w:p>
    <w:p w:rsidR="00390F4D" w:rsidRDefault="00EE5CA2">
      <w:r>
        <w:rPr>
          <w:rFonts w:hint="eastAsia"/>
        </w:rPr>
        <w:t>（備考）１　×印の項は記載しないこと。</w:t>
      </w:r>
    </w:p>
    <w:sectPr w:rsidR="00390F4D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A2"/>
    <w:rsid w:val="00390F4D"/>
    <w:rsid w:val="006706E5"/>
    <w:rsid w:val="00854837"/>
    <w:rsid w:val="008F631A"/>
    <w:rsid w:val="009C4BE6"/>
    <w:rsid w:val="00AA7909"/>
    <w:rsid w:val="00E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9ECE5"/>
  <w15:docId w15:val="{A102DF46-4105-478A-9F67-404EEEE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様式２８</vt:lpstr>
      <vt:lpstr>様式２８</vt:lpstr>
    </vt:vector>
  </TitlesOfParts>
  <Company>埼玉県庁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様式２８</dc:title>
  <dc:creator>埼玉県庁</dc:creator>
  <cp:lastModifiedBy>小堀絵理</cp:lastModifiedBy>
  <cp:revision>3</cp:revision>
  <dcterms:created xsi:type="dcterms:W3CDTF">2021-01-16T07:23:00Z</dcterms:created>
  <dcterms:modified xsi:type="dcterms:W3CDTF">2021-01-16T07:23:00Z</dcterms:modified>
</cp:coreProperties>
</file>