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74" w:rsidRDefault="004E163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フードシェアリング事業者</w:t>
      </w:r>
      <w:r w:rsidR="00AF6801">
        <w:rPr>
          <w:rFonts w:ascii="ＭＳ ゴシック" w:eastAsia="ＭＳ ゴシック" w:hAnsi="ＭＳ ゴシック" w:hint="eastAsia"/>
          <w:b/>
          <w:sz w:val="28"/>
          <w:szCs w:val="28"/>
        </w:rPr>
        <w:t>登録申込書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AF68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FC72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343A">
        <w:rPr>
          <w:rFonts w:ascii="ＭＳ 明朝" w:eastAsia="ＭＳ 明朝" w:hAnsi="ＭＳ 明朝" w:hint="eastAsia"/>
          <w:sz w:val="24"/>
          <w:szCs w:val="24"/>
        </w:rPr>
        <w:t>埼玉県</w:t>
      </w:r>
      <w:r w:rsidR="00BB308E">
        <w:rPr>
          <w:rFonts w:ascii="ＭＳ 明朝" w:eastAsia="ＭＳ 明朝" w:hAnsi="ＭＳ 明朝" w:hint="eastAsia"/>
          <w:sz w:val="24"/>
          <w:szCs w:val="24"/>
        </w:rPr>
        <w:t>環境部資源循環推進課長</w:t>
      </w:r>
      <w:r w:rsidR="00AF6801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4E16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フードシェアリング事業者</w:t>
      </w:r>
      <w:r w:rsidR="00AF6801">
        <w:rPr>
          <w:rFonts w:ascii="ＭＳ 明朝" w:eastAsia="ＭＳ 明朝" w:hAnsi="ＭＳ 明朝" w:hint="eastAsia"/>
          <w:sz w:val="24"/>
          <w:szCs w:val="24"/>
        </w:rPr>
        <w:t>登録制度実施要綱第５条の規定に基づき、以下のとおり新規登録したいので、申し込みます</w:t>
      </w:r>
      <w:bookmarkStart w:id="0" w:name="_GoBack"/>
      <w:bookmarkEnd w:id="0"/>
    </w:p>
    <w:p w:rsidR="00D22074" w:rsidRDefault="00D220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2074" w:rsidRDefault="00AF6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98842223"/>
      <w:r>
        <w:rPr>
          <w:rFonts w:ascii="ＭＳ 明朝" w:eastAsia="ＭＳ 明朝" w:hAnsi="ＭＳ 明朝" w:hint="eastAsia"/>
          <w:sz w:val="24"/>
          <w:szCs w:val="24"/>
        </w:rPr>
        <w:t>１　事業者情報</w:t>
      </w:r>
    </w:p>
    <w:tbl>
      <w:tblPr>
        <w:tblStyle w:val="a7"/>
        <w:tblW w:w="850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5243"/>
      </w:tblGrid>
      <w:tr w:rsidR="00D22074">
        <w:trPr>
          <w:trHeight w:hRule="exact" w:val="454"/>
        </w:trPr>
        <w:tc>
          <w:tcPr>
            <w:tcW w:w="3261" w:type="dxa"/>
            <w:gridSpan w:val="2"/>
            <w:vAlign w:val="center"/>
          </w:tcPr>
          <w:bookmarkEnd w:id="1"/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3261" w:type="dxa"/>
            <w:gridSpan w:val="2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3261" w:type="dxa"/>
            <w:gridSpan w:val="2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1276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1276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1276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>
        <w:trPr>
          <w:trHeight w:hRule="exact" w:val="454"/>
        </w:trPr>
        <w:tc>
          <w:tcPr>
            <w:tcW w:w="1276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2074" w:rsidRDefault="00D22074">
      <w:pPr>
        <w:rPr>
          <w:rFonts w:ascii="ＭＳ 明朝" w:eastAsia="ＭＳ 明朝" w:hAnsi="ＭＳ 明朝"/>
          <w:szCs w:val="21"/>
        </w:rPr>
      </w:pPr>
    </w:p>
    <w:p w:rsidR="00D22074" w:rsidRDefault="00AF6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5526E">
        <w:rPr>
          <w:rFonts w:ascii="ＭＳ 明朝" w:eastAsia="ＭＳ 明朝" w:hAnsi="ＭＳ 明朝" w:hint="eastAsia"/>
          <w:sz w:val="24"/>
          <w:szCs w:val="24"/>
        </w:rPr>
        <w:t>事業者の</w:t>
      </w:r>
      <w:r>
        <w:rPr>
          <w:rFonts w:ascii="ＭＳ 明朝" w:eastAsia="ＭＳ 明朝" w:hAnsi="ＭＳ 明朝" w:hint="eastAsia"/>
          <w:sz w:val="24"/>
          <w:szCs w:val="24"/>
        </w:rPr>
        <w:t>取組概要等（県ホームページ掲載</w:t>
      </w:r>
      <w:r w:rsidR="00751C86">
        <w:rPr>
          <w:rFonts w:ascii="ＭＳ 明朝" w:eastAsia="ＭＳ 明朝" w:hAnsi="ＭＳ 明朝" w:hint="eastAsia"/>
          <w:sz w:val="24"/>
          <w:szCs w:val="24"/>
        </w:rPr>
        <w:t>時</w:t>
      </w:r>
      <w:r w:rsidR="002B2A5E">
        <w:rPr>
          <w:rFonts w:ascii="ＭＳ 明朝" w:eastAsia="ＭＳ 明朝" w:hAnsi="ＭＳ 明朝" w:hint="eastAsia"/>
          <w:sz w:val="24"/>
          <w:szCs w:val="24"/>
        </w:rPr>
        <w:t>の参考と</w:t>
      </w:r>
      <w:r>
        <w:rPr>
          <w:rFonts w:ascii="ＭＳ 明朝" w:eastAsia="ＭＳ 明朝" w:hAnsi="ＭＳ 明朝" w:hint="eastAsia"/>
          <w:sz w:val="24"/>
          <w:szCs w:val="24"/>
        </w:rPr>
        <w:t>します）</w:t>
      </w:r>
    </w:p>
    <w:tbl>
      <w:tblPr>
        <w:tblStyle w:val="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5386"/>
      </w:tblGrid>
      <w:tr w:rsidR="00D22074" w:rsidTr="002B2A5E">
        <w:trPr>
          <w:trHeight w:val="1706"/>
        </w:trPr>
        <w:tc>
          <w:tcPr>
            <w:tcW w:w="3402" w:type="dxa"/>
            <w:vAlign w:val="center"/>
          </w:tcPr>
          <w:p w:rsidR="0065526E" w:rsidRDefault="006552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食品ロス削減の</w:t>
            </w:r>
          </w:p>
          <w:p w:rsidR="002B2A5E" w:rsidRDefault="006552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取組内容</w:t>
            </w:r>
          </w:p>
          <w:p w:rsidR="008521B2" w:rsidRDefault="008521B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 w:rsidRPr="008521B2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※特に埼玉県内における取組も併せてご記入ください。</w:t>
            </w:r>
          </w:p>
        </w:tc>
        <w:tc>
          <w:tcPr>
            <w:tcW w:w="5386" w:type="dxa"/>
          </w:tcPr>
          <w:p w:rsidR="00D22074" w:rsidRDefault="00D22074" w:rsidP="002B2A5E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</w:p>
        </w:tc>
      </w:tr>
      <w:tr w:rsidR="00D22074" w:rsidTr="00F900FB">
        <w:trPr>
          <w:trHeight w:val="535"/>
        </w:trPr>
        <w:tc>
          <w:tcPr>
            <w:tcW w:w="3402" w:type="dxa"/>
            <w:vAlign w:val="center"/>
          </w:tcPr>
          <w:p w:rsidR="00D22074" w:rsidRDefault="00AF680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取組内容を掲載した</w:t>
            </w:r>
          </w:p>
          <w:p w:rsidR="00D22074" w:rsidRDefault="00AF680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ホームページＵＲＬ</w:t>
            </w:r>
          </w:p>
        </w:tc>
        <w:tc>
          <w:tcPr>
            <w:tcW w:w="5386" w:type="dxa"/>
            <w:vAlign w:val="center"/>
          </w:tcPr>
          <w:p w:rsidR="00D22074" w:rsidRDefault="00D2207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</w:p>
        </w:tc>
      </w:tr>
      <w:tr w:rsidR="00385EDF" w:rsidTr="002B2A5E">
        <w:trPr>
          <w:trHeight w:val="535"/>
        </w:trPr>
        <w:tc>
          <w:tcPr>
            <w:tcW w:w="3402" w:type="dxa"/>
            <w:vAlign w:val="center"/>
          </w:tcPr>
          <w:p w:rsidR="00385EDF" w:rsidRDefault="00385EDF" w:rsidP="002B2A5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 w:rsidRPr="00385EDF"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添付資料</w:t>
            </w:r>
          </w:p>
          <w:p w:rsidR="00F900FB" w:rsidRPr="00F900FB" w:rsidRDefault="00F900FB" w:rsidP="002B2A5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8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※</w:t>
            </w:r>
            <w:r w:rsidR="00C40F2F"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提供が可能な場合、</w:t>
            </w:r>
            <w:r w:rsidRPr="00F900FB"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右記を申込書に添付してください。</w:t>
            </w:r>
          </w:p>
        </w:tc>
        <w:tc>
          <w:tcPr>
            <w:tcW w:w="5386" w:type="dxa"/>
            <w:vAlign w:val="center"/>
          </w:tcPr>
          <w:p w:rsidR="00385EDF" w:rsidRPr="00385EDF" w:rsidRDefault="00686827" w:rsidP="00385EDF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  <w:u w:color="FFFFFF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58253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1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215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900FB" w:rsidRP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事業者のロゴマーク</w:t>
            </w:r>
            <w:r w:rsidR="00F900FB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(</w:t>
            </w:r>
            <w:r w:rsidR="00F900FB">
              <w:rPr>
                <w:rFonts w:ascii="ＭＳ 明朝" w:eastAsia="ＭＳ 明朝" w:hAnsi="ＭＳ 明朝"/>
                <w:kern w:val="0"/>
                <w:szCs w:val="21"/>
                <w:u w:color="FFFFFF"/>
              </w:rPr>
              <w:t>jpeg</w:t>
            </w:r>
            <w:r w:rsidR="00F900FB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形式)</w:t>
            </w:r>
          </w:p>
          <w:p w:rsidR="00385EDF" w:rsidRPr="00385EDF" w:rsidRDefault="00686827" w:rsidP="00385EDF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  <w:u w:color="FFFFFF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34087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1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215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40F2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事業スキームの図</w:t>
            </w:r>
            <w:r w:rsidR="002B2A5E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や</w:t>
            </w:r>
            <w:r w:rsidR="00C40F2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、</w:t>
            </w:r>
            <w:r w:rsidR="00385EDF" w:rsidRP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食品ロス削減の取組内容がわかる画像</w:t>
            </w:r>
            <w:r w:rsid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(</w:t>
            </w:r>
            <w:r w:rsidR="00385EDF">
              <w:rPr>
                <w:rFonts w:ascii="ＭＳ 明朝" w:eastAsia="ＭＳ 明朝" w:hAnsi="ＭＳ 明朝"/>
                <w:kern w:val="0"/>
                <w:szCs w:val="21"/>
                <w:u w:color="FFFFFF"/>
              </w:rPr>
              <w:t>jpeg</w:t>
            </w:r>
            <w:r w:rsid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形式)</w:t>
            </w:r>
          </w:p>
        </w:tc>
      </w:tr>
    </w:tbl>
    <w:p w:rsidR="00D22074" w:rsidRDefault="00D22074">
      <w:pPr>
        <w:rPr>
          <w:rFonts w:ascii="ＭＳ 明朝" w:eastAsia="ＭＳ 明朝" w:hAnsi="ＭＳ 明朝"/>
          <w:szCs w:val="21"/>
        </w:rPr>
      </w:pPr>
    </w:p>
    <w:p w:rsidR="00F900FB" w:rsidRPr="002B2A5E" w:rsidRDefault="00F900FB" w:rsidP="00F900FB">
      <w:pPr>
        <w:rPr>
          <w:rFonts w:ascii="ＭＳ 明朝" w:eastAsia="ＭＳ 明朝" w:hAnsi="ＭＳ 明朝"/>
          <w:sz w:val="24"/>
          <w:szCs w:val="24"/>
        </w:rPr>
      </w:pPr>
      <w:r w:rsidRPr="002B2A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A5E" w:rsidRPr="002B2A5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B2A5E">
        <w:rPr>
          <w:rFonts w:ascii="ＭＳ 明朝" w:eastAsia="ＭＳ 明朝" w:hAnsi="ＭＳ 明朝" w:hint="eastAsia"/>
          <w:sz w:val="24"/>
          <w:szCs w:val="24"/>
        </w:rPr>
        <w:t>申込書の提出にあたり、以下の資料提供にご協力ください。</w:t>
      </w:r>
    </w:p>
    <w:p w:rsidR="00F900FB" w:rsidRPr="002B2A5E" w:rsidRDefault="00F900FB">
      <w:pPr>
        <w:rPr>
          <w:rFonts w:ascii="ＭＳ 明朝" w:eastAsia="ＭＳ 明朝" w:hAnsi="ＭＳ 明朝"/>
          <w:sz w:val="24"/>
          <w:szCs w:val="24"/>
        </w:rPr>
      </w:pPr>
      <w:r w:rsidRPr="002B2A5E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2B2A5E">
        <w:rPr>
          <w:rFonts w:ascii="ＭＳ 明朝" w:eastAsia="ＭＳ 明朝" w:hAnsi="ＭＳ 明朝"/>
          <w:sz w:val="24"/>
          <w:szCs w:val="24"/>
        </w:rPr>
        <w:t>会社案内や</w:t>
      </w:r>
      <w:r w:rsidRPr="002B2A5E">
        <w:rPr>
          <w:rFonts w:ascii="ＭＳ 明朝" w:eastAsia="ＭＳ 明朝" w:hAnsi="ＭＳ 明朝" w:hint="eastAsia"/>
          <w:sz w:val="24"/>
          <w:szCs w:val="24"/>
        </w:rPr>
        <w:t>フードシェアリング事業の概要</w:t>
      </w:r>
      <w:r w:rsidRPr="002B2A5E">
        <w:rPr>
          <w:rFonts w:ascii="ＭＳ 明朝" w:eastAsia="ＭＳ 明朝" w:hAnsi="ＭＳ 明朝"/>
          <w:sz w:val="24"/>
          <w:szCs w:val="24"/>
        </w:rPr>
        <w:t>がわかる資料</w:t>
      </w:r>
    </w:p>
    <w:p w:rsidR="002B2A5E" w:rsidRDefault="002B2A5E">
      <w:pPr>
        <w:rPr>
          <w:rFonts w:ascii="ＭＳ 明朝" w:eastAsia="ＭＳ 明朝" w:hAnsi="ＭＳ 明朝"/>
          <w:szCs w:val="21"/>
        </w:rPr>
      </w:pPr>
    </w:p>
    <w:p w:rsidR="00D22074" w:rsidRDefault="00AF68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</w:t>
      </w:r>
      <w:r w:rsidR="007E3EA8">
        <w:rPr>
          <w:rFonts w:ascii="ＭＳ 明朝" w:eastAsia="ＭＳ 明朝" w:hAnsi="ＭＳ 明朝" w:hint="eastAsia"/>
          <w:szCs w:val="21"/>
        </w:rPr>
        <w:t>登録</w:t>
      </w:r>
      <w:r>
        <w:rPr>
          <w:rFonts w:ascii="ＭＳ 明朝" w:eastAsia="ＭＳ 明朝" w:hAnsi="ＭＳ 明朝" w:hint="eastAsia"/>
          <w:szCs w:val="21"/>
        </w:rPr>
        <w:t>に際し、以下の内容をご確認の上、チェックをお願いします。</w:t>
      </w:r>
    </w:p>
    <w:p w:rsidR="00D22074" w:rsidRDefault="00AF68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「</w:t>
      </w:r>
      <w:r w:rsidR="004E163E">
        <w:rPr>
          <w:rFonts w:ascii="ＭＳ 明朝" w:eastAsia="ＭＳ 明朝" w:hAnsi="ＭＳ 明朝" w:hint="eastAsia"/>
          <w:szCs w:val="21"/>
        </w:rPr>
        <w:t>フードシェアリング事業者</w:t>
      </w:r>
      <w:r>
        <w:rPr>
          <w:rFonts w:ascii="ＭＳ 明朝" w:eastAsia="ＭＳ 明朝" w:hAnsi="ＭＳ 明朝" w:hint="eastAsia"/>
          <w:szCs w:val="21"/>
        </w:rPr>
        <w:t>登録制度実施要綱」第</w:t>
      </w:r>
      <w:r w:rsidRPr="00385EDF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条を確認し、参加要件を満たしている</w:t>
      </w:r>
    </w:p>
    <w:p w:rsidR="00D22074" w:rsidRDefault="00686827">
      <w:pPr>
        <w:jc w:val="center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97561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F6801">
        <w:rPr>
          <w:rFonts w:ascii="ＭＳ 明朝" w:eastAsia="ＭＳ 明朝" w:hAnsi="ＭＳ 明朝" w:hint="eastAsia"/>
          <w:szCs w:val="21"/>
        </w:rPr>
        <w:t xml:space="preserve">　はい　　　　　</w:t>
      </w:r>
      <w:sdt>
        <w:sdtPr>
          <w:rPr>
            <w:rFonts w:ascii="ＭＳ 明朝" w:eastAsia="ＭＳ 明朝" w:hAnsi="ＭＳ 明朝" w:hint="eastAsia"/>
            <w:szCs w:val="21"/>
          </w:rPr>
          <w:id w:val="-10573884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F6801">
        <w:rPr>
          <w:rFonts w:ascii="ＭＳ 明朝" w:eastAsia="ＭＳ 明朝" w:hAnsi="ＭＳ 明朝" w:hint="eastAsia"/>
          <w:szCs w:val="21"/>
        </w:rPr>
        <w:t xml:space="preserve">　いいえ</w:t>
      </w:r>
    </w:p>
    <w:tbl>
      <w:tblPr>
        <w:tblpPr w:leftFromText="142" w:rightFromText="142" w:vertAnchor="text" w:horzAnchor="margin" w:tblpXSpec="right" w:tblpY="109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</w:tblGrid>
      <w:tr w:rsidR="00D22074">
        <w:trPr>
          <w:trHeight w:val="1550"/>
        </w:trPr>
        <w:tc>
          <w:tcPr>
            <w:tcW w:w="5103" w:type="dxa"/>
          </w:tcPr>
          <w:p w:rsidR="00D22074" w:rsidRDefault="00AF68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【お問合せ先・ご提出先】</w:t>
            </w:r>
          </w:p>
          <w:p w:rsidR="00D22074" w:rsidRDefault="00AF680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埼玉県環境部資源循環推進課</w:t>
            </w:r>
          </w:p>
          <w:p w:rsidR="00D22074" w:rsidRDefault="00AF680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資源循環工場・循環型社会推進担当</w:t>
            </w:r>
          </w:p>
          <w:p w:rsidR="00D22074" w:rsidRDefault="00AF680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3108</w:t>
            </w:r>
          </w:p>
          <w:p w:rsidR="00D22074" w:rsidRDefault="00AF680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a3100-02@pref.saitama.lg.jp</w:t>
            </w:r>
          </w:p>
        </w:tc>
      </w:tr>
    </w:tbl>
    <w:p w:rsidR="00D22074" w:rsidRDefault="00D22074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22074" w:rsidRDefault="00D2207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22074">
      <w:headerReference w:type="default" r:id="rId7"/>
      <w:pgSz w:w="11906" w:h="16838"/>
      <w:pgMar w:top="907" w:right="1418" w:bottom="56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27" w:rsidRDefault="00686827">
      <w:r>
        <w:separator/>
      </w:r>
    </w:p>
  </w:endnote>
  <w:endnote w:type="continuationSeparator" w:id="0">
    <w:p w:rsidR="00686827" w:rsidRDefault="0068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27" w:rsidRDefault="00686827">
      <w:r>
        <w:separator/>
      </w:r>
    </w:p>
  </w:footnote>
  <w:footnote w:type="continuationSeparator" w:id="0">
    <w:p w:rsidR="00686827" w:rsidRDefault="0068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74" w:rsidRDefault="00AF6801">
    <w:pPr>
      <w:pStyle w:val="a5"/>
    </w:pPr>
    <w:r>
      <w:rPr>
        <w:rFonts w:hint="eastAsia"/>
      </w:rPr>
      <w:t xml:space="preserve">　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26"/>
    <w:rsid w:val="00044990"/>
    <w:rsid w:val="00047BFC"/>
    <w:rsid w:val="000A64A4"/>
    <w:rsid w:val="000D6361"/>
    <w:rsid w:val="000F3599"/>
    <w:rsid w:val="00117DB3"/>
    <w:rsid w:val="00121708"/>
    <w:rsid w:val="001574BE"/>
    <w:rsid w:val="00171025"/>
    <w:rsid w:val="001823DB"/>
    <w:rsid w:val="001B7D7B"/>
    <w:rsid w:val="001C46E1"/>
    <w:rsid w:val="001D3961"/>
    <w:rsid w:val="00240BA5"/>
    <w:rsid w:val="002474BF"/>
    <w:rsid w:val="002B2A5E"/>
    <w:rsid w:val="002F016C"/>
    <w:rsid w:val="00385EDF"/>
    <w:rsid w:val="003A02C3"/>
    <w:rsid w:val="00420849"/>
    <w:rsid w:val="004310AE"/>
    <w:rsid w:val="004570CA"/>
    <w:rsid w:val="004801CD"/>
    <w:rsid w:val="00484EFF"/>
    <w:rsid w:val="004E0D86"/>
    <w:rsid w:val="004E163E"/>
    <w:rsid w:val="004F28AB"/>
    <w:rsid w:val="00502154"/>
    <w:rsid w:val="005247DE"/>
    <w:rsid w:val="00574289"/>
    <w:rsid w:val="005C3364"/>
    <w:rsid w:val="006124E7"/>
    <w:rsid w:val="006413AC"/>
    <w:rsid w:val="0065526E"/>
    <w:rsid w:val="0066003B"/>
    <w:rsid w:val="00663091"/>
    <w:rsid w:val="00671351"/>
    <w:rsid w:val="00686827"/>
    <w:rsid w:val="006A178D"/>
    <w:rsid w:val="006B4834"/>
    <w:rsid w:val="00751C86"/>
    <w:rsid w:val="0077343A"/>
    <w:rsid w:val="007A7910"/>
    <w:rsid w:val="007D112E"/>
    <w:rsid w:val="007E3EA8"/>
    <w:rsid w:val="008419BE"/>
    <w:rsid w:val="008521B2"/>
    <w:rsid w:val="008C3FE4"/>
    <w:rsid w:val="008C60C1"/>
    <w:rsid w:val="008C758C"/>
    <w:rsid w:val="00926EF4"/>
    <w:rsid w:val="0093049C"/>
    <w:rsid w:val="00930DCD"/>
    <w:rsid w:val="00943873"/>
    <w:rsid w:val="009B7034"/>
    <w:rsid w:val="00A16D26"/>
    <w:rsid w:val="00A411C6"/>
    <w:rsid w:val="00A65EBF"/>
    <w:rsid w:val="00AE2401"/>
    <w:rsid w:val="00AF6801"/>
    <w:rsid w:val="00AF7476"/>
    <w:rsid w:val="00B34232"/>
    <w:rsid w:val="00B87D30"/>
    <w:rsid w:val="00BB0E8A"/>
    <w:rsid w:val="00BB308E"/>
    <w:rsid w:val="00BB74BD"/>
    <w:rsid w:val="00C40F2F"/>
    <w:rsid w:val="00C70AEA"/>
    <w:rsid w:val="00C95910"/>
    <w:rsid w:val="00CB307A"/>
    <w:rsid w:val="00CB5B7C"/>
    <w:rsid w:val="00CE0964"/>
    <w:rsid w:val="00D03DD6"/>
    <w:rsid w:val="00D03EE2"/>
    <w:rsid w:val="00D174F5"/>
    <w:rsid w:val="00D22074"/>
    <w:rsid w:val="00D31E3F"/>
    <w:rsid w:val="00D404FF"/>
    <w:rsid w:val="00D4736C"/>
    <w:rsid w:val="00DB06E9"/>
    <w:rsid w:val="00DC4281"/>
    <w:rsid w:val="00DF7002"/>
    <w:rsid w:val="00EB30AB"/>
    <w:rsid w:val="00ED01EF"/>
    <w:rsid w:val="00ED3E65"/>
    <w:rsid w:val="00F06995"/>
    <w:rsid w:val="00F16A2F"/>
    <w:rsid w:val="00F900FB"/>
    <w:rsid w:val="00F924DB"/>
    <w:rsid w:val="00FC721F"/>
    <w:rsid w:val="00FF61B8"/>
    <w:rsid w:val="7FA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ACC9F"/>
  <w15:docId w15:val="{E739C50A-3EB5-4601-844F-BCECFE7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E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table" w:customStyle="1" w:styleId="1">
    <w:name w:val="表 (格子)1"/>
    <w:basedOn w:val="a1"/>
    <w:uiPriority w:val="59"/>
    <w:rPr>
      <w:rFonts w:ascii="Century" w:eastAsia="Mincho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江原宏和</cp:lastModifiedBy>
  <cp:revision>4</cp:revision>
  <cp:lastPrinted>2021-04-27T10:53:00Z</cp:lastPrinted>
  <dcterms:created xsi:type="dcterms:W3CDTF">2022-08-16T11:19:00Z</dcterms:created>
  <dcterms:modified xsi:type="dcterms:W3CDTF">2022-08-17T04:59:00Z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