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t>様式４</w:t>
      </w:r>
    </w:p>
    <w:p w:rsidR="00B56EF3" w:rsidRDefault="00DF5311" w:rsidP="00F74585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F5311">
        <w:rPr>
          <w:rFonts w:ascii="ＭＳ ゴシック" w:eastAsia="ＭＳ ゴシック" w:hAnsi="ＭＳ ゴシック" w:hint="eastAsia"/>
          <w:b/>
          <w:szCs w:val="24"/>
        </w:rPr>
        <w:t>令和</w:t>
      </w:r>
      <w:r w:rsidR="00B56EF3">
        <w:rPr>
          <w:rFonts w:ascii="ＭＳ ゴシック" w:eastAsia="ＭＳ ゴシック" w:hAnsi="ＭＳ ゴシック" w:hint="eastAsia"/>
          <w:b/>
          <w:szCs w:val="24"/>
        </w:rPr>
        <w:t>４</w:t>
      </w:r>
      <w:r w:rsidRPr="00DF5311">
        <w:rPr>
          <w:rFonts w:ascii="ＭＳ ゴシック" w:eastAsia="ＭＳ ゴシック" w:hAnsi="ＭＳ ゴシック" w:hint="eastAsia"/>
          <w:b/>
          <w:szCs w:val="24"/>
        </w:rPr>
        <w:t>年度「埼玉ではじめる農ある暮らし」</w:t>
      </w:r>
    </w:p>
    <w:p w:rsidR="00F74585" w:rsidRDefault="00B56EF3" w:rsidP="00F74585">
      <w:pPr>
        <w:jc w:val="center"/>
        <w:rPr>
          <w:rFonts w:eastAsia="ＭＳ ゴシック" w:hAnsi="ＭＳ ゴシック"/>
          <w:b/>
          <w:szCs w:val="24"/>
        </w:rPr>
      </w:pPr>
      <w:r w:rsidRPr="00B56EF3">
        <w:rPr>
          <w:rFonts w:ascii="ＭＳ ゴシック" w:eastAsia="ＭＳ ゴシック" w:hAnsi="ＭＳ ゴシック" w:hint="eastAsia"/>
          <w:b/>
          <w:szCs w:val="24"/>
        </w:rPr>
        <w:t>地域と移住者とのきずな創出支援業務委託</w:t>
      </w:r>
    </w:p>
    <w:p w:rsidR="00F74585" w:rsidRPr="007B5CCD" w:rsidRDefault="00F74585" w:rsidP="00F74585">
      <w:pPr>
        <w:jc w:val="center"/>
        <w:rPr>
          <w:rFonts w:hAnsiTheme="minorEastAsia"/>
          <w:szCs w:val="24"/>
        </w:rPr>
      </w:pPr>
      <w:r w:rsidRPr="007B5CCD">
        <w:rPr>
          <w:rFonts w:eastAsia="ＭＳ ゴシック" w:hAnsi="ＭＳ ゴシック"/>
          <w:b/>
          <w:szCs w:val="24"/>
        </w:rPr>
        <w:t>企画提案</w:t>
      </w:r>
      <w:r w:rsidRPr="007B5CCD">
        <w:rPr>
          <w:rFonts w:eastAsia="ＭＳ ゴシック" w:hAnsi="ＭＳ ゴシック" w:hint="eastAsia"/>
          <w:b/>
          <w:szCs w:val="24"/>
        </w:rPr>
        <w:t>概要説明書</w:t>
      </w:r>
    </w:p>
    <w:p w:rsidR="00EA38AE" w:rsidRDefault="00EA38AE" w:rsidP="00F74585"/>
    <w:p w:rsidR="00F34B16" w:rsidRDefault="00266AD0" w:rsidP="00F74585">
      <w:r>
        <w:rPr>
          <w:rFonts w:hint="eastAsia"/>
        </w:rPr>
        <w:t xml:space="preserve">１　</w:t>
      </w:r>
      <w:r w:rsidR="00021E94">
        <w:rPr>
          <w:rFonts w:hint="eastAsia"/>
        </w:rPr>
        <w:t>地域支援者向けの勉強会及び交流会の</w:t>
      </w:r>
      <w:r w:rsidR="00C5574C">
        <w:rPr>
          <w:rFonts w:hint="eastAsia"/>
        </w:rPr>
        <w:t>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7279"/>
      </w:tblGrid>
      <w:tr w:rsidR="00EA38AE" w:rsidTr="00EA38AE">
        <w:trPr>
          <w:trHeight w:val="1058"/>
        </w:trPr>
        <w:tc>
          <w:tcPr>
            <w:tcW w:w="1781" w:type="dxa"/>
          </w:tcPr>
          <w:p w:rsidR="00EA38AE" w:rsidRDefault="00EA38AE" w:rsidP="009E0262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</w:tc>
        <w:tc>
          <w:tcPr>
            <w:tcW w:w="7279" w:type="dxa"/>
          </w:tcPr>
          <w:p w:rsidR="00EA38AE" w:rsidRDefault="00EA38AE" w:rsidP="009E0262">
            <w:pPr>
              <w:rPr>
                <w:rFonts w:hAnsiTheme="minorEastAsia"/>
              </w:rPr>
            </w:pPr>
          </w:p>
        </w:tc>
      </w:tr>
      <w:tr w:rsidR="00EA38AE" w:rsidTr="00EA38AE">
        <w:trPr>
          <w:trHeight w:val="846"/>
        </w:trPr>
        <w:tc>
          <w:tcPr>
            <w:tcW w:w="1781" w:type="dxa"/>
          </w:tcPr>
          <w:p w:rsidR="00EA38AE" w:rsidRDefault="00021E94" w:rsidP="009E0262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開催時期・場所等</w:t>
            </w: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</w:tc>
        <w:tc>
          <w:tcPr>
            <w:tcW w:w="7279" w:type="dxa"/>
          </w:tcPr>
          <w:p w:rsidR="00EA38AE" w:rsidRDefault="00EA38AE" w:rsidP="009E0262">
            <w:pPr>
              <w:rPr>
                <w:rFonts w:hAnsiTheme="minorEastAsia"/>
              </w:rPr>
            </w:pPr>
          </w:p>
        </w:tc>
      </w:tr>
      <w:tr w:rsidR="00EA38AE" w:rsidTr="00EA38AE">
        <w:trPr>
          <w:trHeight w:val="1269"/>
        </w:trPr>
        <w:tc>
          <w:tcPr>
            <w:tcW w:w="1781" w:type="dxa"/>
          </w:tcPr>
          <w:p w:rsidR="00EA38AE" w:rsidRDefault="00021E94" w:rsidP="009E0262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勉強会及び交流会の運営方法</w:t>
            </w: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  <w:p w:rsidR="00021E94" w:rsidRDefault="00021E94" w:rsidP="009E0262">
            <w:pPr>
              <w:rPr>
                <w:rFonts w:hAnsiTheme="minorEastAsia"/>
              </w:rPr>
            </w:pPr>
          </w:p>
        </w:tc>
        <w:tc>
          <w:tcPr>
            <w:tcW w:w="7279" w:type="dxa"/>
          </w:tcPr>
          <w:p w:rsidR="00EA38AE" w:rsidRDefault="00EA38AE" w:rsidP="009E0262">
            <w:pPr>
              <w:rPr>
                <w:rFonts w:hAnsiTheme="minorEastAsia"/>
              </w:rPr>
            </w:pPr>
          </w:p>
        </w:tc>
      </w:tr>
      <w:tr w:rsidR="00EA38AE" w:rsidTr="00EA38AE">
        <w:trPr>
          <w:trHeight w:val="1155"/>
        </w:trPr>
        <w:tc>
          <w:tcPr>
            <w:tcW w:w="1781" w:type="dxa"/>
          </w:tcPr>
          <w:p w:rsidR="00EA38AE" w:rsidRDefault="00021E94" w:rsidP="00021E9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告知活動方法・想定される参加者</w:t>
            </w:r>
          </w:p>
          <w:p w:rsidR="00021E94" w:rsidRDefault="00021E94" w:rsidP="00021E94">
            <w:pPr>
              <w:rPr>
                <w:rFonts w:hAnsiTheme="minorEastAsia"/>
              </w:rPr>
            </w:pPr>
          </w:p>
          <w:p w:rsidR="00021E94" w:rsidRDefault="00021E94" w:rsidP="00021E94">
            <w:pPr>
              <w:rPr>
                <w:rFonts w:hAnsiTheme="minorEastAsia"/>
              </w:rPr>
            </w:pPr>
          </w:p>
        </w:tc>
        <w:tc>
          <w:tcPr>
            <w:tcW w:w="7279" w:type="dxa"/>
          </w:tcPr>
          <w:p w:rsidR="00EA38AE" w:rsidRDefault="00EA38AE" w:rsidP="009E0262">
            <w:pPr>
              <w:rPr>
                <w:rFonts w:hAnsiTheme="minorEastAsia"/>
              </w:rPr>
            </w:pPr>
          </w:p>
        </w:tc>
      </w:tr>
      <w:tr w:rsidR="00EA38AE" w:rsidTr="00EA38AE">
        <w:trPr>
          <w:trHeight w:val="2008"/>
        </w:trPr>
        <w:tc>
          <w:tcPr>
            <w:tcW w:w="1781" w:type="dxa"/>
          </w:tcPr>
          <w:p w:rsidR="00EA38AE" w:rsidRDefault="00EA38AE" w:rsidP="009E0262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その他独自提案</w:t>
            </w:r>
          </w:p>
          <w:p w:rsidR="00EA38AE" w:rsidRDefault="00EA38AE" w:rsidP="009E0262">
            <w:pPr>
              <w:rPr>
                <w:rFonts w:hAnsiTheme="minorEastAsia"/>
              </w:rPr>
            </w:pPr>
          </w:p>
        </w:tc>
        <w:tc>
          <w:tcPr>
            <w:tcW w:w="7279" w:type="dxa"/>
          </w:tcPr>
          <w:p w:rsidR="00EA38AE" w:rsidRDefault="00EA38AE" w:rsidP="009E0262">
            <w:pPr>
              <w:rPr>
                <w:rFonts w:hAnsiTheme="minorEastAsia"/>
              </w:rPr>
            </w:pPr>
          </w:p>
        </w:tc>
      </w:tr>
    </w:tbl>
    <w:p w:rsidR="00EA38AE" w:rsidRDefault="00EA38AE" w:rsidP="00F74585"/>
    <w:p w:rsidR="00EA38AE" w:rsidRDefault="00EA38AE">
      <w:pPr>
        <w:widowControl/>
        <w:jc w:val="left"/>
      </w:pPr>
      <w:r>
        <w:br w:type="page"/>
      </w:r>
    </w:p>
    <w:p w:rsidR="00B14BD0" w:rsidRDefault="00555FDD" w:rsidP="00B14BD0">
      <w:r>
        <w:rPr>
          <w:rFonts w:hAnsiTheme="minorEastAsia" w:hint="eastAsia"/>
        </w:rPr>
        <w:lastRenderedPageBreak/>
        <w:t>２</w:t>
      </w:r>
      <w:r w:rsidR="00B14BD0">
        <w:rPr>
          <w:rFonts w:hAnsiTheme="minorEastAsia" w:hint="eastAsia"/>
        </w:rPr>
        <w:t xml:space="preserve">　地域支援者紹介冊子の作成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7335"/>
      </w:tblGrid>
      <w:tr w:rsidR="00B14BD0" w:rsidTr="007B37D1">
        <w:trPr>
          <w:trHeight w:val="1205"/>
        </w:trPr>
        <w:tc>
          <w:tcPr>
            <w:tcW w:w="1725" w:type="dxa"/>
          </w:tcPr>
          <w:p w:rsidR="00B14BD0" w:rsidRDefault="00B14BD0" w:rsidP="007B37D1">
            <w:r>
              <w:rPr>
                <w:rFonts w:hint="eastAsia"/>
              </w:rPr>
              <w:t>コンセプト</w:t>
            </w:r>
          </w:p>
        </w:tc>
        <w:tc>
          <w:tcPr>
            <w:tcW w:w="7335" w:type="dxa"/>
          </w:tcPr>
          <w:p w:rsidR="00B14BD0" w:rsidRDefault="00B14BD0" w:rsidP="007B37D1"/>
          <w:p w:rsidR="00B14BD0" w:rsidRDefault="00B14BD0" w:rsidP="007B37D1"/>
          <w:p w:rsidR="00B14BD0" w:rsidRDefault="00B14BD0" w:rsidP="007B37D1"/>
          <w:p w:rsidR="00B14BD0" w:rsidRDefault="00B14BD0" w:rsidP="007B37D1"/>
          <w:p w:rsidR="00B14BD0" w:rsidRDefault="00B14BD0" w:rsidP="007B37D1"/>
        </w:tc>
      </w:tr>
      <w:tr w:rsidR="00B14BD0" w:rsidTr="007B37D1">
        <w:trPr>
          <w:trHeight w:val="1407"/>
        </w:trPr>
        <w:tc>
          <w:tcPr>
            <w:tcW w:w="1725" w:type="dxa"/>
          </w:tcPr>
          <w:p w:rsidR="00B14BD0" w:rsidRPr="007B5CCD" w:rsidRDefault="00B14BD0" w:rsidP="007B37D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冊子の規格、ページ数</w:t>
            </w:r>
          </w:p>
        </w:tc>
        <w:tc>
          <w:tcPr>
            <w:tcW w:w="7335" w:type="dxa"/>
          </w:tcPr>
          <w:p w:rsidR="00B14BD0" w:rsidRDefault="00B14BD0" w:rsidP="007B37D1"/>
          <w:p w:rsidR="00B14BD0" w:rsidRDefault="00B14BD0" w:rsidP="007B37D1"/>
          <w:p w:rsidR="00B14BD0" w:rsidRDefault="00B14BD0" w:rsidP="007B37D1"/>
          <w:p w:rsidR="00B14BD0" w:rsidRDefault="00B14BD0" w:rsidP="007B37D1">
            <w:r>
              <w:rPr>
                <w:rFonts w:hint="eastAsia"/>
              </w:rPr>
              <w:t>（Ｂ５版カラー１２頁以上、地域支援者４</w:t>
            </w:r>
            <w:r w:rsidR="00CC2FB0">
              <w:rPr>
                <w:rFonts w:hint="eastAsia"/>
              </w:rPr>
              <w:t>名</w:t>
            </w:r>
            <w:r>
              <w:rPr>
                <w:rFonts w:hint="eastAsia"/>
              </w:rPr>
              <w:t>以上）</w:t>
            </w:r>
          </w:p>
        </w:tc>
      </w:tr>
      <w:tr w:rsidR="00B14BD0" w:rsidTr="007B37D1">
        <w:tc>
          <w:tcPr>
            <w:tcW w:w="1725" w:type="dxa"/>
          </w:tcPr>
          <w:p w:rsidR="00B14BD0" w:rsidRDefault="00B14BD0" w:rsidP="007B37D1">
            <w:r>
              <w:rPr>
                <w:rFonts w:hint="eastAsia"/>
              </w:rPr>
              <w:t>冊子</w:t>
            </w:r>
            <w:r w:rsidR="00085EF1">
              <w:rPr>
                <w:rFonts w:hint="eastAsia"/>
              </w:rPr>
              <w:t>の構成、</w:t>
            </w:r>
            <w:r w:rsidR="00D661C3">
              <w:rPr>
                <w:rFonts w:hint="eastAsia"/>
              </w:rPr>
              <w:t>概要</w:t>
            </w:r>
          </w:p>
          <w:p w:rsidR="00B14BD0" w:rsidRDefault="00B14BD0" w:rsidP="007B37D1"/>
          <w:p w:rsidR="00B14BD0" w:rsidRDefault="00B14BD0" w:rsidP="007B37D1"/>
          <w:p w:rsidR="00B14BD0" w:rsidRDefault="00B14BD0" w:rsidP="007B37D1"/>
        </w:tc>
        <w:tc>
          <w:tcPr>
            <w:tcW w:w="7335" w:type="dxa"/>
          </w:tcPr>
          <w:p w:rsidR="00B14BD0" w:rsidRDefault="00B14BD0" w:rsidP="007B37D1"/>
          <w:p w:rsidR="00B14BD0" w:rsidRDefault="00B14BD0" w:rsidP="007B37D1"/>
          <w:p w:rsidR="00B14BD0" w:rsidRDefault="00B14BD0" w:rsidP="007B37D1"/>
        </w:tc>
      </w:tr>
      <w:tr w:rsidR="00B14BD0" w:rsidTr="007B37D1">
        <w:trPr>
          <w:trHeight w:val="1475"/>
        </w:trPr>
        <w:tc>
          <w:tcPr>
            <w:tcW w:w="1725" w:type="dxa"/>
          </w:tcPr>
          <w:p w:rsidR="00B14BD0" w:rsidRDefault="00B14BD0" w:rsidP="007B37D1">
            <w:r>
              <w:rPr>
                <w:rFonts w:hint="eastAsia"/>
              </w:rPr>
              <w:t>掲載を想定する地域支援者</w:t>
            </w:r>
          </w:p>
        </w:tc>
        <w:tc>
          <w:tcPr>
            <w:tcW w:w="7335" w:type="dxa"/>
          </w:tcPr>
          <w:p w:rsidR="00B14BD0" w:rsidRDefault="00B14BD0" w:rsidP="007B37D1"/>
          <w:p w:rsidR="00B14BD0" w:rsidRPr="00240311" w:rsidRDefault="00B14BD0" w:rsidP="007B37D1"/>
          <w:p w:rsidR="00B14BD0" w:rsidRDefault="00B14BD0" w:rsidP="007B37D1"/>
        </w:tc>
      </w:tr>
      <w:tr w:rsidR="00B14BD0" w:rsidTr="007B37D1">
        <w:trPr>
          <w:trHeight w:val="1822"/>
        </w:trPr>
        <w:tc>
          <w:tcPr>
            <w:tcW w:w="1725" w:type="dxa"/>
          </w:tcPr>
          <w:p w:rsidR="00B14BD0" w:rsidRDefault="00B14BD0" w:rsidP="007B37D1">
            <w:r>
              <w:rPr>
                <w:rFonts w:hint="eastAsia"/>
              </w:rPr>
              <w:t>その他独自提案</w:t>
            </w:r>
          </w:p>
        </w:tc>
        <w:tc>
          <w:tcPr>
            <w:tcW w:w="7335" w:type="dxa"/>
          </w:tcPr>
          <w:p w:rsidR="00B14BD0" w:rsidRDefault="00B14BD0" w:rsidP="007B37D1"/>
          <w:p w:rsidR="00B14BD0" w:rsidRDefault="00B14BD0" w:rsidP="007B37D1"/>
          <w:p w:rsidR="00B14BD0" w:rsidRDefault="00B14BD0" w:rsidP="007B37D1"/>
        </w:tc>
      </w:tr>
    </w:tbl>
    <w:p w:rsidR="00B14BD0" w:rsidRDefault="00B14BD0" w:rsidP="00B14BD0">
      <w:r>
        <w:br w:type="page"/>
      </w:r>
    </w:p>
    <w:p w:rsidR="00555FDD" w:rsidRDefault="00555FDD" w:rsidP="00555FDD">
      <w:r>
        <w:rPr>
          <w:rFonts w:hAnsiTheme="minorEastAsia" w:hint="eastAsia"/>
        </w:rPr>
        <w:lastRenderedPageBreak/>
        <w:t>３　地域支援者へのインタビュー等の実施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7335"/>
      </w:tblGrid>
      <w:tr w:rsidR="00555FDD" w:rsidTr="007B37D1">
        <w:trPr>
          <w:trHeight w:val="1205"/>
        </w:trPr>
        <w:tc>
          <w:tcPr>
            <w:tcW w:w="1725" w:type="dxa"/>
          </w:tcPr>
          <w:p w:rsidR="00555FDD" w:rsidRDefault="00555FDD" w:rsidP="007B37D1">
            <w:r>
              <w:rPr>
                <w:rFonts w:hint="eastAsia"/>
              </w:rPr>
              <w:t>コンセプト</w:t>
            </w:r>
          </w:p>
        </w:tc>
        <w:tc>
          <w:tcPr>
            <w:tcW w:w="7335" w:type="dxa"/>
          </w:tcPr>
          <w:p w:rsidR="00555FDD" w:rsidRDefault="00555FDD" w:rsidP="007B37D1"/>
          <w:p w:rsidR="00555FDD" w:rsidRDefault="00555FDD" w:rsidP="007B37D1"/>
          <w:p w:rsidR="00555FDD" w:rsidRDefault="00555FDD" w:rsidP="007B37D1"/>
          <w:p w:rsidR="00555FDD" w:rsidRDefault="00555FDD" w:rsidP="007B37D1"/>
          <w:p w:rsidR="00555FDD" w:rsidRDefault="00555FDD" w:rsidP="007B37D1"/>
        </w:tc>
      </w:tr>
      <w:tr w:rsidR="00555FDD" w:rsidTr="007B37D1">
        <w:trPr>
          <w:trHeight w:val="1407"/>
        </w:trPr>
        <w:tc>
          <w:tcPr>
            <w:tcW w:w="1725" w:type="dxa"/>
          </w:tcPr>
          <w:p w:rsidR="00555FDD" w:rsidRPr="007B5CCD" w:rsidRDefault="00555FDD" w:rsidP="007B37D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インタビュー実施人数、動画のＰＲ方法</w:t>
            </w:r>
          </w:p>
        </w:tc>
        <w:tc>
          <w:tcPr>
            <w:tcW w:w="7335" w:type="dxa"/>
          </w:tcPr>
          <w:p w:rsidR="00555FDD" w:rsidRDefault="00555FDD" w:rsidP="007B37D1"/>
          <w:p w:rsidR="00555FDD" w:rsidRDefault="00555FDD" w:rsidP="007B37D1"/>
          <w:p w:rsidR="00555FDD" w:rsidRDefault="00555FDD" w:rsidP="007B37D1"/>
          <w:p w:rsidR="00555FDD" w:rsidRDefault="00555FDD" w:rsidP="007B37D1">
            <w:r>
              <w:rPr>
                <w:rFonts w:hint="eastAsia"/>
              </w:rPr>
              <w:t>（地域支援者２</w:t>
            </w:r>
            <w:r w:rsidR="00132312">
              <w:rPr>
                <w:rFonts w:hint="eastAsia"/>
              </w:rPr>
              <w:t>名</w:t>
            </w:r>
            <w:bookmarkStart w:id="0" w:name="_GoBack"/>
            <w:bookmarkEnd w:id="0"/>
            <w:r>
              <w:rPr>
                <w:rFonts w:hint="eastAsia"/>
              </w:rPr>
              <w:t>以上）</w:t>
            </w:r>
          </w:p>
        </w:tc>
      </w:tr>
      <w:tr w:rsidR="00555FDD" w:rsidTr="007B37D1">
        <w:tc>
          <w:tcPr>
            <w:tcW w:w="1725" w:type="dxa"/>
          </w:tcPr>
          <w:p w:rsidR="00555FDD" w:rsidRDefault="00D661C3" w:rsidP="007B37D1">
            <w:r>
              <w:rPr>
                <w:rFonts w:hint="eastAsia"/>
              </w:rPr>
              <w:t>インタビューの進め方、内容</w:t>
            </w:r>
            <w:r w:rsidR="001106BF">
              <w:rPr>
                <w:rFonts w:hint="eastAsia"/>
              </w:rPr>
              <w:t>、時間</w:t>
            </w:r>
          </w:p>
          <w:p w:rsidR="00555FDD" w:rsidRDefault="00555FDD" w:rsidP="007B37D1"/>
          <w:p w:rsidR="00555FDD" w:rsidRDefault="00555FDD" w:rsidP="007B37D1"/>
          <w:p w:rsidR="00555FDD" w:rsidRDefault="00555FDD" w:rsidP="007B37D1"/>
        </w:tc>
        <w:tc>
          <w:tcPr>
            <w:tcW w:w="7335" w:type="dxa"/>
          </w:tcPr>
          <w:p w:rsidR="00555FDD" w:rsidRDefault="00555FDD" w:rsidP="007B37D1"/>
          <w:p w:rsidR="00555FDD" w:rsidRDefault="00555FDD" w:rsidP="007B37D1"/>
          <w:p w:rsidR="00555FDD" w:rsidRDefault="00555FDD" w:rsidP="007B37D1"/>
        </w:tc>
      </w:tr>
      <w:tr w:rsidR="00555FDD" w:rsidTr="007B37D1">
        <w:trPr>
          <w:trHeight w:val="1475"/>
        </w:trPr>
        <w:tc>
          <w:tcPr>
            <w:tcW w:w="1725" w:type="dxa"/>
          </w:tcPr>
          <w:p w:rsidR="00555FDD" w:rsidRDefault="00555FDD" w:rsidP="007B37D1">
            <w:r>
              <w:rPr>
                <w:rFonts w:hint="eastAsia"/>
              </w:rPr>
              <w:t>想定する地域支援者</w:t>
            </w:r>
          </w:p>
        </w:tc>
        <w:tc>
          <w:tcPr>
            <w:tcW w:w="7335" w:type="dxa"/>
          </w:tcPr>
          <w:p w:rsidR="00555FDD" w:rsidRDefault="00555FDD" w:rsidP="007B37D1"/>
          <w:p w:rsidR="00555FDD" w:rsidRPr="00240311" w:rsidRDefault="00555FDD" w:rsidP="007B37D1"/>
          <w:p w:rsidR="00555FDD" w:rsidRDefault="00555FDD" w:rsidP="007B37D1"/>
        </w:tc>
      </w:tr>
      <w:tr w:rsidR="00555FDD" w:rsidTr="007B37D1">
        <w:trPr>
          <w:trHeight w:val="1822"/>
        </w:trPr>
        <w:tc>
          <w:tcPr>
            <w:tcW w:w="1725" w:type="dxa"/>
          </w:tcPr>
          <w:p w:rsidR="00555FDD" w:rsidRDefault="00555FDD" w:rsidP="007B37D1">
            <w:r>
              <w:rPr>
                <w:rFonts w:hint="eastAsia"/>
              </w:rPr>
              <w:t>その他独自提案</w:t>
            </w:r>
          </w:p>
        </w:tc>
        <w:tc>
          <w:tcPr>
            <w:tcW w:w="7335" w:type="dxa"/>
          </w:tcPr>
          <w:p w:rsidR="00555FDD" w:rsidRDefault="00555FDD" w:rsidP="007B37D1"/>
          <w:p w:rsidR="00555FDD" w:rsidRDefault="00555FDD" w:rsidP="007B37D1"/>
          <w:p w:rsidR="00555FDD" w:rsidRDefault="00555FDD" w:rsidP="007B37D1"/>
        </w:tc>
      </w:tr>
    </w:tbl>
    <w:p w:rsidR="00555FDD" w:rsidRDefault="00555FDD" w:rsidP="00555FDD">
      <w:r>
        <w:br w:type="page"/>
      </w:r>
    </w:p>
    <w:p w:rsidR="001805CF" w:rsidRDefault="001106BF" w:rsidP="00240311">
      <w:r>
        <w:rPr>
          <w:rFonts w:hint="eastAsia"/>
        </w:rPr>
        <w:lastRenderedPageBreak/>
        <w:t>４</w:t>
      </w:r>
      <w:r w:rsidR="00240311">
        <w:rPr>
          <w:rFonts w:hint="eastAsia"/>
        </w:rPr>
        <w:t xml:space="preserve">　現地体験ツアーの開催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F74585" w:rsidTr="00240311">
        <w:trPr>
          <w:trHeight w:val="349"/>
        </w:trPr>
        <w:tc>
          <w:tcPr>
            <w:tcW w:w="1809" w:type="dxa"/>
          </w:tcPr>
          <w:p w:rsidR="00F74585" w:rsidRDefault="004B7B68" w:rsidP="00266AD0">
            <w:r>
              <w:rPr>
                <w:rFonts w:hint="eastAsia"/>
              </w:rPr>
              <w:t>地域</w:t>
            </w:r>
          </w:p>
        </w:tc>
        <w:tc>
          <w:tcPr>
            <w:tcW w:w="7251" w:type="dxa"/>
          </w:tcPr>
          <w:p w:rsidR="00DF5311" w:rsidRDefault="00DF5311" w:rsidP="00EA3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</w:pPr>
          </w:p>
          <w:p w:rsidR="00DF5311" w:rsidRDefault="00DF5311" w:rsidP="00EA3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</w:pPr>
          </w:p>
          <w:p w:rsidR="00B56EF3" w:rsidRDefault="00DF5311" w:rsidP="00EA3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</w:pPr>
            <w:r>
              <w:rPr>
                <w:rFonts w:hint="eastAsia"/>
              </w:rPr>
              <w:t>※</w:t>
            </w:r>
            <w:r w:rsidR="00B56EF3">
              <w:rPr>
                <w:rFonts w:hint="eastAsia"/>
              </w:rPr>
              <w:t>秩父</w:t>
            </w:r>
            <w:r w:rsidR="00BA32B7">
              <w:rPr>
                <w:rFonts w:hint="eastAsia"/>
              </w:rPr>
              <w:t>地域（</w:t>
            </w:r>
            <w:r w:rsidR="00B56EF3" w:rsidRPr="00B56EF3">
              <w:rPr>
                <w:rFonts w:hint="eastAsia"/>
              </w:rPr>
              <w:t>秩父市、横瀬町、皆野町、長瀞町、小鹿野町</w:t>
            </w:r>
            <w:r w:rsidR="00B56EF3">
              <w:rPr>
                <w:rFonts w:hint="eastAsia"/>
              </w:rPr>
              <w:t>から</w:t>
            </w:r>
          </w:p>
          <w:p w:rsidR="00DF5311" w:rsidRPr="00DF5311" w:rsidRDefault="00B56EF3" w:rsidP="00EA3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  <w:rPr>
                <w:rFonts w:asciiTheme="minorEastAsia" w:hAnsiTheme="minorEastAsia" w:cs="ＭＳ ゴシック"/>
                <w:kern w:val="0"/>
                <w:szCs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4"/>
              </w:rPr>
              <w:t xml:space="preserve">　</w:t>
            </w:r>
            <w:r w:rsidR="00EA38AE">
              <w:rPr>
                <w:rFonts w:asciiTheme="minorEastAsia" w:hAnsiTheme="minorEastAsia" w:cs="ＭＳ ゴシック" w:hint="eastAsia"/>
                <w:kern w:val="0"/>
                <w:szCs w:val="24"/>
              </w:rPr>
              <w:t>１市町村以上選択</w:t>
            </w:r>
            <w:r w:rsidR="00BA32B7">
              <w:rPr>
                <w:rFonts w:hint="eastAsia"/>
              </w:rPr>
              <w:t>）</w:t>
            </w:r>
          </w:p>
        </w:tc>
      </w:tr>
      <w:tr w:rsidR="004E6FD4" w:rsidTr="00240311">
        <w:trPr>
          <w:trHeight w:val="1363"/>
        </w:trPr>
        <w:tc>
          <w:tcPr>
            <w:tcW w:w="1809" w:type="dxa"/>
            <w:tcBorders>
              <w:bottom w:val="single" w:sz="4" w:space="0" w:color="auto"/>
            </w:tcBorders>
          </w:tcPr>
          <w:p w:rsidR="004E6FD4" w:rsidRDefault="004B7B68" w:rsidP="004B7B68">
            <w:r>
              <w:rPr>
                <w:rFonts w:hint="eastAsia"/>
              </w:rPr>
              <w:t>コンセプト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4E6FD4" w:rsidRDefault="004E6FD4" w:rsidP="001D1469"/>
        </w:tc>
      </w:tr>
      <w:tr w:rsidR="004E6FD4" w:rsidTr="00240311">
        <w:trPr>
          <w:trHeight w:val="1335"/>
        </w:trPr>
        <w:tc>
          <w:tcPr>
            <w:tcW w:w="1809" w:type="dxa"/>
          </w:tcPr>
          <w:p w:rsidR="004E6FD4" w:rsidRDefault="004B7B68" w:rsidP="001D1469">
            <w:r>
              <w:rPr>
                <w:rFonts w:hint="eastAsia"/>
              </w:rPr>
              <w:t>開催時期</w:t>
            </w:r>
          </w:p>
          <w:p w:rsidR="004E6FD4" w:rsidRDefault="004E6FD4" w:rsidP="001D1469"/>
        </w:tc>
        <w:tc>
          <w:tcPr>
            <w:tcW w:w="7251" w:type="dxa"/>
          </w:tcPr>
          <w:p w:rsidR="004E6FD4" w:rsidRDefault="004E6FD4" w:rsidP="001D1469"/>
        </w:tc>
      </w:tr>
      <w:tr w:rsidR="0035685E" w:rsidTr="00EA38AE">
        <w:trPr>
          <w:trHeight w:val="2619"/>
        </w:trPr>
        <w:tc>
          <w:tcPr>
            <w:tcW w:w="1809" w:type="dxa"/>
          </w:tcPr>
          <w:p w:rsidR="0035685E" w:rsidRDefault="00240311" w:rsidP="001D1469">
            <w:r>
              <w:rPr>
                <w:rFonts w:hint="eastAsia"/>
              </w:rPr>
              <w:t>ツアーの概要・想定する協力者</w:t>
            </w:r>
          </w:p>
        </w:tc>
        <w:tc>
          <w:tcPr>
            <w:tcW w:w="7251" w:type="dxa"/>
          </w:tcPr>
          <w:p w:rsidR="0035685E" w:rsidRDefault="0035685E" w:rsidP="001D1469"/>
        </w:tc>
      </w:tr>
      <w:tr w:rsidR="00240311" w:rsidTr="00240311">
        <w:trPr>
          <w:trHeight w:val="1155"/>
        </w:trPr>
        <w:tc>
          <w:tcPr>
            <w:tcW w:w="1809" w:type="dxa"/>
          </w:tcPr>
          <w:p w:rsidR="00240311" w:rsidRDefault="00EA38AE" w:rsidP="00240311">
            <w:r>
              <w:rPr>
                <w:rFonts w:hint="eastAsia"/>
              </w:rPr>
              <w:t>事前</w:t>
            </w:r>
            <w:r w:rsidR="00240311">
              <w:rPr>
                <w:rFonts w:hint="eastAsia"/>
              </w:rPr>
              <w:t>告知方法</w:t>
            </w:r>
          </w:p>
          <w:p w:rsidR="00240311" w:rsidRPr="00240311" w:rsidRDefault="00240311" w:rsidP="001D1469"/>
        </w:tc>
        <w:tc>
          <w:tcPr>
            <w:tcW w:w="7251" w:type="dxa"/>
          </w:tcPr>
          <w:p w:rsidR="00240311" w:rsidRDefault="00240311" w:rsidP="001D1469"/>
        </w:tc>
      </w:tr>
      <w:tr w:rsidR="00F74585" w:rsidTr="00EA38AE">
        <w:trPr>
          <w:trHeight w:val="2882"/>
        </w:trPr>
        <w:tc>
          <w:tcPr>
            <w:tcW w:w="1809" w:type="dxa"/>
          </w:tcPr>
          <w:p w:rsidR="00F74585" w:rsidRDefault="00240311" w:rsidP="00F34B16">
            <w:r>
              <w:rPr>
                <w:rFonts w:hint="eastAsia"/>
              </w:rPr>
              <w:t>その他</w:t>
            </w:r>
            <w:r w:rsidR="00F74585">
              <w:rPr>
                <w:rFonts w:hint="eastAsia"/>
              </w:rPr>
              <w:t>独自提案</w:t>
            </w:r>
          </w:p>
        </w:tc>
        <w:tc>
          <w:tcPr>
            <w:tcW w:w="7251" w:type="dxa"/>
          </w:tcPr>
          <w:p w:rsidR="00F74585" w:rsidRDefault="00F74585" w:rsidP="001D1469"/>
          <w:p w:rsidR="00F74585" w:rsidRDefault="00F74585" w:rsidP="001D1469"/>
          <w:p w:rsidR="00F74585" w:rsidRDefault="00F74585" w:rsidP="001D1469"/>
        </w:tc>
      </w:tr>
    </w:tbl>
    <w:p w:rsidR="004E6FD4" w:rsidRDefault="004E6FD4" w:rsidP="00F74585">
      <w:pPr>
        <w:rPr>
          <w:rFonts w:hAnsiTheme="minorEastAsia"/>
        </w:rPr>
      </w:pPr>
    </w:p>
    <w:p w:rsidR="004B7B68" w:rsidRDefault="00240311" w:rsidP="00EA38AE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240311" w:rsidRDefault="005C0885" w:rsidP="00EA38AE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lastRenderedPageBreak/>
        <w:t>５</w:t>
      </w:r>
      <w:r w:rsidR="00240311">
        <w:rPr>
          <w:rFonts w:hAnsiTheme="minorEastAsia" w:hint="eastAsia"/>
        </w:rPr>
        <w:t xml:space="preserve">　活動発表の実施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74585" w:rsidTr="001D1469"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240311">
        <w:trPr>
          <w:trHeight w:val="924"/>
        </w:trPr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実施形態</w:t>
            </w:r>
          </w:p>
        </w:tc>
        <w:tc>
          <w:tcPr>
            <w:tcW w:w="7222" w:type="dxa"/>
          </w:tcPr>
          <w:p w:rsidR="00F74585" w:rsidRPr="00240311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</w:t>
            </w:r>
            <w:r w:rsidR="00F74585">
              <w:rPr>
                <w:rFonts w:hAnsiTheme="minorEastAsia" w:hint="eastAsia"/>
              </w:rPr>
              <w:t>時期</w:t>
            </w: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rPr>
          <w:trHeight w:val="1732"/>
        </w:trPr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実施概要</w:t>
            </w:r>
            <w:r w:rsidR="00266AD0">
              <w:rPr>
                <w:rFonts w:hAnsiTheme="minorEastAsia" w:hint="eastAsia"/>
              </w:rPr>
              <w:t>・工夫する点など</w:t>
            </w: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rPr>
          <w:trHeight w:val="1732"/>
        </w:trPr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期待できる効果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5C0885" w:rsidP="00F74585">
      <w:pPr>
        <w:rPr>
          <w:rFonts w:hAnsiTheme="minorEastAsia"/>
        </w:rPr>
      </w:pPr>
      <w:r>
        <w:rPr>
          <w:rFonts w:hAnsiTheme="minorEastAsia" w:hint="eastAsia"/>
        </w:rPr>
        <w:t>６</w:t>
      </w:r>
      <w:r w:rsidR="00F74585">
        <w:rPr>
          <w:rFonts w:hAnsiTheme="minorEastAsia" w:hint="eastAsia"/>
        </w:rPr>
        <w:t xml:space="preserve">　その他、移住促進を目的とした独自提案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74585" w:rsidTr="001D1469"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EA38AE" w:rsidTr="00EA38AE">
        <w:trPr>
          <w:trHeight w:val="1078"/>
        </w:trPr>
        <w:tc>
          <w:tcPr>
            <w:tcW w:w="1838" w:type="dxa"/>
          </w:tcPr>
          <w:p w:rsidR="00EA38AE" w:rsidRDefault="00EA38AE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実施時期</w:t>
            </w:r>
          </w:p>
        </w:tc>
        <w:tc>
          <w:tcPr>
            <w:tcW w:w="7222" w:type="dxa"/>
          </w:tcPr>
          <w:p w:rsidR="00EA38AE" w:rsidRDefault="00EA38AE" w:rsidP="001D1469">
            <w:pPr>
              <w:rPr>
                <w:rFonts w:hAnsiTheme="minorEastAsia"/>
              </w:rPr>
            </w:pPr>
          </w:p>
        </w:tc>
      </w:tr>
      <w:tr w:rsidR="00F74585" w:rsidTr="00EA38AE">
        <w:trPr>
          <w:trHeight w:val="2681"/>
        </w:trPr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F74585" w:rsidP="00F74585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74585" w:rsidRDefault="005C0885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７</w:t>
      </w:r>
      <w:r w:rsidR="00F74585">
        <w:rPr>
          <w:rFonts w:hAnsiTheme="minorEastAsia" w:hint="eastAsia"/>
        </w:rPr>
        <w:t xml:space="preserve">　業務スケジュール</w:t>
      </w:r>
    </w:p>
    <w:p w:rsidR="001805CF" w:rsidRDefault="001805CF" w:rsidP="001805CF">
      <w:pPr>
        <w:spacing w:line="240" w:lineRule="exac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74585" w:rsidTr="001D1469">
        <w:tc>
          <w:tcPr>
            <w:tcW w:w="1555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時期</w:t>
            </w:r>
          </w:p>
        </w:tc>
        <w:tc>
          <w:tcPr>
            <w:tcW w:w="7505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</w:t>
            </w:r>
          </w:p>
        </w:tc>
      </w:tr>
      <w:tr w:rsidR="00F74585" w:rsidTr="004E6FD4">
        <w:trPr>
          <w:trHeight w:val="1365"/>
        </w:trPr>
        <w:tc>
          <w:tcPr>
            <w:tcW w:w="1555" w:type="dxa"/>
            <w:tcBorders>
              <w:bottom w:val="dashSmallGap" w:sz="4" w:space="0" w:color="auto"/>
            </w:tcBorders>
          </w:tcPr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6月</w:t>
            </w:r>
          </w:p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4E6FD4" w:rsidTr="001805CF">
        <w:trPr>
          <w:trHeight w:val="1289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7月</w:t>
            </w:r>
          </w:p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6FD4" w:rsidRDefault="004E6FD4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7417B2" w:rsidTr="00B86FF3">
        <w:trPr>
          <w:trHeight w:val="516"/>
        </w:trPr>
        <w:tc>
          <w:tcPr>
            <w:tcW w:w="1555" w:type="dxa"/>
            <w:tcBorders>
              <w:bottom w:val="dashSmallGap" w:sz="4" w:space="0" w:color="auto"/>
            </w:tcBorders>
          </w:tcPr>
          <w:p w:rsidR="007417B2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8月</w:t>
            </w: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6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9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828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10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66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11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73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12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360DCC">
        <w:trPr>
          <w:trHeight w:val="145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360DCC" w:rsidTr="00360DCC">
        <w:trPr>
          <w:trHeight w:val="1415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</w:tcPr>
          <w:p w:rsidR="00360DCC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2月</w:t>
            </w: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:rsidR="00360DCC" w:rsidRDefault="00360DCC" w:rsidP="001805CF">
            <w:pPr>
              <w:spacing w:line="340" w:lineRule="exact"/>
              <w:rPr>
                <w:rFonts w:hAnsiTheme="minorEastAsia"/>
              </w:rPr>
            </w:pPr>
          </w:p>
        </w:tc>
      </w:tr>
    </w:tbl>
    <w:p w:rsidR="00240311" w:rsidRDefault="00240311" w:rsidP="00F74585">
      <w:pPr>
        <w:rPr>
          <w:rFonts w:hAnsiTheme="minorEastAsia"/>
        </w:rPr>
      </w:pPr>
    </w:p>
    <w:p w:rsidR="00240311" w:rsidRDefault="00240311" w:rsidP="00F74585">
      <w:pPr>
        <w:rPr>
          <w:rFonts w:hAnsiTheme="minorEastAsia"/>
        </w:rPr>
      </w:pPr>
    </w:p>
    <w:p w:rsidR="00F74585" w:rsidRDefault="005C0885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８</w:t>
      </w:r>
      <w:r w:rsidR="00F74585">
        <w:rPr>
          <w:rFonts w:hAnsiTheme="minorEastAsia" w:hint="eastAsia"/>
        </w:rPr>
        <w:t xml:space="preserve">　業務実施体制</w:t>
      </w:r>
    </w:p>
    <w:p w:rsidR="00F74585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10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5C0885" w:rsidP="00F74585">
      <w:pPr>
        <w:rPr>
          <w:rFonts w:hAnsiTheme="minorEastAsia"/>
        </w:rPr>
      </w:pPr>
      <w:r>
        <w:rPr>
          <w:rFonts w:hAnsiTheme="minorEastAsia" w:hint="eastAsia"/>
        </w:rPr>
        <w:t>９</w:t>
      </w:r>
      <w:r w:rsidR="00F74585">
        <w:rPr>
          <w:rFonts w:hAnsiTheme="minorEastAsia" w:hint="eastAsia"/>
        </w:rPr>
        <w:t xml:space="preserve">　安全対策</w:t>
      </w:r>
      <w:r w:rsidR="00DF5311">
        <w:rPr>
          <w:rFonts w:hAnsiTheme="minorEastAsia" w:hint="eastAsia"/>
        </w:rPr>
        <w:t>（新型コロナウイルス感染症の感染予防対策も含む）</w:t>
      </w:r>
    </w:p>
    <w:p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48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F74585" w:rsidP="00F74585">
      <w:pPr>
        <w:ind w:firstLineChars="300" w:firstLine="720"/>
        <w:rPr>
          <w:rFonts w:hAnsiTheme="minorEastAsia"/>
        </w:rPr>
      </w:pPr>
    </w:p>
    <w:p w:rsidR="003D6E84" w:rsidRDefault="003D6E84" w:rsidP="00F74585">
      <w:pPr>
        <w:ind w:firstLineChars="300" w:firstLine="720"/>
        <w:rPr>
          <w:rFonts w:hAnsiTheme="minorEastAsia"/>
        </w:rPr>
      </w:pPr>
    </w:p>
    <w:p w:rsidR="00F74585" w:rsidRDefault="005C0885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１０</w:t>
      </w:r>
      <w:r w:rsidR="00F74585">
        <w:rPr>
          <w:rFonts w:hAnsiTheme="minorEastAsia" w:hint="eastAsia"/>
        </w:rPr>
        <w:t xml:space="preserve">　本業務委託に類似した業務実績（過去３年以内）</w:t>
      </w:r>
    </w:p>
    <w:p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48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Pr="000D7D8C" w:rsidRDefault="00F74585" w:rsidP="00F74585">
      <w:pPr>
        <w:widowControl/>
        <w:jc w:val="left"/>
        <w:rPr>
          <w:rFonts w:hAnsiTheme="minorEastAsia"/>
        </w:rPr>
      </w:pPr>
    </w:p>
    <w:p w:rsidR="00F74585" w:rsidRDefault="00F74585">
      <w:pPr>
        <w:widowControl/>
        <w:jc w:val="left"/>
      </w:pPr>
    </w:p>
    <w:sectPr w:rsidR="00F74585" w:rsidSect="00240311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02" w:rsidRDefault="00AA4002" w:rsidP="00F34B16">
      <w:r>
        <w:separator/>
      </w:r>
    </w:p>
  </w:endnote>
  <w:endnote w:type="continuationSeparator" w:id="0">
    <w:p w:rsidR="00AA4002" w:rsidRDefault="00AA4002" w:rsidP="00F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02" w:rsidRDefault="00AA4002" w:rsidP="00F34B16">
      <w:r>
        <w:separator/>
      </w:r>
    </w:p>
  </w:footnote>
  <w:footnote w:type="continuationSeparator" w:id="0">
    <w:p w:rsidR="00AA4002" w:rsidRDefault="00AA4002" w:rsidP="00F3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1E94"/>
    <w:rsid w:val="00034373"/>
    <w:rsid w:val="00085EF1"/>
    <w:rsid w:val="001106BF"/>
    <w:rsid w:val="00132312"/>
    <w:rsid w:val="001805CF"/>
    <w:rsid w:val="00240311"/>
    <w:rsid w:val="00266AD0"/>
    <w:rsid w:val="002A522F"/>
    <w:rsid w:val="0035685E"/>
    <w:rsid w:val="00360DCC"/>
    <w:rsid w:val="003D6E84"/>
    <w:rsid w:val="004A51BD"/>
    <w:rsid w:val="004B7B68"/>
    <w:rsid w:val="004C6C91"/>
    <w:rsid w:val="004D2E96"/>
    <w:rsid w:val="004D70FF"/>
    <w:rsid w:val="004E6FD4"/>
    <w:rsid w:val="005148A2"/>
    <w:rsid w:val="00555FDD"/>
    <w:rsid w:val="005C0885"/>
    <w:rsid w:val="00601548"/>
    <w:rsid w:val="00617D54"/>
    <w:rsid w:val="007417B2"/>
    <w:rsid w:val="007E3FF7"/>
    <w:rsid w:val="00877FD8"/>
    <w:rsid w:val="008954B6"/>
    <w:rsid w:val="00933A65"/>
    <w:rsid w:val="00A4161D"/>
    <w:rsid w:val="00A67809"/>
    <w:rsid w:val="00AA4002"/>
    <w:rsid w:val="00B14BD0"/>
    <w:rsid w:val="00B56EF3"/>
    <w:rsid w:val="00B86143"/>
    <w:rsid w:val="00BA32B7"/>
    <w:rsid w:val="00C5574C"/>
    <w:rsid w:val="00CC2FB0"/>
    <w:rsid w:val="00D661C3"/>
    <w:rsid w:val="00DB14AF"/>
    <w:rsid w:val="00DF5311"/>
    <w:rsid w:val="00E579B2"/>
    <w:rsid w:val="00EA38AE"/>
    <w:rsid w:val="00F34B16"/>
    <w:rsid w:val="00F74585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1B4B5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B1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B1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14</cp:revision>
  <cp:lastPrinted>2022-04-26T02:20:00Z</cp:lastPrinted>
  <dcterms:created xsi:type="dcterms:W3CDTF">2020-03-10T02:57:00Z</dcterms:created>
  <dcterms:modified xsi:type="dcterms:W3CDTF">2022-04-26T02:20:00Z</dcterms:modified>
</cp:coreProperties>
</file>