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86F7" w14:textId="77777777" w:rsidR="008C581F" w:rsidRDefault="008A0958">
      <w:r>
        <w:rPr>
          <w:rFonts w:hint="eastAsia"/>
        </w:rPr>
        <w:t>起案理由</w:t>
      </w:r>
    </w:p>
    <w:p w14:paraId="79478D71" w14:textId="1160DAC2" w:rsidR="008A0958" w:rsidRDefault="008A0958">
      <w:r>
        <w:rPr>
          <w:rFonts w:hint="eastAsia"/>
        </w:rPr>
        <w:t xml:space="preserve">　林業関係補助金交付要綱</w:t>
      </w:r>
      <w:r w:rsidR="00F468D7">
        <w:rPr>
          <w:rFonts w:hint="eastAsia"/>
        </w:rPr>
        <w:t>について、</w:t>
      </w:r>
      <w:r w:rsidR="00B54539">
        <w:rPr>
          <w:rFonts w:hint="eastAsia"/>
        </w:rPr>
        <w:t>下記のとおり事業の追加及び廃止するとともに、</w:t>
      </w:r>
      <w:r w:rsidR="004D1FD0">
        <w:rPr>
          <w:rFonts w:hint="eastAsia"/>
        </w:rPr>
        <w:t>案のとおり地域機関等に通知してよいか</w:t>
      </w:r>
      <w:r>
        <w:rPr>
          <w:rFonts w:hint="eastAsia"/>
        </w:rPr>
        <w:t>伺います</w:t>
      </w:r>
      <w:r w:rsidR="00647D12">
        <w:rPr>
          <w:rFonts w:hint="eastAsia"/>
        </w:rPr>
        <w:t>。</w:t>
      </w:r>
    </w:p>
    <w:p w14:paraId="490A0E7A" w14:textId="77777777" w:rsidR="008A0958" w:rsidRPr="00EB3802" w:rsidRDefault="008A0958"/>
    <w:p w14:paraId="21DA43DA" w14:textId="77777777" w:rsidR="008A0958" w:rsidRDefault="00647D12" w:rsidP="00647D12">
      <w:pPr>
        <w:jc w:val="center"/>
      </w:pPr>
      <w:r>
        <w:rPr>
          <w:rFonts w:hint="eastAsia"/>
        </w:rPr>
        <w:t>記</w:t>
      </w:r>
    </w:p>
    <w:p w14:paraId="4D69BA64" w14:textId="77777777" w:rsidR="003B7FA7" w:rsidRDefault="00647D12" w:rsidP="008A4E32">
      <w:r w:rsidRPr="00E51F11">
        <w:rPr>
          <w:rFonts w:hint="eastAsia"/>
        </w:rPr>
        <w:t xml:space="preserve">１　</w:t>
      </w:r>
      <w:r w:rsidR="000765E8">
        <w:rPr>
          <w:rFonts w:hint="eastAsia"/>
        </w:rPr>
        <w:t>改正</w:t>
      </w:r>
      <w:r w:rsidR="00E068AA">
        <w:rPr>
          <w:rFonts w:hint="eastAsia"/>
        </w:rPr>
        <w:t>概要</w:t>
      </w:r>
    </w:p>
    <w:p w14:paraId="6C207102" w14:textId="77777777" w:rsidR="00E85255" w:rsidRDefault="00E85255" w:rsidP="00E85255">
      <w:pPr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</w:t>
      </w:r>
      <w:r w:rsidRPr="00872766">
        <w:rPr>
          <w:rFonts w:ascii="ＭＳ 明朝" w:hint="eastAsia"/>
          <w:szCs w:val="24"/>
        </w:rPr>
        <w:t>別表（第２条、第５条関係）</w:t>
      </w:r>
    </w:p>
    <w:p w14:paraId="2C1C31E7" w14:textId="03D28CA9" w:rsidR="00A40EA3" w:rsidRPr="00A40EA3" w:rsidRDefault="00A40EA3" w:rsidP="00E85255">
      <w:pPr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・</w:t>
      </w:r>
      <w:r w:rsidRPr="0004524D">
        <w:rPr>
          <w:rFonts w:ascii="ＭＳ 明朝" w:hint="eastAsia"/>
          <w:szCs w:val="24"/>
        </w:rPr>
        <w:t>林業・木材産業構造改革事業</w:t>
      </w:r>
      <w:r w:rsidRPr="008435AE">
        <w:rPr>
          <w:rFonts w:ascii="ＭＳ 明朝" w:hint="eastAsia"/>
          <w:szCs w:val="24"/>
        </w:rPr>
        <w:t>の</w:t>
      </w:r>
      <w:r>
        <w:rPr>
          <w:rFonts w:ascii="ＭＳ 明朝" w:hint="eastAsia"/>
          <w:szCs w:val="24"/>
        </w:rPr>
        <w:t>事業細目</w:t>
      </w:r>
      <w:r>
        <w:rPr>
          <w:rFonts w:hint="eastAsia"/>
        </w:rPr>
        <w:t>「林業経営構造対策事業」の一部改正</w:t>
      </w:r>
    </w:p>
    <w:p w14:paraId="44235D70" w14:textId="6F5D8875" w:rsidR="00B54539" w:rsidRDefault="00B54539" w:rsidP="00E85255">
      <w:pPr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・森林の担い手育成対策事業の事業細目「後継者支援事業」の廃止</w:t>
      </w:r>
    </w:p>
    <w:p w14:paraId="0BB7E4BD" w14:textId="6BFB3A11" w:rsidR="00A85F28" w:rsidRDefault="00B54539" w:rsidP="004D1FD0">
      <w:pPr>
        <w:ind w:left="456" w:hangingChars="200" w:hanging="456"/>
      </w:pPr>
      <w:r>
        <w:rPr>
          <w:rFonts w:hint="eastAsia"/>
        </w:rPr>
        <w:t xml:space="preserve">　　・スマート林業導入支援事業の追加</w:t>
      </w:r>
    </w:p>
    <w:p w14:paraId="347976DE" w14:textId="77777777" w:rsidR="00A40EA3" w:rsidRPr="00B54539" w:rsidRDefault="00A40EA3" w:rsidP="004D1FD0">
      <w:pPr>
        <w:ind w:left="456" w:hangingChars="200" w:hanging="456"/>
      </w:pPr>
    </w:p>
    <w:p w14:paraId="28CED45E" w14:textId="77777777" w:rsidR="003B7FA7" w:rsidRPr="00E51F11" w:rsidRDefault="00E815EB" w:rsidP="004D1FD0">
      <w:pPr>
        <w:ind w:left="456" w:hangingChars="200" w:hanging="456"/>
      </w:pPr>
      <w:r w:rsidRPr="00E51F11">
        <w:rPr>
          <w:rFonts w:hint="eastAsia"/>
        </w:rPr>
        <w:t>２　施行日</w:t>
      </w:r>
    </w:p>
    <w:p w14:paraId="21B5EC59" w14:textId="5BB516E2" w:rsidR="00637B8D" w:rsidRDefault="00E815EB" w:rsidP="004D1FD0">
      <w:pPr>
        <w:ind w:left="456" w:hangingChars="200" w:hanging="456"/>
      </w:pPr>
      <w:r w:rsidRPr="00E51F11">
        <w:rPr>
          <w:rFonts w:hint="eastAsia"/>
        </w:rPr>
        <w:t xml:space="preserve">　　</w:t>
      </w:r>
      <w:r w:rsidR="00BE574D">
        <w:t>議会議決日</w:t>
      </w:r>
    </w:p>
    <w:p w14:paraId="5B38CFC6" w14:textId="77777777" w:rsidR="00191805" w:rsidRDefault="00191805" w:rsidP="004D1FD0">
      <w:pPr>
        <w:ind w:left="456" w:hangingChars="200" w:hanging="456"/>
      </w:pPr>
    </w:p>
    <w:p w14:paraId="2D87B6AC" w14:textId="0275BE4B" w:rsidR="00191805" w:rsidRDefault="001A6131" w:rsidP="00191805">
      <w:pPr>
        <w:ind w:left="456" w:hangingChars="200" w:hanging="456"/>
      </w:pPr>
      <w:r>
        <w:rPr>
          <w:rFonts w:hint="eastAsia"/>
        </w:rPr>
        <w:t xml:space="preserve">　＜</w:t>
      </w:r>
      <w:r w:rsidR="00191805">
        <w:rPr>
          <w:rFonts w:hint="eastAsia"/>
        </w:rPr>
        <w:t>通知先</w:t>
      </w:r>
      <w:r>
        <w:rPr>
          <w:rFonts w:hint="eastAsia"/>
        </w:rPr>
        <w:t>＞</w:t>
      </w:r>
    </w:p>
    <w:p w14:paraId="4A77B2DC" w14:textId="30B74274" w:rsidR="00191805" w:rsidRDefault="00191805" w:rsidP="001A6131">
      <w:pPr>
        <w:ind w:left="707" w:hangingChars="310" w:hanging="707"/>
      </w:pPr>
      <w:r>
        <w:rPr>
          <w:rFonts w:hint="eastAsia"/>
        </w:rPr>
        <w:t xml:space="preserve">　　・</w:t>
      </w:r>
      <w:r w:rsidR="00921789">
        <w:rPr>
          <w:rFonts w:hint="eastAsia"/>
        </w:rPr>
        <w:t>川越・秩父</w:t>
      </w:r>
      <w:r>
        <w:rPr>
          <w:rFonts w:hint="eastAsia"/>
        </w:rPr>
        <w:t>農林振興センター</w:t>
      </w:r>
      <w:r w:rsidR="00921789">
        <w:rPr>
          <w:rFonts w:hint="eastAsia"/>
        </w:rPr>
        <w:t>林業部</w:t>
      </w:r>
      <w:r>
        <w:rPr>
          <w:rFonts w:hint="eastAsia"/>
        </w:rPr>
        <w:t>、寄居林業事務所</w:t>
      </w:r>
    </w:p>
    <w:p w14:paraId="6D157B9C" w14:textId="77777777" w:rsidR="00191805" w:rsidRDefault="00191805" w:rsidP="001A6131">
      <w:pPr>
        <w:ind w:left="707" w:hangingChars="310" w:hanging="707"/>
      </w:pPr>
      <w:r>
        <w:rPr>
          <w:rFonts w:hint="eastAsia"/>
        </w:rPr>
        <w:t xml:space="preserve">　　・関係団体</w:t>
      </w:r>
      <w:r w:rsidR="004F098D">
        <w:rPr>
          <w:rFonts w:hint="eastAsia"/>
        </w:rPr>
        <w:t>（農林公社、森林組合連合会）</w:t>
      </w:r>
    </w:p>
    <w:p w14:paraId="6C33F9C5" w14:textId="77777777" w:rsidR="00191805" w:rsidRDefault="00191805" w:rsidP="001A6131">
      <w:pPr>
        <w:ind w:left="707" w:hangingChars="310" w:hanging="707"/>
      </w:pPr>
      <w:r>
        <w:rPr>
          <w:rFonts w:hint="eastAsia"/>
        </w:rPr>
        <w:t xml:space="preserve">　　　</w:t>
      </w:r>
      <w:r w:rsidR="00531B04">
        <w:rPr>
          <w:rFonts w:hint="eastAsia"/>
        </w:rPr>
        <w:t xml:space="preserve">　</w:t>
      </w:r>
      <w:r>
        <w:rPr>
          <w:rFonts w:hint="eastAsia"/>
        </w:rPr>
        <w:t>※その他は必要に応じて個別に提供</w:t>
      </w:r>
      <w:r w:rsidR="00531B04">
        <w:rPr>
          <w:rFonts w:hint="eastAsia"/>
        </w:rPr>
        <w:t>します。</w:t>
      </w:r>
    </w:p>
    <w:p w14:paraId="2101DC33" w14:textId="2690D674" w:rsidR="002830D8" w:rsidRDefault="002830D8" w:rsidP="001A6131">
      <w:pPr>
        <w:ind w:left="707" w:hangingChars="310" w:hanging="707"/>
      </w:pPr>
      <w:r>
        <w:rPr>
          <w:rFonts w:hint="eastAsia"/>
        </w:rPr>
        <w:t xml:space="preserve">　　　　※</w:t>
      </w:r>
      <w:r w:rsidR="00FA739C">
        <w:rPr>
          <w:rFonts w:hint="eastAsia"/>
        </w:rPr>
        <w:t>要綱は</w:t>
      </w:r>
      <w:r>
        <w:rPr>
          <w:rFonts w:hint="eastAsia"/>
        </w:rPr>
        <w:t>県</w:t>
      </w:r>
      <w:r>
        <w:rPr>
          <w:rFonts w:hint="eastAsia"/>
        </w:rPr>
        <w:t>HP</w:t>
      </w:r>
      <w:r>
        <w:rPr>
          <w:rFonts w:hint="eastAsia"/>
        </w:rPr>
        <w:t>に掲載</w:t>
      </w:r>
      <w:r w:rsidR="00E11219">
        <w:rPr>
          <w:rFonts w:hint="eastAsia"/>
        </w:rPr>
        <w:t>されているため、差し替え掲載します。</w:t>
      </w:r>
    </w:p>
    <w:sectPr w:rsidR="002830D8" w:rsidSect="004D1FD0">
      <w:pgSz w:w="11906" w:h="16838" w:code="9"/>
      <w:pgMar w:top="1361" w:right="1474" w:bottom="1361" w:left="1474" w:header="851" w:footer="992" w:gutter="0"/>
      <w:cols w:space="425"/>
      <w:docGrid w:type="linesAndChars" w:linePitch="359" w:charSpace="-2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1CC5" w14:textId="77777777" w:rsidR="008A6DE8" w:rsidRDefault="008A6DE8" w:rsidP="004D1FD0">
      <w:r>
        <w:separator/>
      </w:r>
    </w:p>
  </w:endnote>
  <w:endnote w:type="continuationSeparator" w:id="0">
    <w:p w14:paraId="622C09BE" w14:textId="77777777" w:rsidR="008A6DE8" w:rsidRDefault="008A6DE8" w:rsidP="004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467D" w14:textId="77777777" w:rsidR="008A6DE8" w:rsidRDefault="008A6DE8" w:rsidP="004D1FD0">
      <w:r>
        <w:separator/>
      </w:r>
    </w:p>
  </w:footnote>
  <w:footnote w:type="continuationSeparator" w:id="0">
    <w:p w14:paraId="059C725D" w14:textId="77777777" w:rsidR="008A6DE8" w:rsidRDefault="008A6DE8" w:rsidP="004D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4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8"/>
    <w:rsid w:val="000016C7"/>
    <w:rsid w:val="000312A8"/>
    <w:rsid w:val="0004524D"/>
    <w:rsid w:val="000765E8"/>
    <w:rsid w:val="000D0EDC"/>
    <w:rsid w:val="00104F1D"/>
    <w:rsid w:val="00124C72"/>
    <w:rsid w:val="00132A92"/>
    <w:rsid w:val="001543A3"/>
    <w:rsid w:val="0018350D"/>
    <w:rsid w:val="00191805"/>
    <w:rsid w:val="001A6131"/>
    <w:rsid w:val="002830D8"/>
    <w:rsid w:val="002D5CA7"/>
    <w:rsid w:val="00380851"/>
    <w:rsid w:val="003A27AF"/>
    <w:rsid w:val="003B37F4"/>
    <w:rsid w:val="003B7FA7"/>
    <w:rsid w:val="003C5A51"/>
    <w:rsid w:val="003D5B7D"/>
    <w:rsid w:val="003D6DBB"/>
    <w:rsid w:val="00400D5A"/>
    <w:rsid w:val="00414F95"/>
    <w:rsid w:val="00422E84"/>
    <w:rsid w:val="00460A67"/>
    <w:rsid w:val="00467CC2"/>
    <w:rsid w:val="00474171"/>
    <w:rsid w:val="00474BF2"/>
    <w:rsid w:val="004968EA"/>
    <w:rsid w:val="004D1FD0"/>
    <w:rsid w:val="004E6D83"/>
    <w:rsid w:val="004F098D"/>
    <w:rsid w:val="005204A6"/>
    <w:rsid w:val="00531B04"/>
    <w:rsid w:val="0058427A"/>
    <w:rsid w:val="005C1A8E"/>
    <w:rsid w:val="005C27F1"/>
    <w:rsid w:val="005C493D"/>
    <w:rsid w:val="005E1D91"/>
    <w:rsid w:val="005F16C6"/>
    <w:rsid w:val="00602B9D"/>
    <w:rsid w:val="0060713F"/>
    <w:rsid w:val="00637B8D"/>
    <w:rsid w:val="00647D12"/>
    <w:rsid w:val="007018C2"/>
    <w:rsid w:val="007225BE"/>
    <w:rsid w:val="00763F71"/>
    <w:rsid w:val="00764BB1"/>
    <w:rsid w:val="0077118A"/>
    <w:rsid w:val="007A43D0"/>
    <w:rsid w:val="00814CE1"/>
    <w:rsid w:val="00815B78"/>
    <w:rsid w:val="00824FAD"/>
    <w:rsid w:val="00831585"/>
    <w:rsid w:val="00856C2B"/>
    <w:rsid w:val="00892D4C"/>
    <w:rsid w:val="008955A4"/>
    <w:rsid w:val="008A0958"/>
    <w:rsid w:val="008A4E32"/>
    <w:rsid w:val="008A6DE8"/>
    <w:rsid w:val="008C581F"/>
    <w:rsid w:val="008D3B48"/>
    <w:rsid w:val="008D7D41"/>
    <w:rsid w:val="008F18C2"/>
    <w:rsid w:val="008F424A"/>
    <w:rsid w:val="00921789"/>
    <w:rsid w:val="00970851"/>
    <w:rsid w:val="00972208"/>
    <w:rsid w:val="00994D18"/>
    <w:rsid w:val="009D39C7"/>
    <w:rsid w:val="00A133A0"/>
    <w:rsid w:val="00A40EA3"/>
    <w:rsid w:val="00A85F28"/>
    <w:rsid w:val="00AA504A"/>
    <w:rsid w:val="00B12B1D"/>
    <w:rsid w:val="00B14AB5"/>
    <w:rsid w:val="00B217D0"/>
    <w:rsid w:val="00B24443"/>
    <w:rsid w:val="00B41B03"/>
    <w:rsid w:val="00B54539"/>
    <w:rsid w:val="00B858F5"/>
    <w:rsid w:val="00BA10ED"/>
    <w:rsid w:val="00BB11E8"/>
    <w:rsid w:val="00BE574D"/>
    <w:rsid w:val="00BE7511"/>
    <w:rsid w:val="00C25A9E"/>
    <w:rsid w:val="00C470F4"/>
    <w:rsid w:val="00CB1971"/>
    <w:rsid w:val="00CB6D16"/>
    <w:rsid w:val="00CD19EE"/>
    <w:rsid w:val="00D1291F"/>
    <w:rsid w:val="00D3159F"/>
    <w:rsid w:val="00D37F78"/>
    <w:rsid w:val="00D50CD4"/>
    <w:rsid w:val="00D85BD7"/>
    <w:rsid w:val="00E068AA"/>
    <w:rsid w:val="00E11219"/>
    <w:rsid w:val="00E12156"/>
    <w:rsid w:val="00E51F11"/>
    <w:rsid w:val="00E815EB"/>
    <w:rsid w:val="00E85255"/>
    <w:rsid w:val="00E91A04"/>
    <w:rsid w:val="00E932EB"/>
    <w:rsid w:val="00EB3802"/>
    <w:rsid w:val="00EF3159"/>
    <w:rsid w:val="00F07A1B"/>
    <w:rsid w:val="00F2052D"/>
    <w:rsid w:val="00F4509B"/>
    <w:rsid w:val="00F468D7"/>
    <w:rsid w:val="00F80137"/>
    <w:rsid w:val="00FA739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0A30E"/>
  <w15:chartTrackingRefBased/>
  <w15:docId w15:val="{48CA3D96-F756-4020-B0EB-D8BBEE73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F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FD0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4D1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1FD0"/>
    <w:rPr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191805"/>
  </w:style>
  <w:style w:type="character" w:customStyle="1" w:styleId="a9">
    <w:name w:val="日付 (文字)"/>
    <w:link w:val="a8"/>
    <w:uiPriority w:val="99"/>
    <w:semiHidden/>
    <w:rsid w:val="0019180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河合 里枝（森づくり課）</cp:lastModifiedBy>
  <cp:revision>4</cp:revision>
  <cp:lastPrinted>2026-02-18T23:59:00Z</cp:lastPrinted>
  <dcterms:created xsi:type="dcterms:W3CDTF">2026-02-18T23:59:00Z</dcterms:created>
  <dcterms:modified xsi:type="dcterms:W3CDTF">2026-02-24T00:41:00Z</dcterms:modified>
</cp:coreProperties>
</file>