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FF" w:rsidRPr="00C17577" w:rsidRDefault="000A52A6" w:rsidP="00C17577">
      <w:pPr>
        <w:jc w:val="center"/>
        <w:rPr>
          <w:rFonts w:ascii="UD デジタル 教科書体 N-B" w:eastAsia="UD デジタル 教科書体 N-B" w:hint="eastAsia"/>
        </w:rPr>
      </w:pPr>
      <w:r w:rsidRPr="00C17577">
        <w:rPr>
          <w:rFonts w:ascii="UD デジタル 教科書体 N-B" w:eastAsia="UD デジタル 教科書体 N-B" w:hint="eastAsia"/>
        </w:rPr>
        <w:t>お仕事体験スライドをつくろう</w:t>
      </w:r>
    </w:p>
    <w:p w:rsidR="00C17577" w:rsidRDefault="00C17577" w:rsidP="00C17577">
      <w:pPr>
        <w:jc w:val="center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　　　　組　　　　番　名前</w:t>
      </w: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キッザニアでの体験をスライドにまとめて、班で発表をします。</w:t>
      </w: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スライドは５枚、発表時間は３分。スライドに載せる情報は絞り、分かりやすいスライドを作ろう。</w:t>
      </w: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 w:hint="eastAsia"/>
        </w:rPr>
      </w:pPr>
      <w:r w:rsidRPr="00C17577">
        <w:rPr>
          <w:rFonts w:ascii="UD デジタル 教科書体 N-B" w:eastAsia="UD デジタル 教科書体 N-B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198120</wp:posOffset>
                </wp:positionV>
                <wp:extent cx="3255264" cy="8327136"/>
                <wp:effectExtent l="0" t="0" r="2159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264" cy="8327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577" w:rsidRPr="00FA33BF" w:rsidRDefault="00C17577">
                            <w:pPr>
                              <w:rPr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17577" w:rsidRPr="00FA33BF" w:rsidRDefault="00C17577" w:rsidP="00C17577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17577" w:rsidRPr="00FA33BF" w:rsidRDefault="00C17577" w:rsidP="00C17577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17577" w:rsidRPr="00FA33BF" w:rsidRDefault="00C17577" w:rsidP="00C17577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17577" w:rsidRPr="00FA33BF" w:rsidRDefault="00C17577" w:rsidP="00C17577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17577" w:rsidRPr="00FA33BF" w:rsidRDefault="00C17577" w:rsidP="00C17577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17577" w:rsidRPr="00FA33BF" w:rsidRDefault="00C17577" w:rsidP="00C17577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17577" w:rsidRPr="00FA33BF" w:rsidRDefault="00C17577" w:rsidP="00C17577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17577" w:rsidRPr="00FA33BF" w:rsidRDefault="00C17577" w:rsidP="00C17577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17577" w:rsidRPr="00FA33BF" w:rsidRDefault="00C17577" w:rsidP="00C17577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17577" w:rsidRPr="00FA33BF" w:rsidRDefault="00C17577" w:rsidP="00C17577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17577" w:rsidRPr="00FA33BF" w:rsidRDefault="00C17577" w:rsidP="00C17577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17577" w:rsidRPr="00FA33BF" w:rsidRDefault="00C17577" w:rsidP="00C17577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17577" w:rsidRPr="00FA33BF" w:rsidRDefault="00C17577" w:rsidP="00C17577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17577" w:rsidRPr="00FA33BF" w:rsidRDefault="00C17577" w:rsidP="00C17577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17577" w:rsidRPr="00FA33BF" w:rsidRDefault="00C17577" w:rsidP="00C17577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17577" w:rsidRPr="00FA33BF" w:rsidRDefault="00C17577" w:rsidP="00C17577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17577" w:rsidRPr="00FA33BF" w:rsidRDefault="00C17577" w:rsidP="00C17577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33BF" w:rsidRPr="00FA33BF" w:rsidRDefault="00FA33BF" w:rsidP="00FA33BF">
                            <w:pPr>
                              <w:rPr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33BF" w:rsidRPr="00FA33BF" w:rsidRDefault="00FA33BF" w:rsidP="00FA33BF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33BF" w:rsidRPr="00FA33BF" w:rsidRDefault="00FA33BF" w:rsidP="00FA33BF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33BF" w:rsidRPr="00FA33BF" w:rsidRDefault="00FA33BF" w:rsidP="00FA33BF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33BF" w:rsidRPr="00FA33BF" w:rsidRDefault="00FA33BF" w:rsidP="00FA33BF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33BF" w:rsidRPr="00FA33BF" w:rsidRDefault="00FA33BF" w:rsidP="00FA33BF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33BF" w:rsidRPr="00FA33BF" w:rsidRDefault="00FA33BF" w:rsidP="00FA33BF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33BF" w:rsidRPr="00FA33BF" w:rsidRDefault="00FA33BF" w:rsidP="00FA33BF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33BF" w:rsidRPr="00FA33BF" w:rsidRDefault="00FA33BF" w:rsidP="00FA33BF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33BF" w:rsidRPr="00FA33BF" w:rsidRDefault="00FA33BF" w:rsidP="00FA33BF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33BF" w:rsidRPr="00FA33BF" w:rsidRDefault="00FA33BF" w:rsidP="00FA33BF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33BF" w:rsidRPr="00FA33BF" w:rsidRDefault="00FA33BF" w:rsidP="00FA33BF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33BF" w:rsidRPr="00FA33BF" w:rsidRDefault="00FA33BF" w:rsidP="00FA33BF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33BF" w:rsidRPr="00FA33BF" w:rsidRDefault="00FA33BF" w:rsidP="00FA33BF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33BF" w:rsidRPr="00FA33BF" w:rsidRDefault="00FA33BF" w:rsidP="00FA33BF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33BF" w:rsidRPr="00FA33BF" w:rsidRDefault="00FA33BF" w:rsidP="00FA33BF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33BF" w:rsidRPr="00FA33BF" w:rsidRDefault="00FA33BF" w:rsidP="00FA33BF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33BF" w:rsidRPr="00FA33BF" w:rsidRDefault="00FA33BF" w:rsidP="00FA33BF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FA33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A33BF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17577" w:rsidRPr="00FA33BF" w:rsidRDefault="00C17577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3.2pt;margin-top:15.6pt;width:256.3pt;height:655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" strokecolor="white [3212]">
                <v:textbox>
                  <w:txbxContent>
                    <w:p w:rsidR="00C17577" w:rsidRPr="00FA33BF" w:rsidRDefault="00C17577">
                      <w:pPr>
                        <w:rPr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17577" w:rsidRPr="00FA33BF" w:rsidRDefault="00C17577" w:rsidP="00C17577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17577" w:rsidRPr="00FA33BF" w:rsidRDefault="00C17577" w:rsidP="00C17577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17577" w:rsidRPr="00FA33BF" w:rsidRDefault="00C17577" w:rsidP="00C17577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17577" w:rsidRPr="00FA33BF" w:rsidRDefault="00C17577" w:rsidP="00C17577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17577" w:rsidRPr="00FA33BF" w:rsidRDefault="00C17577" w:rsidP="00C17577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17577" w:rsidRPr="00FA33BF" w:rsidRDefault="00C17577" w:rsidP="00C17577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17577" w:rsidRPr="00FA33BF" w:rsidRDefault="00C17577" w:rsidP="00C17577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17577" w:rsidRPr="00FA33BF" w:rsidRDefault="00C17577" w:rsidP="00C17577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17577" w:rsidRPr="00FA33BF" w:rsidRDefault="00C17577" w:rsidP="00C17577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17577" w:rsidRPr="00FA33BF" w:rsidRDefault="00C17577" w:rsidP="00C17577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17577" w:rsidRPr="00FA33BF" w:rsidRDefault="00C17577" w:rsidP="00C17577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17577" w:rsidRPr="00FA33BF" w:rsidRDefault="00C17577" w:rsidP="00C17577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17577" w:rsidRPr="00FA33BF" w:rsidRDefault="00C17577" w:rsidP="00C17577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17577" w:rsidRPr="00FA33BF" w:rsidRDefault="00C17577" w:rsidP="00C17577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17577" w:rsidRPr="00FA33BF" w:rsidRDefault="00C17577" w:rsidP="00C17577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17577" w:rsidRPr="00FA33BF" w:rsidRDefault="00C17577" w:rsidP="00C17577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17577" w:rsidRPr="00FA33BF" w:rsidRDefault="00C17577" w:rsidP="00C17577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33BF" w:rsidRPr="00FA33BF" w:rsidRDefault="00FA33BF" w:rsidP="00FA33BF">
                      <w:pPr>
                        <w:rPr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33BF" w:rsidRPr="00FA33BF" w:rsidRDefault="00FA33BF" w:rsidP="00FA33BF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33BF" w:rsidRPr="00FA33BF" w:rsidRDefault="00FA33BF" w:rsidP="00FA33BF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33BF" w:rsidRPr="00FA33BF" w:rsidRDefault="00FA33BF" w:rsidP="00FA33BF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33BF" w:rsidRPr="00FA33BF" w:rsidRDefault="00FA33BF" w:rsidP="00FA33BF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33BF" w:rsidRPr="00FA33BF" w:rsidRDefault="00FA33BF" w:rsidP="00FA33BF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33BF" w:rsidRPr="00FA33BF" w:rsidRDefault="00FA33BF" w:rsidP="00FA33BF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33BF" w:rsidRPr="00FA33BF" w:rsidRDefault="00FA33BF" w:rsidP="00FA33BF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33BF" w:rsidRPr="00FA33BF" w:rsidRDefault="00FA33BF" w:rsidP="00FA33BF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33BF" w:rsidRPr="00FA33BF" w:rsidRDefault="00FA33BF" w:rsidP="00FA33BF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33BF" w:rsidRPr="00FA33BF" w:rsidRDefault="00FA33BF" w:rsidP="00FA33BF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33BF" w:rsidRPr="00FA33BF" w:rsidRDefault="00FA33BF" w:rsidP="00FA33BF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33BF" w:rsidRPr="00FA33BF" w:rsidRDefault="00FA33BF" w:rsidP="00FA33BF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33BF" w:rsidRPr="00FA33BF" w:rsidRDefault="00FA33BF" w:rsidP="00FA33BF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33BF" w:rsidRPr="00FA33BF" w:rsidRDefault="00FA33BF" w:rsidP="00FA33BF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33BF" w:rsidRPr="00FA33BF" w:rsidRDefault="00FA33BF" w:rsidP="00FA33BF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33BF" w:rsidRPr="00FA33BF" w:rsidRDefault="00FA33BF" w:rsidP="00FA33BF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33BF" w:rsidRPr="00FA33BF" w:rsidRDefault="00FA33BF" w:rsidP="00FA33BF">
                      <w:pPr>
                        <w:rPr>
                          <w:rFonts w:hint="eastAsia"/>
                          <w:u w:val="single"/>
                        </w:rPr>
                      </w:pPr>
                      <w:r w:rsidRPr="00FA33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A33BF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17577" w:rsidRPr="00FA33BF" w:rsidRDefault="00C17577">
                      <w:pPr>
                        <w:rPr>
                          <w:rFonts w:hint="eastAsia"/>
                          <w:u w:val="singl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B" w:eastAsia="UD デジタル 教科書体 N-B" w:hint="eastAsia"/>
        </w:rPr>
        <w:t>メモ　　　　　　　　　　　　　　　　　　　　　　発表原稿</w:t>
      </w:r>
    </w:p>
    <w:p w:rsidR="000A52A6" w:rsidRDefault="00C17577" w:rsidP="00C17577">
      <w:pPr>
        <w:jc w:val="left"/>
        <w:rPr>
          <w:rFonts w:ascii="UD デジタル 教科書体 N-B" w:eastAsia="UD デジタル 教科書体 N-B"/>
        </w:rPr>
      </w:pPr>
      <w:r w:rsidRPr="00C17577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252476</wp:posOffset>
            </wp:positionH>
            <wp:positionV relativeFrom="paragraph">
              <wp:posOffset>54356</wp:posOffset>
            </wp:positionV>
            <wp:extent cx="2579370" cy="1439545"/>
            <wp:effectExtent l="19050" t="19050" r="11430" b="273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4395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-B" w:eastAsia="UD デジタル 教科書体 N-B" w:hint="eastAsia"/>
        </w:rPr>
        <w:t>１</w:t>
      </w: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  <w:r w:rsidRPr="00C17577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945642</wp:posOffset>
            </wp:positionH>
            <wp:positionV relativeFrom="paragraph">
              <wp:posOffset>112903</wp:posOffset>
            </wp:positionV>
            <wp:extent cx="2596515" cy="1439545"/>
            <wp:effectExtent l="19050" t="19050" r="13335" b="273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14395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-B" w:eastAsia="UD デジタル 教科書体 N-B" w:hint="eastAsia"/>
        </w:rPr>
        <w:t>２</w:t>
      </w: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  <w:r w:rsidRPr="00C17577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174371</wp:posOffset>
            </wp:positionV>
            <wp:extent cx="2621280" cy="1439545"/>
            <wp:effectExtent l="19050" t="19050" r="26670" b="2730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4395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-B" w:eastAsia="UD デジタル 教科書体 N-B" w:hint="eastAsia"/>
        </w:rPr>
        <w:t>３</w:t>
      </w: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  <w:r w:rsidRPr="00C17577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262128</wp:posOffset>
            </wp:positionH>
            <wp:positionV relativeFrom="paragraph">
              <wp:posOffset>155575</wp:posOffset>
            </wp:positionV>
            <wp:extent cx="2594990" cy="1440000"/>
            <wp:effectExtent l="19050" t="19050" r="15240" b="273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990" cy="144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-B" w:eastAsia="UD デジタル 教科書体 N-B" w:hint="eastAsia"/>
        </w:rPr>
        <w:t>４</w:t>
      </w: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Default="00C17577" w:rsidP="00C17577">
      <w:pPr>
        <w:jc w:val="left"/>
        <w:rPr>
          <w:rFonts w:ascii="UD デジタル 教科書体 N-B" w:eastAsia="UD デジタル 教科書体 N-B"/>
        </w:rPr>
      </w:pPr>
    </w:p>
    <w:p w:rsidR="00C17577" w:rsidRPr="00C17577" w:rsidRDefault="00C17577" w:rsidP="00C17577">
      <w:pPr>
        <w:jc w:val="left"/>
        <w:rPr>
          <w:rFonts w:ascii="UD デジタル 教科書体 N-B" w:eastAsia="UD デジタル 教科書体 N-B" w:hint="eastAsia"/>
        </w:rPr>
      </w:pPr>
      <w:r w:rsidRPr="00C17577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</wp:posOffset>
            </wp:positionH>
            <wp:positionV relativeFrom="paragraph">
              <wp:posOffset>145161</wp:posOffset>
            </wp:positionV>
            <wp:extent cx="2607310" cy="1439545"/>
            <wp:effectExtent l="19050" t="19050" r="21590" b="273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14395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-B" w:eastAsia="UD デジタル 教科書体 N-B" w:hint="eastAsia"/>
        </w:rPr>
        <w:t>５</w:t>
      </w:r>
    </w:p>
    <w:sectPr w:rsidR="00C17577" w:rsidRPr="00C17577" w:rsidSect="00C175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A6"/>
    <w:rsid w:val="000A52A6"/>
    <w:rsid w:val="005A27A5"/>
    <w:rsid w:val="008047E8"/>
    <w:rsid w:val="009E47AA"/>
    <w:rsid w:val="00B40E89"/>
    <w:rsid w:val="00C17577"/>
    <w:rsid w:val="00FA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D7083"/>
  <w15:chartTrackingRefBased/>
  <w15:docId w15:val="{BF82DDC9-3DA7-443D-B2DC-2D96A041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3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Administrator</cp:lastModifiedBy>
  <cp:revision>3</cp:revision>
  <cp:lastPrinted>2022-11-14T22:10:00Z</cp:lastPrinted>
  <dcterms:created xsi:type="dcterms:W3CDTF">2022-11-14T21:47:00Z</dcterms:created>
  <dcterms:modified xsi:type="dcterms:W3CDTF">2022-11-14T22:11:00Z</dcterms:modified>
</cp:coreProperties>
</file>