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4C" w:rsidRPr="00BE534C" w:rsidRDefault="002F3B6E" w:rsidP="00BE534C">
      <w:pPr>
        <w:jc w:val="center"/>
        <w:rPr>
          <w:rFonts w:ascii="HGP創英角ｺﾞｼｯｸUB" w:eastAsia="HGP創英角ｺﾞｼｯｸUB" w:hAnsi="HGP創英角ｺﾞｼｯｸUB"/>
          <w:sz w:val="52"/>
        </w:rPr>
      </w:pPr>
      <w:r>
        <w:rPr>
          <w:rFonts w:ascii="HGP創英角ｺﾞｼｯｸUB" w:eastAsia="HGP創英角ｺﾞｼｯｸUB" w:hAnsi="HGP創英角ｺﾞｼｯｸUB" w:hint="eastAsia"/>
          <w:sz w:val="72"/>
        </w:rPr>
        <w:t>「キッザニア東京で学びました</w:t>
      </w:r>
      <w:bookmarkStart w:id="0" w:name="_GoBack"/>
      <w:bookmarkEnd w:id="0"/>
      <w:r w:rsidR="00B24FEA">
        <w:rPr>
          <w:rFonts w:ascii="HGP創英角ｺﾞｼｯｸUB" w:eastAsia="HGP創英角ｺﾞｼｯｸUB" w:hAnsi="HGP創英角ｺﾞｼｯｸUB" w:hint="eastAsia"/>
          <w:sz w:val="72"/>
        </w:rPr>
        <w:t>」</w:t>
      </w:r>
      <w:r w:rsidR="00BE534C" w:rsidRPr="00747EAA">
        <w:rPr>
          <w:rFonts w:ascii="HGP創英角ｺﾞｼｯｸUB" w:eastAsia="HGP創英角ｺﾞｼｯｸUB" w:hAnsi="HGP創英角ｺﾞｼｯｸUB" w:hint="eastAsia"/>
          <w:sz w:val="72"/>
        </w:rPr>
        <w:t xml:space="preserve">　</w:t>
      </w:r>
      <w:r w:rsidR="00B24FEA" w:rsidRPr="00B24FEA">
        <w:rPr>
          <w:rFonts w:ascii="HGP創英角ｺﾞｼｯｸUB" w:eastAsia="HGP創英角ｺﾞｼｯｸUB" w:hAnsi="HGP創英角ｺﾞｼｯｸUB" w:hint="eastAsia"/>
          <w:sz w:val="40"/>
        </w:rPr>
        <w:t>November 10</w:t>
      </w:r>
      <w:r w:rsidR="00B24FEA" w:rsidRPr="00B24FEA">
        <w:rPr>
          <w:rFonts w:ascii="HGP創英角ｺﾞｼｯｸUB" w:eastAsia="HGP創英角ｺﾞｼｯｸUB" w:hAnsi="HGP創英角ｺﾞｼｯｸUB" w:hint="eastAsia"/>
          <w:sz w:val="40"/>
          <w:vertAlign w:val="superscript"/>
        </w:rPr>
        <w:t>th</w:t>
      </w:r>
      <w:r w:rsidR="00B24FEA" w:rsidRPr="00B24FEA">
        <w:rPr>
          <w:rFonts w:ascii="HGP創英角ｺﾞｼｯｸUB" w:eastAsia="HGP創英角ｺﾞｼｯｸUB" w:hAnsi="HGP創英角ｺﾞｼｯｸUB" w:hint="eastAsia"/>
          <w:sz w:val="40"/>
        </w:rPr>
        <w:t>,</w:t>
      </w:r>
      <w:r w:rsidR="00B24FEA" w:rsidRPr="00B24FEA">
        <w:rPr>
          <w:rFonts w:ascii="HGP創英角ｺﾞｼｯｸUB" w:eastAsia="HGP創英角ｺﾞｼｯｸUB" w:hAnsi="HGP創英角ｺﾞｼｯｸUB"/>
          <w:sz w:val="40"/>
        </w:rPr>
        <w:t xml:space="preserve"> 2022</w:t>
      </w:r>
    </w:p>
    <w:p w:rsidR="00BE534C" w:rsidRPr="00BE534C" w:rsidRDefault="00BE534C" w:rsidP="00BE534C">
      <w:pPr>
        <w:jc w:val="center"/>
        <w:rPr>
          <w:rFonts w:ascii="HG丸ｺﾞｼｯｸM-PRO" w:eastAsia="HG丸ｺﾞｼｯｸM-PRO" w:hAnsi="HG丸ｺﾞｼｯｸM-PRO"/>
          <w:sz w:val="36"/>
          <w:u w:val="single"/>
        </w:rPr>
      </w:pPr>
      <w:r w:rsidRPr="00BE534C">
        <w:rPr>
          <w:rFonts w:ascii="HG丸ｺﾞｼｯｸM-PRO" w:eastAsia="HG丸ｺﾞｼｯｸM-PRO" w:hAnsi="HG丸ｺﾞｼｯｸM-PRO" w:hint="eastAsia"/>
          <w:sz w:val="36"/>
          <w:u w:val="single"/>
        </w:rPr>
        <w:t>1年　　組　　番</w:t>
      </w:r>
      <w:r w:rsidR="00B24FEA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氏名</w:t>
      </w:r>
      <w:r w:rsidRPr="00BE534C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E534C" w:rsidTr="00BE534C">
        <w:tc>
          <w:tcPr>
            <w:tcW w:w="10485" w:type="dxa"/>
          </w:tcPr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BE534C" w:rsidRDefault="00BE534C"/>
          <w:p w:rsidR="00747EAA" w:rsidRDefault="00747EAA"/>
          <w:p w:rsidR="00747EAA" w:rsidRDefault="00747EAA"/>
          <w:p w:rsidR="00BE534C" w:rsidRDefault="00BE534C"/>
        </w:tc>
      </w:tr>
    </w:tbl>
    <w:p w:rsidR="00BE534C" w:rsidRDefault="00BE534C">
      <w:pPr>
        <w:rPr>
          <w:sz w:val="52"/>
          <w:szCs w:val="36"/>
          <w:u w:val="single"/>
        </w:rPr>
      </w:pPr>
      <w:r>
        <w:rPr>
          <w:rFonts w:hint="eastAsia"/>
          <w:sz w:val="52"/>
          <w:szCs w:val="36"/>
          <w:u w:val="single"/>
        </w:rPr>
        <w:t xml:space="preserve">　　</w:t>
      </w:r>
      <w:r w:rsidR="00747EAA">
        <w:rPr>
          <w:rFonts w:hint="eastAsia"/>
          <w:sz w:val="52"/>
          <w:szCs w:val="36"/>
          <w:u w:val="single"/>
        </w:rPr>
        <w:t xml:space="preserve">　　　　　　　　　　　　　　　　　　</w:t>
      </w:r>
    </w:p>
    <w:p w:rsidR="00BE534C" w:rsidRDefault="00747EAA">
      <w:pPr>
        <w:rPr>
          <w:sz w:val="52"/>
          <w:szCs w:val="36"/>
          <w:u w:val="single"/>
        </w:rPr>
      </w:pPr>
      <w:r>
        <w:rPr>
          <w:rFonts w:hint="eastAsia"/>
          <w:sz w:val="52"/>
          <w:szCs w:val="36"/>
          <w:u w:val="single"/>
        </w:rPr>
        <w:t xml:space="preserve">　　　　　　　　　　　　　　　　　　　　</w:t>
      </w:r>
    </w:p>
    <w:p w:rsidR="00BE534C" w:rsidRDefault="00BE534C">
      <w:pPr>
        <w:rPr>
          <w:sz w:val="52"/>
          <w:szCs w:val="36"/>
          <w:u w:val="single"/>
        </w:rPr>
      </w:pPr>
      <w:r>
        <w:rPr>
          <w:rFonts w:hint="eastAsia"/>
          <w:sz w:val="52"/>
          <w:szCs w:val="36"/>
          <w:u w:val="single"/>
        </w:rPr>
        <w:t xml:space="preserve">　　　　　　　　　　　　　　　　　　　　　　　</w:t>
      </w:r>
    </w:p>
    <w:p w:rsidR="00BE534C" w:rsidRDefault="00BE534C">
      <w:pPr>
        <w:rPr>
          <w:sz w:val="52"/>
          <w:szCs w:val="36"/>
          <w:u w:val="single"/>
        </w:rPr>
      </w:pPr>
      <w:r>
        <w:rPr>
          <w:rFonts w:hint="eastAsia"/>
          <w:sz w:val="52"/>
          <w:szCs w:val="36"/>
          <w:u w:val="single"/>
        </w:rPr>
        <w:t xml:space="preserve">　　　　　　　　　　　　　　　　　　　　　　</w:t>
      </w:r>
    </w:p>
    <w:p w:rsidR="00BE534C" w:rsidRDefault="00BE534C">
      <w:pPr>
        <w:rPr>
          <w:sz w:val="52"/>
          <w:szCs w:val="36"/>
          <w:u w:val="single"/>
        </w:rPr>
      </w:pPr>
      <w:r>
        <w:rPr>
          <w:rFonts w:hint="eastAsia"/>
          <w:sz w:val="52"/>
          <w:szCs w:val="36"/>
          <w:u w:val="single"/>
        </w:rPr>
        <w:t xml:space="preserve">　　　　　　　　　　　　　　　　　　　　</w:t>
      </w:r>
    </w:p>
    <w:p w:rsidR="00BE534C" w:rsidRPr="00BE534C" w:rsidRDefault="00BE534C">
      <w:pPr>
        <w:rPr>
          <w:sz w:val="52"/>
          <w:szCs w:val="36"/>
          <w:u w:val="single"/>
        </w:rPr>
      </w:pPr>
      <w:r>
        <w:rPr>
          <w:rFonts w:hint="eastAsia"/>
          <w:noProof/>
          <w:sz w:val="5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4681636</wp:posOffset>
                </wp:positionH>
                <wp:positionV relativeFrom="paragraph">
                  <wp:posOffset>26056</wp:posOffset>
                </wp:positionV>
                <wp:extent cx="1860288" cy="1135117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288" cy="11351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34C" w:rsidRDefault="00B24FEA" w:rsidP="00BC33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キッザニア</w:t>
                            </w:r>
                            <w:r w:rsidR="00BE534C" w:rsidRPr="00BC337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満足</w:t>
                            </w:r>
                            <w:r w:rsidR="00BE534C" w:rsidRPr="00BC33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度</w:t>
                            </w:r>
                          </w:p>
                          <w:p w:rsidR="00BC337D" w:rsidRPr="00BC337D" w:rsidRDefault="00BC337D" w:rsidP="00BC33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/100</w:t>
                            </w:r>
                          </w:p>
                          <w:p w:rsidR="00BE534C" w:rsidRPr="00BC337D" w:rsidRDefault="00BE534C" w:rsidP="00BE53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68.65pt;margin-top:2.05pt;width:146.5pt;height:8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wfmgIAAGgFAAAOAAAAZHJzL2Uyb0RvYy54bWysVM1uEzEQviPxDpbvdLOhf0TdVFGqIqSq&#10;rUhRz47XblbYHmM72Q3vQR8AzpwRBx6HSrwFY+9mG0pOiIt3Zud/5ps5OW20IivhfAWmoPnegBJh&#10;OJSVuSvou5vzF8eU+MBMyRQYUdC18PR0/PzZSW1HYggLUKVwBJ0YP6ptQRch2FGWeb4Qmvk9sMKg&#10;UILTLCDr7rLSsRq9a5UNB4PDrAZXWgdceI9/z1ohHSf/UgoerqT0IhBVUMwtpNeldx7fbHzCRneO&#10;2UXFuzTYP2ShWWUwaO/qjAVGlq76y5WuuAMPMuxx0BlIWXGRasBq8sGTamYLZkWqBZvjbd8m///c&#10;8svVtSNVibOjxDCNI3r4+uXh/vvPH5+zX5++tRTJY6Nq60eoP7PXruM8krHqRjodv1gPaVJz131z&#10;RRMIx5/58eFgeIxw4CjL85cHeX4UvWaP5tb58FqAJpEoqMPppaay1YUPrepGJUZTJr4eVFWeV0ol&#10;JuJGTJUjK4YTD01KHENsaSEXLbNYTltAosJaidbrWyGxI5jyMEVPWHz0yTgXJhx2qSuD2tFMYga9&#10;Yb7LUIVNMp1uNBMJo73hYJfhnxF7ixQVTOiNdWXA7XJQvu8jt/qb6tuaY/mhmTfdUOdQrhETDtpl&#10;8ZafVziPC+bDNXO4HbhHuPHhCh+poC4odBQlC3Afd/2P+ghalFJS47YV1H9YMicoUW8MwvlVvr8f&#10;1zMx+wdHQ2TctmS+LTFLPQUcL0IWs0tk1A9qQ0oH+hYPwyRGRREzHGMXlAe3YaahvQJ4WriYTJIa&#10;rqRl4cLMLI/OY4Mj3m6aW+ZsB8qAeL6EzWay0RNstrrR0sBkGUBWCbixxW1fu9bjOifod6cn3ott&#10;Pmk9HsjxbwAAAP//AwBQSwMEFAAGAAgAAAAhAI4lsGHfAAAACgEAAA8AAABkcnMvZG93bnJldi54&#10;bWxMj8FOwzAQRO9I/IO1SNyo3QbREuJUFaIS4gAi5QPc2MQR8drYTpv+PdsTve3ujGbfVOvJDexg&#10;Yuo9SpjPBDCDrdc9dhK+dtu7FbCUFWo1eDQSTibBur6+qlSp/RE/zaHJHaMQTKWSYHMOJeeptcap&#10;NPPBIGnfPjqVaY0d11EdKdwNfCHEA3eqR/pgVTDP1rQ/zegkhLgJH/bF7rbTe3x968amt78nKW9v&#10;ps0TsGym/G+GMz6hQ01Mez+iTmyQsCyWBVkl3M+BnXVRCDrsaVotHoHXFb+sUP8BAAD//wMAUEsB&#10;Ai0AFAAGAAgAAAAhALaDOJL+AAAA4QEAABMAAAAAAAAAAAAAAAAAAAAAAFtDb250ZW50X1R5cGVz&#10;XS54bWxQSwECLQAUAAYACAAAACEAOP0h/9YAAACUAQAACwAAAAAAAAAAAAAAAAAvAQAAX3JlbHMv&#10;LnJlbHNQSwECLQAUAAYACAAAACEA4X/cH5oCAABoBQAADgAAAAAAAAAAAAAAAAAuAgAAZHJzL2Uy&#10;b0RvYy54bWxQSwECLQAUAAYACAAAACEAjiWwYd8AAAAKAQAADwAAAAAAAAAAAAAAAAD0BAAAZHJz&#10;L2Rvd25yZXYueG1sUEsFBgAAAAAEAAQA8wAAAAAGAAAAAA==&#10;" fillcolor="white [3201]" strokecolor="black [3213]" strokeweight="1pt">
                <v:textbox>
                  <w:txbxContent>
                    <w:p w:rsidR="00BE534C" w:rsidRDefault="00B24FEA" w:rsidP="00BC33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キッザニア</w:t>
                      </w:r>
                      <w:r w:rsidR="00BE534C" w:rsidRPr="00BC337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満足</w:t>
                      </w:r>
                      <w:r w:rsidR="00BE534C" w:rsidRPr="00BC337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度</w:t>
                      </w:r>
                    </w:p>
                    <w:p w:rsidR="00BC337D" w:rsidRPr="00BC337D" w:rsidRDefault="00BC337D" w:rsidP="00BC33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/100</w:t>
                      </w:r>
                    </w:p>
                    <w:p w:rsidR="00BE534C" w:rsidRPr="00BC337D" w:rsidRDefault="00BE534C" w:rsidP="00BE53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52"/>
          <w:szCs w:val="36"/>
          <w:u w:val="single"/>
        </w:rPr>
        <w:t xml:space="preserve">　　　　　　　　　　</w:t>
      </w:r>
      <w:r w:rsidR="00BC337D">
        <w:rPr>
          <w:rFonts w:hint="eastAsia"/>
          <w:sz w:val="52"/>
          <w:szCs w:val="36"/>
          <w:u w:val="single"/>
        </w:rPr>
        <w:t xml:space="preserve">　　　</w:t>
      </w:r>
    </w:p>
    <w:sectPr w:rsidR="00BE534C" w:rsidRPr="00BE534C" w:rsidSect="00BE53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4C"/>
    <w:rsid w:val="002D6F20"/>
    <w:rsid w:val="002F3B6E"/>
    <w:rsid w:val="00747EAA"/>
    <w:rsid w:val="00B24FEA"/>
    <w:rsid w:val="00BC337D"/>
    <w:rsid w:val="00B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A9FE6"/>
  <w15:chartTrackingRefBased/>
  <w15:docId w15:val="{C8341834-5DBA-4B85-8188-A707ECF0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2022-08-25T07:32:00Z</dcterms:created>
  <dcterms:modified xsi:type="dcterms:W3CDTF">2022-11-10T08:56:00Z</dcterms:modified>
</cp:coreProperties>
</file>