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12B3" w14:textId="77777777" w:rsidR="00B6658E" w:rsidRPr="004B0522" w:rsidRDefault="00B6658E" w:rsidP="00B6658E">
      <w:pPr>
        <w:jc w:val="left"/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参考様式第①号(第15条第1項</w:t>
      </w:r>
      <w:r w:rsidR="00D17A10" w:rsidRPr="004B0522">
        <w:rPr>
          <w:rFonts w:ascii="ＭＳ 明朝" w:hAnsi="ＭＳ 明朝" w:hint="eastAsia"/>
          <w:sz w:val="24"/>
          <w:szCs w:val="24"/>
        </w:rPr>
        <w:t>ア、</w:t>
      </w:r>
      <w:r w:rsidRPr="004B0522">
        <w:rPr>
          <w:rFonts w:ascii="ＭＳ 明朝" w:hAnsi="ＭＳ 明朝" w:hint="eastAsia"/>
          <w:sz w:val="24"/>
          <w:szCs w:val="24"/>
        </w:rPr>
        <w:t>イ関係)</w:t>
      </w:r>
    </w:p>
    <w:p w14:paraId="75DD4E51" w14:textId="77777777" w:rsidR="00396B72" w:rsidRPr="004B0522" w:rsidRDefault="00396B72" w:rsidP="00B6658E">
      <w:pPr>
        <w:jc w:val="left"/>
        <w:rPr>
          <w:rFonts w:ascii="ＭＳ 明朝" w:hAnsi="ＭＳ 明朝" w:hint="eastAsia"/>
          <w:sz w:val="24"/>
          <w:szCs w:val="24"/>
        </w:rPr>
      </w:pPr>
    </w:p>
    <w:p w14:paraId="46126BD7" w14:textId="77777777" w:rsidR="007F4AF5" w:rsidRPr="004B0522" w:rsidRDefault="00893DCF" w:rsidP="00893DCF">
      <w:pPr>
        <w:jc w:val="center"/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茶</w:t>
      </w:r>
      <w:r w:rsidR="005A7D08" w:rsidRPr="004B0522">
        <w:rPr>
          <w:rFonts w:ascii="ＭＳ 明朝" w:hAnsi="ＭＳ 明朝" w:hint="eastAsia"/>
          <w:sz w:val="24"/>
          <w:szCs w:val="24"/>
        </w:rPr>
        <w:t>加</w:t>
      </w:r>
      <w:r w:rsidRPr="004B0522">
        <w:rPr>
          <w:rFonts w:ascii="ＭＳ 明朝" w:hAnsi="ＭＳ 明朝" w:hint="eastAsia"/>
          <w:sz w:val="24"/>
          <w:szCs w:val="24"/>
        </w:rPr>
        <w:t>工用</w:t>
      </w:r>
      <w:r w:rsidR="00470CAA">
        <w:rPr>
          <w:rFonts w:ascii="ＭＳ 明朝" w:hAnsi="ＭＳ 明朝" w:hint="eastAsia"/>
          <w:sz w:val="24"/>
          <w:szCs w:val="24"/>
        </w:rPr>
        <w:t>燃料</w:t>
      </w:r>
      <w:r w:rsidRPr="004B0522">
        <w:rPr>
          <w:rFonts w:ascii="ＭＳ 明朝" w:hAnsi="ＭＳ 明朝" w:hint="eastAsia"/>
          <w:sz w:val="24"/>
          <w:szCs w:val="24"/>
        </w:rPr>
        <w:t>価格差補填金</w:t>
      </w:r>
      <w:r w:rsidR="005A7D08" w:rsidRPr="004B0522">
        <w:rPr>
          <w:rFonts w:ascii="ＭＳ 明朝" w:hAnsi="ＭＳ 明朝" w:hint="eastAsia"/>
          <w:sz w:val="24"/>
          <w:szCs w:val="24"/>
        </w:rPr>
        <w:t>積立契約</w:t>
      </w:r>
      <w:r w:rsidR="00B6658E" w:rsidRPr="004B0522">
        <w:rPr>
          <w:rFonts w:ascii="ＭＳ 明朝" w:hAnsi="ＭＳ 明朝" w:hint="eastAsia"/>
          <w:sz w:val="24"/>
          <w:szCs w:val="24"/>
        </w:rPr>
        <w:t>(一部</w:t>
      </w:r>
      <w:r w:rsidR="005A7D08" w:rsidRPr="004B0522">
        <w:rPr>
          <w:rFonts w:ascii="ＭＳ 明朝" w:hAnsi="ＭＳ 明朝" w:hint="eastAsia"/>
          <w:sz w:val="24"/>
          <w:szCs w:val="24"/>
        </w:rPr>
        <w:t>)</w:t>
      </w:r>
      <w:r w:rsidR="00B6658E" w:rsidRPr="004B0522">
        <w:rPr>
          <w:rFonts w:ascii="ＭＳ 明朝" w:hAnsi="ＭＳ 明朝" w:hint="eastAsia"/>
          <w:sz w:val="24"/>
          <w:szCs w:val="24"/>
        </w:rPr>
        <w:t>解約</w:t>
      </w:r>
      <w:r w:rsidR="00DB4040" w:rsidRPr="004B0522">
        <w:rPr>
          <w:rFonts w:ascii="ＭＳ 明朝" w:hAnsi="ＭＳ 明朝" w:hint="eastAsia"/>
          <w:sz w:val="24"/>
          <w:szCs w:val="24"/>
        </w:rPr>
        <w:t>申出書</w:t>
      </w:r>
    </w:p>
    <w:p w14:paraId="4BBFFF08" w14:textId="77777777" w:rsidR="00323A0C" w:rsidRPr="004B0522" w:rsidRDefault="00323A0C" w:rsidP="00893DCF">
      <w:pPr>
        <w:jc w:val="center"/>
        <w:rPr>
          <w:rFonts w:ascii="ＭＳ 明朝" w:hAnsi="ＭＳ 明朝" w:hint="eastAsia"/>
          <w:sz w:val="24"/>
          <w:szCs w:val="24"/>
        </w:rPr>
      </w:pPr>
    </w:p>
    <w:p w14:paraId="1FA7AD46" w14:textId="77777777" w:rsidR="00893DCF" w:rsidRPr="004B0522" w:rsidRDefault="0087107C" w:rsidP="00893DCF">
      <w:pPr>
        <w:jc w:val="right"/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令和</w:t>
      </w:r>
      <w:r w:rsidR="00893DCF" w:rsidRPr="004B052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EAF2853" w14:textId="77777777" w:rsidR="00DB4040" w:rsidRPr="004B0522" w:rsidRDefault="00DB4040">
      <w:pPr>
        <w:rPr>
          <w:rFonts w:ascii="ＭＳ 明朝" w:hAnsi="ＭＳ 明朝" w:hint="eastAsia"/>
          <w:sz w:val="24"/>
          <w:szCs w:val="24"/>
        </w:rPr>
      </w:pPr>
    </w:p>
    <w:p w14:paraId="20AAE673" w14:textId="77777777" w:rsidR="004100D3" w:rsidRPr="004B0522" w:rsidRDefault="00DB4040">
      <w:pPr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 xml:space="preserve">　</w:t>
      </w:r>
      <w:r w:rsidR="004100D3" w:rsidRPr="004B0522">
        <w:rPr>
          <w:rFonts w:ascii="ＭＳ 明朝" w:hAnsi="ＭＳ 明朝" w:hint="eastAsia"/>
          <w:sz w:val="24"/>
          <w:szCs w:val="24"/>
        </w:rPr>
        <w:t>全国茶生産団体連合会</w:t>
      </w:r>
    </w:p>
    <w:p w14:paraId="57578BA3" w14:textId="77777777" w:rsidR="00DB4040" w:rsidRPr="004B0522" w:rsidRDefault="004100D3">
      <w:pPr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 xml:space="preserve">　　会長　</w:t>
      </w:r>
      <w:r w:rsidR="00981ED8">
        <w:rPr>
          <w:rFonts w:ascii="ＭＳ 明朝" w:hAnsi="ＭＳ 明朝" w:hint="eastAsia"/>
          <w:sz w:val="24"/>
          <w:szCs w:val="24"/>
        </w:rPr>
        <w:t>𠮷</w:t>
      </w:r>
      <w:r w:rsidRPr="004B0522">
        <w:rPr>
          <w:rFonts w:ascii="ＭＳ 明朝" w:hAnsi="ＭＳ 明朝" w:hint="eastAsia"/>
          <w:sz w:val="24"/>
          <w:szCs w:val="24"/>
        </w:rPr>
        <w:t xml:space="preserve">田　利一　</w:t>
      </w:r>
      <w:r w:rsidR="00DB4040" w:rsidRPr="004B0522">
        <w:rPr>
          <w:rFonts w:ascii="ＭＳ 明朝" w:hAnsi="ＭＳ 明朝" w:hint="eastAsia"/>
          <w:sz w:val="24"/>
          <w:szCs w:val="24"/>
        </w:rPr>
        <w:t>様</w:t>
      </w:r>
    </w:p>
    <w:p w14:paraId="5494DF74" w14:textId="77777777" w:rsidR="00DB4040" w:rsidRPr="004B0522" w:rsidRDefault="00DB4040">
      <w:pPr>
        <w:rPr>
          <w:rFonts w:hint="eastAsia"/>
          <w:sz w:val="24"/>
          <w:szCs w:val="24"/>
        </w:rPr>
      </w:pPr>
    </w:p>
    <w:p w14:paraId="6E4D4CEA" w14:textId="77777777" w:rsidR="00DB4040" w:rsidRPr="004B0522" w:rsidRDefault="004100D3" w:rsidP="00895724">
      <w:pPr>
        <w:wordWrap w:val="0"/>
        <w:ind w:right="960"/>
        <w:jc w:val="center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　　　</w:t>
      </w:r>
      <w:r w:rsidR="004B0522" w:rsidRPr="004B0522">
        <w:rPr>
          <w:rFonts w:hint="eastAsia"/>
          <w:sz w:val="24"/>
          <w:szCs w:val="24"/>
        </w:rPr>
        <w:t>（</w:t>
      </w:r>
      <w:r w:rsidRPr="004B0522">
        <w:rPr>
          <w:rFonts w:hint="eastAsia"/>
          <w:sz w:val="24"/>
          <w:szCs w:val="24"/>
        </w:rPr>
        <w:t>支援対象者</w:t>
      </w:r>
      <w:r w:rsidR="00DB4040" w:rsidRPr="004B0522">
        <w:rPr>
          <w:rFonts w:hint="eastAsia"/>
          <w:sz w:val="24"/>
          <w:szCs w:val="24"/>
        </w:rPr>
        <w:t>）</w:t>
      </w:r>
      <w:r w:rsidR="00893DCF" w:rsidRPr="004B0522">
        <w:rPr>
          <w:rFonts w:hint="eastAsia"/>
          <w:sz w:val="24"/>
          <w:szCs w:val="24"/>
        </w:rPr>
        <w:t xml:space="preserve">　　　</w:t>
      </w:r>
    </w:p>
    <w:p w14:paraId="268C9CCD" w14:textId="77777777" w:rsidR="004100D3" w:rsidRPr="004B0522" w:rsidRDefault="004100D3" w:rsidP="00E2556A">
      <w:pPr>
        <w:ind w:left="4800" w:hangingChars="2000" w:hanging="4800"/>
        <w:jc w:val="left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　　　　　　　</w:t>
      </w:r>
      <w:r w:rsidRPr="004B0522">
        <w:rPr>
          <w:rFonts w:hint="eastAsia"/>
          <w:sz w:val="24"/>
          <w:szCs w:val="24"/>
        </w:rPr>
        <w:t xml:space="preserve"> </w:t>
      </w:r>
      <w:r w:rsidR="007F5DF1" w:rsidRPr="004B0522">
        <w:rPr>
          <w:rFonts w:hint="eastAsia"/>
          <w:sz w:val="24"/>
          <w:szCs w:val="24"/>
        </w:rPr>
        <w:t xml:space="preserve"> </w:t>
      </w:r>
      <w:r w:rsidRPr="004B0522">
        <w:rPr>
          <w:rFonts w:hint="eastAsia"/>
          <w:sz w:val="24"/>
          <w:szCs w:val="24"/>
        </w:rPr>
        <w:t>住</w:t>
      </w:r>
      <w:r w:rsidR="00E2556A" w:rsidRPr="004B0522">
        <w:rPr>
          <w:rFonts w:hint="eastAsia"/>
          <w:sz w:val="24"/>
          <w:szCs w:val="24"/>
        </w:rPr>
        <w:t xml:space="preserve">　</w:t>
      </w:r>
      <w:r w:rsidRPr="004B0522">
        <w:rPr>
          <w:rFonts w:hint="eastAsia"/>
          <w:sz w:val="24"/>
          <w:szCs w:val="24"/>
        </w:rPr>
        <w:t xml:space="preserve">所　　　　　　　　　　　　　　</w:t>
      </w:r>
      <w:r w:rsidR="007F5DF1" w:rsidRPr="004B0522">
        <w:rPr>
          <w:rFonts w:hint="eastAsia"/>
          <w:sz w:val="24"/>
          <w:szCs w:val="24"/>
        </w:rPr>
        <w:t xml:space="preserve">　　</w:t>
      </w:r>
    </w:p>
    <w:p w14:paraId="7B683E9C" w14:textId="77777777" w:rsidR="00E2556A" w:rsidRPr="004B0522" w:rsidRDefault="00E2556A" w:rsidP="00E2556A">
      <w:pPr>
        <w:ind w:left="4800" w:hangingChars="2000" w:hanging="4800"/>
        <w:jc w:val="left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　　　　　　　　氏　名</w:t>
      </w:r>
    </w:p>
    <w:p w14:paraId="6936D437" w14:textId="77777777" w:rsidR="00893DCF" w:rsidRPr="004B0522" w:rsidRDefault="00893DCF">
      <w:pPr>
        <w:rPr>
          <w:rFonts w:hint="eastAsia"/>
          <w:sz w:val="24"/>
          <w:szCs w:val="24"/>
        </w:rPr>
      </w:pPr>
    </w:p>
    <w:p w14:paraId="77783165" w14:textId="77777777" w:rsidR="00DB4040" w:rsidRPr="004B0522" w:rsidRDefault="00DB4040">
      <w:pPr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貴</w:t>
      </w:r>
      <w:r w:rsidR="00893DCF" w:rsidRPr="004B0522">
        <w:rPr>
          <w:rFonts w:hint="eastAsia"/>
          <w:sz w:val="24"/>
          <w:szCs w:val="24"/>
        </w:rPr>
        <w:t>連合会と契約している茶</w:t>
      </w:r>
      <w:r w:rsidR="00493D96" w:rsidRPr="004B0522">
        <w:rPr>
          <w:rFonts w:hint="eastAsia"/>
          <w:sz w:val="24"/>
          <w:szCs w:val="24"/>
        </w:rPr>
        <w:t>加工用</w:t>
      </w:r>
      <w:r w:rsidR="00470CAA">
        <w:rPr>
          <w:rFonts w:hint="eastAsia"/>
          <w:sz w:val="24"/>
          <w:szCs w:val="24"/>
        </w:rPr>
        <w:t>燃料</w:t>
      </w:r>
      <w:r w:rsidR="00893DCF" w:rsidRPr="004B0522">
        <w:rPr>
          <w:rFonts w:hint="eastAsia"/>
          <w:sz w:val="24"/>
          <w:szCs w:val="24"/>
        </w:rPr>
        <w:t>価格差補填金積立契約について、</w:t>
      </w:r>
      <w:r w:rsidR="0087107C" w:rsidRPr="004B0522">
        <w:rPr>
          <w:rFonts w:hint="eastAsia"/>
          <w:sz w:val="24"/>
          <w:szCs w:val="24"/>
        </w:rPr>
        <w:t>令和</w:t>
      </w:r>
      <w:r w:rsidR="00893DCF" w:rsidRPr="004B0522">
        <w:rPr>
          <w:rFonts w:hint="eastAsia"/>
          <w:sz w:val="24"/>
          <w:szCs w:val="24"/>
        </w:rPr>
        <w:t>◯◯年◯◯月◯◯日をもって契約</w:t>
      </w:r>
      <w:r w:rsidR="00893DCF" w:rsidRPr="004B0522">
        <w:rPr>
          <w:rFonts w:ascii="ＭＳ 明朝" w:hAnsi="ＭＳ 明朝" w:hint="eastAsia"/>
          <w:sz w:val="24"/>
          <w:szCs w:val="24"/>
        </w:rPr>
        <w:t>を</w:t>
      </w:r>
      <w:r w:rsidR="007F5DF1" w:rsidRPr="004B0522">
        <w:rPr>
          <w:rFonts w:ascii="ＭＳ 明朝" w:hAnsi="ＭＳ 明朝" w:hint="eastAsia"/>
          <w:sz w:val="24"/>
          <w:szCs w:val="24"/>
        </w:rPr>
        <w:t>(一部)</w:t>
      </w:r>
      <w:r w:rsidR="00893DCF" w:rsidRPr="004B0522">
        <w:rPr>
          <w:rFonts w:ascii="ＭＳ 明朝" w:hAnsi="ＭＳ 明朝" w:hint="eastAsia"/>
          <w:sz w:val="24"/>
          <w:szCs w:val="24"/>
        </w:rPr>
        <w:t>解</w:t>
      </w:r>
      <w:r w:rsidR="00893DCF" w:rsidRPr="004B0522">
        <w:rPr>
          <w:rFonts w:hint="eastAsia"/>
          <w:sz w:val="24"/>
          <w:szCs w:val="24"/>
        </w:rPr>
        <w:t>約することとしましたので、その旨申し出ます。</w:t>
      </w:r>
    </w:p>
    <w:p w14:paraId="590BF3B7" w14:textId="77777777" w:rsidR="00877048" w:rsidRPr="004B0522" w:rsidRDefault="00746B03">
      <w:pPr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</w:t>
      </w:r>
    </w:p>
    <w:p w14:paraId="3A918F6B" w14:textId="77777777" w:rsidR="00DB4040" w:rsidRPr="004B0522" w:rsidRDefault="00893DCF">
      <w:pPr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＜</w:t>
      </w:r>
      <w:r w:rsidR="005A7D08" w:rsidRPr="004B0522">
        <w:rPr>
          <w:rFonts w:ascii="ＭＳ 明朝" w:hAnsi="ＭＳ 明朝" w:hint="eastAsia"/>
          <w:sz w:val="24"/>
          <w:szCs w:val="24"/>
        </w:rPr>
        <w:t>(一部)</w:t>
      </w:r>
      <w:r w:rsidRPr="004B0522">
        <w:rPr>
          <w:rFonts w:ascii="ＭＳ 明朝" w:hAnsi="ＭＳ 明朝" w:hint="eastAsia"/>
          <w:sz w:val="24"/>
          <w:szCs w:val="24"/>
        </w:rPr>
        <w:t>解約の理由＞</w:t>
      </w:r>
    </w:p>
    <w:p w14:paraId="7D37D0D6" w14:textId="77777777" w:rsidR="00893DCF" w:rsidRPr="004B0522" w:rsidRDefault="00893DCF">
      <w:pPr>
        <w:rPr>
          <w:rFonts w:ascii="ＭＳ 明朝" w:hAnsi="ＭＳ 明朝" w:hint="eastAsia"/>
          <w:sz w:val="24"/>
          <w:szCs w:val="24"/>
          <w:u w:val="single"/>
        </w:rPr>
      </w:pPr>
    </w:p>
    <w:p w14:paraId="6153A132" w14:textId="77777777" w:rsidR="00893DCF" w:rsidRPr="004B0522" w:rsidRDefault="00893DCF">
      <w:pPr>
        <w:rPr>
          <w:rFonts w:ascii="ＭＳ 明朝" w:hAnsi="ＭＳ 明朝" w:hint="eastAsia"/>
          <w:sz w:val="24"/>
          <w:szCs w:val="24"/>
          <w:u w:val="single"/>
        </w:rPr>
      </w:pPr>
      <w:r w:rsidRPr="004B052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05BD3F4" w14:textId="77777777" w:rsidR="00893DCF" w:rsidRPr="004B0522" w:rsidRDefault="00893DCF">
      <w:pPr>
        <w:rPr>
          <w:rFonts w:ascii="ＭＳ 明朝" w:hAnsi="ＭＳ 明朝" w:hint="eastAsia"/>
          <w:sz w:val="24"/>
          <w:szCs w:val="24"/>
          <w:u w:val="single"/>
        </w:rPr>
      </w:pPr>
    </w:p>
    <w:p w14:paraId="3DDF1AD9" w14:textId="77777777" w:rsidR="00893DCF" w:rsidRPr="004B0522" w:rsidRDefault="007F5DF1" w:rsidP="007F5DF1">
      <w:pPr>
        <w:ind w:firstLineChars="100" w:firstLine="240"/>
        <w:rPr>
          <w:rFonts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なお、</w:t>
      </w:r>
      <w:r w:rsidR="005A7D08" w:rsidRPr="004B0522">
        <w:rPr>
          <w:rFonts w:ascii="ＭＳ 明朝" w:hAnsi="ＭＳ 明朝" w:hint="eastAsia"/>
          <w:sz w:val="24"/>
          <w:szCs w:val="24"/>
        </w:rPr>
        <w:t>(</w:t>
      </w:r>
      <w:r w:rsidRPr="004B0522">
        <w:rPr>
          <w:rFonts w:ascii="ＭＳ 明朝" w:hAnsi="ＭＳ 明朝" w:hint="eastAsia"/>
          <w:sz w:val="24"/>
          <w:szCs w:val="24"/>
        </w:rPr>
        <w:t>一部</w:t>
      </w:r>
      <w:r w:rsidR="005A7D08" w:rsidRPr="004B0522">
        <w:rPr>
          <w:rFonts w:ascii="ＭＳ 明朝" w:hAnsi="ＭＳ 明朝" w:hint="eastAsia"/>
          <w:sz w:val="24"/>
          <w:szCs w:val="24"/>
        </w:rPr>
        <w:t>)</w:t>
      </w:r>
      <w:r w:rsidRPr="004B0522">
        <w:rPr>
          <w:rFonts w:ascii="ＭＳ 明朝" w:hAnsi="ＭＳ 明朝" w:hint="eastAsia"/>
          <w:sz w:val="24"/>
          <w:szCs w:val="24"/>
        </w:rPr>
        <w:t>解約</w:t>
      </w:r>
      <w:r w:rsidRPr="004B0522">
        <w:rPr>
          <w:rFonts w:hint="eastAsia"/>
          <w:sz w:val="24"/>
          <w:szCs w:val="24"/>
        </w:rPr>
        <w:t>に該当する</w:t>
      </w:r>
      <w:r w:rsidR="00746B03" w:rsidRPr="004B0522">
        <w:rPr>
          <w:rFonts w:hint="eastAsia"/>
          <w:sz w:val="24"/>
          <w:szCs w:val="24"/>
        </w:rPr>
        <w:t>当</w:t>
      </w:r>
      <w:r w:rsidRPr="004B0522">
        <w:rPr>
          <w:rFonts w:hint="eastAsia"/>
          <w:sz w:val="24"/>
          <w:szCs w:val="24"/>
        </w:rPr>
        <w:t>組織の構成員は以下の通りです。</w:t>
      </w:r>
    </w:p>
    <w:p w14:paraId="3315BD31" w14:textId="77777777" w:rsidR="00877048" w:rsidRPr="004B0522" w:rsidRDefault="00877048">
      <w:pPr>
        <w:rPr>
          <w:rFonts w:hint="eastAsia"/>
          <w:sz w:val="24"/>
          <w:szCs w:val="24"/>
          <w:u w:val="single"/>
        </w:rPr>
      </w:pPr>
    </w:p>
    <w:p w14:paraId="6407C9C7" w14:textId="77777777" w:rsidR="007F5DF1" w:rsidRPr="004B0522" w:rsidRDefault="005A7D08">
      <w:pPr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(</w:t>
      </w:r>
      <w:r w:rsidR="007F5DF1" w:rsidRPr="004B0522">
        <w:rPr>
          <w:rFonts w:ascii="ＭＳ 明朝" w:hAnsi="ＭＳ 明朝" w:hint="eastAsia"/>
          <w:sz w:val="24"/>
          <w:szCs w:val="24"/>
        </w:rPr>
        <w:t>一部</w:t>
      </w:r>
      <w:r w:rsidRPr="004B0522">
        <w:rPr>
          <w:rFonts w:ascii="ＭＳ 明朝" w:hAnsi="ＭＳ 明朝" w:hint="eastAsia"/>
          <w:sz w:val="24"/>
          <w:szCs w:val="24"/>
        </w:rPr>
        <w:t>)</w:t>
      </w:r>
      <w:r w:rsidR="007F5DF1" w:rsidRPr="004B0522">
        <w:rPr>
          <w:rFonts w:ascii="ＭＳ 明朝" w:hAnsi="ＭＳ 明朝" w:hint="eastAsia"/>
          <w:sz w:val="24"/>
          <w:szCs w:val="24"/>
        </w:rPr>
        <w:t xml:space="preserve">解約に係る構成員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F5DF1" w:rsidRPr="004B0522" w14:paraId="5AC90108" w14:textId="77777777" w:rsidTr="006C0201">
        <w:tc>
          <w:tcPr>
            <w:tcW w:w="2175" w:type="dxa"/>
            <w:shd w:val="clear" w:color="auto" w:fill="auto"/>
          </w:tcPr>
          <w:p w14:paraId="19D4D45A" w14:textId="77777777" w:rsidR="007F5DF1" w:rsidRPr="004B0522" w:rsidRDefault="00435A48" w:rsidP="006C0201">
            <w:pPr>
              <w:jc w:val="center"/>
              <w:rPr>
                <w:rFonts w:hint="eastAsia"/>
                <w:sz w:val="24"/>
                <w:szCs w:val="24"/>
              </w:rPr>
            </w:pPr>
            <w:r w:rsidRPr="004B0522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2175" w:type="dxa"/>
            <w:shd w:val="clear" w:color="auto" w:fill="auto"/>
          </w:tcPr>
          <w:p w14:paraId="14E33A3E" w14:textId="77777777" w:rsidR="007F5DF1" w:rsidRPr="004B0522" w:rsidRDefault="00435A48" w:rsidP="006C0201">
            <w:pPr>
              <w:jc w:val="center"/>
              <w:rPr>
                <w:rFonts w:hint="eastAsia"/>
                <w:sz w:val="24"/>
                <w:szCs w:val="24"/>
              </w:rPr>
            </w:pPr>
            <w:r w:rsidRPr="004B052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76" w:type="dxa"/>
            <w:shd w:val="clear" w:color="auto" w:fill="auto"/>
          </w:tcPr>
          <w:p w14:paraId="6C3E232E" w14:textId="77777777" w:rsidR="007F5DF1" w:rsidRPr="004B0522" w:rsidRDefault="00435A48" w:rsidP="006C0201">
            <w:pPr>
              <w:jc w:val="center"/>
              <w:rPr>
                <w:rFonts w:hint="eastAsia"/>
                <w:sz w:val="24"/>
                <w:szCs w:val="24"/>
              </w:rPr>
            </w:pPr>
            <w:r w:rsidRPr="004B052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176" w:type="dxa"/>
            <w:shd w:val="clear" w:color="auto" w:fill="auto"/>
          </w:tcPr>
          <w:p w14:paraId="26D88091" w14:textId="77777777" w:rsidR="007F5DF1" w:rsidRPr="004B0522" w:rsidRDefault="002532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</w:t>
            </w:r>
            <w:r w:rsidR="00435A48" w:rsidRPr="004B0522">
              <w:rPr>
                <w:rFonts w:hint="eastAsia"/>
                <w:sz w:val="24"/>
                <w:szCs w:val="24"/>
              </w:rPr>
              <w:t>補填積立金残高</w:t>
            </w:r>
            <w:r w:rsidR="00435A48" w:rsidRPr="004B0522">
              <w:rPr>
                <w:rFonts w:hint="eastAsia"/>
                <w:sz w:val="24"/>
                <w:szCs w:val="24"/>
              </w:rPr>
              <w:t>(</w:t>
            </w:r>
            <w:r w:rsidR="00435A48" w:rsidRPr="004B0522">
              <w:rPr>
                <w:rFonts w:hint="eastAsia"/>
                <w:sz w:val="24"/>
                <w:szCs w:val="24"/>
              </w:rPr>
              <w:t>円</w:t>
            </w:r>
            <w:r w:rsidR="00435A48" w:rsidRPr="004B0522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F5DF1" w:rsidRPr="004B0522" w14:paraId="70BA395E" w14:textId="77777777" w:rsidTr="006C0201">
        <w:tc>
          <w:tcPr>
            <w:tcW w:w="2175" w:type="dxa"/>
            <w:shd w:val="clear" w:color="auto" w:fill="auto"/>
          </w:tcPr>
          <w:p w14:paraId="6C397F3F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4D390F0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736C4D88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1CE74E79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</w:tr>
      <w:tr w:rsidR="007F5DF1" w:rsidRPr="004B0522" w14:paraId="40600B1B" w14:textId="77777777" w:rsidTr="006C0201">
        <w:tc>
          <w:tcPr>
            <w:tcW w:w="2175" w:type="dxa"/>
            <w:shd w:val="clear" w:color="auto" w:fill="auto"/>
          </w:tcPr>
          <w:p w14:paraId="3337BAF1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C0B89B0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61AE127B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6E07E819" w14:textId="77777777" w:rsidR="007F5DF1" w:rsidRPr="004B0522" w:rsidRDefault="007F5DF1">
            <w:pPr>
              <w:rPr>
                <w:rFonts w:hint="eastAsia"/>
                <w:sz w:val="24"/>
                <w:szCs w:val="24"/>
              </w:rPr>
            </w:pPr>
          </w:p>
        </w:tc>
      </w:tr>
      <w:tr w:rsidR="00435A48" w:rsidRPr="004B0522" w14:paraId="71DB528D" w14:textId="77777777" w:rsidTr="006C0201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3F96E6BF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1B1F025C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0FAA3627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0FEC2886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</w:tr>
      <w:tr w:rsidR="00435A48" w:rsidRPr="004B0522" w14:paraId="0AD38773" w14:textId="77777777" w:rsidTr="006C0201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05FADC12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03D940EF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409CD29D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5B4896F1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</w:tr>
      <w:tr w:rsidR="00435A48" w:rsidRPr="004B0522" w14:paraId="4C482792" w14:textId="77777777" w:rsidTr="006C0201"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0FD4" w14:textId="77777777" w:rsidR="00435A48" w:rsidRPr="004B0522" w:rsidRDefault="00435A48" w:rsidP="006C0201">
            <w:pPr>
              <w:jc w:val="center"/>
              <w:rPr>
                <w:rFonts w:hint="eastAsia"/>
                <w:sz w:val="24"/>
                <w:szCs w:val="24"/>
              </w:rPr>
            </w:pPr>
            <w:r w:rsidRPr="004B0522">
              <w:rPr>
                <w:rFonts w:hint="eastAsia"/>
                <w:sz w:val="24"/>
                <w:szCs w:val="24"/>
              </w:rPr>
              <w:t>積立金残高合計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auto"/>
          </w:tcPr>
          <w:p w14:paraId="4D6C3C0A" w14:textId="77777777" w:rsidR="00435A48" w:rsidRPr="004B0522" w:rsidRDefault="00435A4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722E103" w14:textId="77777777" w:rsidR="007F5DF1" w:rsidRPr="004B0522" w:rsidRDefault="008D796C" w:rsidP="00435A48">
      <w:pPr>
        <w:rPr>
          <w:rFonts w:hint="eastAsia"/>
          <w:sz w:val="24"/>
          <w:szCs w:val="24"/>
        </w:rPr>
      </w:pPr>
      <w:r w:rsidRPr="004B0522">
        <w:rPr>
          <w:rFonts w:ascii="ＭＳ 明朝" w:hAnsi="ＭＳ 明朝"/>
          <w:sz w:val="24"/>
          <w:szCs w:val="24"/>
        </w:rPr>
        <w:t>(注)番号は</w:t>
      </w:r>
      <w:r w:rsidRPr="004B0522">
        <w:rPr>
          <w:sz w:val="24"/>
          <w:szCs w:val="24"/>
        </w:rPr>
        <w:t>、参加構成員毎の整理番号とする。</w:t>
      </w:r>
    </w:p>
    <w:p w14:paraId="601EE2D1" w14:textId="77777777" w:rsidR="008D796C" w:rsidRPr="004B0522" w:rsidRDefault="008D796C" w:rsidP="00435A48">
      <w:pPr>
        <w:rPr>
          <w:rFonts w:hint="eastAsia"/>
          <w:sz w:val="24"/>
          <w:szCs w:val="24"/>
        </w:rPr>
      </w:pPr>
    </w:p>
    <w:p w14:paraId="1BF044A5" w14:textId="77777777" w:rsidR="008D796C" w:rsidRPr="004B0522" w:rsidRDefault="008D796C" w:rsidP="00435A48">
      <w:pPr>
        <w:rPr>
          <w:rFonts w:hint="eastAsia"/>
          <w:sz w:val="24"/>
          <w:szCs w:val="24"/>
        </w:rPr>
      </w:pPr>
      <w:r w:rsidRPr="004B0522">
        <w:rPr>
          <w:sz w:val="24"/>
          <w:szCs w:val="24"/>
        </w:rPr>
        <w:t>〈振込先金融機関〉銀行名･支店名</w:t>
      </w:r>
    </w:p>
    <w:p w14:paraId="6B8623D0" w14:textId="77777777" w:rsidR="008D796C" w:rsidRPr="004B0522" w:rsidRDefault="008D796C" w:rsidP="00435A48">
      <w:pPr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預金種目･口座番号</w:t>
      </w:r>
    </w:p>
    <w:p w14:paraId="1418D368" w14:textId="77777777" w:rsidR="008D796C" w:rsidRPr="004B0522" w:rsidRDefault="008D796C" w:rsidP="00435A48">
      <w:pPr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加入者名</w:t>
      </w:r>
    </w:p>
    <w:p w14:paraId="1773058A" w14:textId="77777777" w:rsidR="00396B72" w:rsidRPr="004B0522" w:rsidRDefault="00396B72" w:rsidP="00396B72">
      <w:pPr>
        <w:jc w:val="left"/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lastRenderedPageBreak/>
        <w:t>参考様式第①</w:t>
      </w:r>
      <w:r w:rsidR="00EB3197" w:rsidRPr="004B0522">
        <w:rPr>
          <w:rFonts w:ascii="ＭＳ 明朝" w:hAnsi="ＭＳ 明朝" w:hint="eastAsia"/>
          <w:sz w:val="24"/>
          <w:szCs w:val="24"/>
        </w:rPr>
        <w:t>-2</w:t>
      </w:r>
      <w:r w:rsidRPr="004B0522">
        <w:rPr>
          <w:rFonts w:ascii="ＭＳ 明朝" w:hAnsi="ＭＳ 明朝" w:hint="eastAsia"/>
          <w:sz w:val="24"/>
          <w:szCs w:val="24"/>
        </w:rPr>
        <w:t>号(第15条第1項イ関係)</w:t>
      </w:r>
    </w:p>
    <w:p w14:paraId="32A840EC" w14:textId="77777777" w:rsidR="003F5134" w:rsidRPr="004B0522" w:rsidRDefault="003F5134" w:rsidP="00435A48">
      <w:pPr>
        <w:rPr>
          <w:rFonts w:ascii="ＭＳ 明朝" w:hAnsi="ＭＳ 明朝" w:hint="eastAsia"/>
          <w:sz w:val="24"/>
          <w:szCs w:val="24"/>
        </w:rPr>
      </w:pPr>
    </w:p>
    <w:p w14:paraId="7BCF63A4" w14:textId="77777777" w:rsidR="003F5134" w:rsidRPr="004B0522" w:rsidRDefault="003F5134" w:rsidP="003F5134">
      <w:pPr>
        <w:jc w:val="center"/>
        <w:rPr>
          <w:rFonts w:ascii="ＭＳ 明朝" w:hAnsi="ＭＳ 明朝" w:hint="eastAsia"/>
          <w:sz w:val="24"/>
          <w:szCs w:val="24"/>
        </w:rPr>
      </w:pPr>
      <w:r w:rsidRPr="004B0522">
        <w:rPr>
          <w:rFonts w:ascii="ＭＳ 明朝" w:hAnsi="ＭＳ 明朝" w:hint="eastAsia"/>
          <w:sz w:val="24"/>
          <w:szCs w:val="24"/>
        </w:rPr>
        <w:t>茶</w:t>
      </w:r>
      <w:r w:rsidR="00493D96" w:rsidRPr="004B0522">
        <w:rPr>
          <w:rFonts w:ascii="ＭＳ 明朝" w:hAnsi="ＭＳ 明朝" w:hint="eastAsia"/>
          <w:sz w:val="24"/>
          <w:szCs w:val="24"/>
        </w:rPr>
        <w:t>加工用</w:t>
      </w:r>
      <w:r w:rsidR="00470CAA">
        <w:rPr>
          <w:rFonts w:ascii="ＭＳ 明朝" w:hAnsi="ＭＳ 明朝" w:hint="eastAsia"/>
          <w:sz w:val="24"/>
          <w:szCs w:val="24"/>
        </w:rPr>
        <w:t>燃料</w:t>
      </w:r>
      <w:r w:rsidRPr="004B0522">
        <w:rPr>
          <w:rFonts w:ascii="ＭＳ 明朝" w:hAnsi="ＭＳ 明朝" w:hint="eastAsia"/>
          <w:sz w:val="24"/>
          <w:szCs w:val="24"/>
        </w:rPr>
        <w:t>価格差補填金積立契約(一部</w:t>
      </w:r>
      <w:r w:rsidR="005A7D08" w:rsidRPr="004B0522">
        <w:rPr>
          <w:rFonts w:ascii="ＭＳ 明朝" w:hAnsi="ＭＳ 明朝" w:hint="eastAsia"/>
          <w:sz w:val="24"/>
          <w:szCs w:val="24"/>
        </w:rPr>
        <w:t>)</w:t>
      </w:r>
      <w:r w:rsidRPr="004B0522">
        <w:rPr>
          <w:rFonts w:ascii="ＭＳ 明朝" w:hAnsi="ＭＳ 明朝" w:hint="eastAsia"/>
          <w:sz w:val="24"/>
          <w:szCs w:val="24"/>
        </w:rPr>
        <w:t>解約通知</w:t>
      </w:r>
    </w:p>
    <w:p w14:paraId="5E2E7679" w14:textId="77777777" w:rsidR="00A77F9C" w:rsidRPr="004B0522" w:rsidRDefault="00A77F9C" w:rsidP="003F5134">
      <w:pPr>
        <w:jc w:val="center"/>
        <w:rPr>
          <w:rFonts w:hint="eastAsia"/>
          <w:sz w:val="24"/>
          <w:szCs w:val="24"/>
        </w:rPr>
      </w:pPr>
    </w:p>
    <w:p w14:paraId="3783EF60" w14:textId="77777777" w:rsidR="00A77F9C" w:rsidRPr="004B0522" w:rsidRDefault="0087107C" w:rsidP="00A77F9C">
      <w:pPr>
        <w:jc w:val="right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>令和</w:t>
      </w:r>
      <w:r w:rsidR="00A77F9C" w:rsidRPr="004B0522">
        <w:rPr>
          <w:rFonts w:hint="eastAsia"/>
          <w:sz w:val="24"/>
          <w:szCs w:val="24"/>
        </w:rPr>
        <w:t xml:space="preserve">　年　月　日</w:t>
      </w:r>
    </w:p>
    <w:p w14:paraId="5B831389" w14:textId="77777777" w:rsidR="003F5134" w:rsidRPr="004B0522" w:rsidRDefault="003F5134" w:rsidP="003F5134">
      <w:pPr>
        <w:jc w:val="center"/>
        <w:rPr>
          <w:rFonts w:hint="eastAsia"/>
          <w:sz w:val="24"/>
          <w:szCs w:val="24"/>
        </w:rPr>
      </w:pPr>
    </w:p>
    <w:p w14:paraId="4E914A8E" w14:textId="77777777" w:rsidR="003F5134" w:rsidRPr="004B0522" w:rsidRDefault="00F479A9" w:rsidP="00F479A9">
      <w:pPr>
        <w:ind w:firstLineChars="100" w:firstLine="240"/>
        <w:jc w:val="left"/>
        <w:rPr>
          <w:rFonts w:hint="eastAsia"/>
          <w:sz w:val="24"/>
          <w:szCs w:val="24"/>
        </w:rPr>
      </w:pPr>
      <w:r w:rsidRPr="004B0522">
        <w:rPr>
          <w:sz w:val="24"/>
          <w:szCs w:val="24"/>
        </w:rPr>
        <w:t>支援対象者　宛</w:t>
      </w:r>
    </w:p>
    <w:p w14:paraId="36E616FB" w14:textId="77777777" w:rsidR="00F479A9" w:rsidRPr="004B0522" w:rsidRDefault="00F479A9" w:rsidP="003F5134">
      <w:pPr>
        <w:jc w:val="center"/>
        <w:rPr>
          <w:rFonts w:hint="eastAsia"/>
          <w:sz w:val="24"/>
          <w:szCs w:val="24"/>
        </w:rPr>
      </w:pPr>
    </w:p>
    <w:p w14:paraId="340C7C84" w14:textId="77777777" w:rsidR="00F479A9" w:rsidRPr="004B0522" w:rsidRDefault="00F479A9" w:rsidP="00F479A9">
      <w:pPr>
        <w:ind w:firstLineChars="2200" w:firstLine="5280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>全国茶生産団体連合会</w:t>
      </w:r>
    </w:p>
    <w:p w14:paraId="5E11ABEB" w14:textId="77777777" w:rsidR="00F479A9" w:rsidRPr="004B0522" w:rsidRDefault="00CD46D8" w:rsidP="00F479A9">
      <w:pPr>
        <w:jc w:val="center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　　　　　　　　　　　　　　　　　　　　会長　</w:t>
      </w:r>
      <w:r w:rsidR="00981ED8">
        <w:rPr>
          <w:rFonts w:ascii="ＭＳ 明朝" w:hAnsi="ＭＳ 明朝" w:hint="eastAsia"/>
          <w:sz w:val="24"/>
          <w:szCs w:val="24"/>
        </w:rPr>
        <w:t>𠮷</w:t>
      </w:r>
      <w:r w:rsidR="00F479A9" w:rsidRPr="004B0522">
        <w:rPr>
          <w:rFonts w:hint="eastAsia"/>
          <w:sz w:val="24"/>
          <w:szCs w:val="24"/>
        </w:rPr>
        <w:t xml:space="preserve">田　利一　</w:t>
      </w:r>
    </w:p>
    <w:p w14:paraId="66FD39A6" w14:textId="77777777" w:rsidR="00F479A9" w:rsidRPr="004B0522" w:rsidRDefault="00F479A9" w:rsidP="00F479A9">
      <w:pPr>
        <w:jc w:val="center"/>
        <w:rPr>
          <w:rFonts w:hint="eastAsia"/>
          <w:sz w:val="24"/>
          <w:szCs w:val="24"/>
        </w:rPr>
      </w:pPr>
    </w:p>
    <w:p w14:paraId="1B9988FF" w14:textId="77777777" w:rsidR="00F479A9" w:rsidRPr="004B0522" w:rsidRDefault="00F479A9" w:rsidP="00F479A9">
      <w:pPr>
        <w:jc w:val="left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</w:t>
      </w:r>
      <w:r w:rsidR="0087107C" w:rsidRPr="004B0522">
        <w:rPr>
          <w:rFonts w:hint="eastAsia"/>
          <w:sz w:val="24"/>
          <w:szCs w:val="24"/>
        </w:rPr>
        <w:t>令和</w:t>
      </w:r>
      <w:r w:rsidRPr="004B0522">
        <w:rPr>
          <w:rFonts w:hint="eastAsia"/>
          <w:sz w:val="24"/>
          <w:szCs w:val="24"/>
        </w:rPr>
        <w:t xml:space="preserve">　年　月　日付け　第　号で解除の申し出があった茶</w:t>
      </w:r>
      <w:r w:rsidR="005A7D08" w:rsidRPr="004B0522">
        <w:rPr>
          <w:rFonts w:hint="eastAsia"/>
          <w:sz w:val="24"/>
          <w:szCs w:val="24"/>
        </w:rPr>
        <w:t>加</w:t>
      </w:r>
      <w:r w:rsidRPr="004B0522">
        <w:rPr>
          <w:rFonts w:hint="eastAsia"/>
          <w:sz w:val="24"/>
          <w:szCs w:val="24"/>
        </w:rPr>
        <w:t>工用</w:t>
      </w:r>
      <w:r w:rsidR="00470CAA">
        <w:rPr>
          <w:rFonts w:hint="eastAsia"/>
          <w:sz w:val="24"/>
          <w:szCs w:val="24"/>
        </w:rPr>
        <w:t>燃料</w:t>
      </w:r>
      <w:r w:rsidRPr="004B0522">
        <w:rPr>
          <w:rFonts w:hint="eastAsia"/>
          <w:sz w:val="24"/>
          <w:szCs w:val="24"/>
        </w:rPr>
        <w:t>価格差補填金積立契約について、</w:t>
      </w:r>
      <w:r w:rsidR="0087107C" w:rsidRPr="004B0522">
        <w:rPr>
          <w:rFonts w:hint="eastAsia"/>
          <w:sz w:val="24"/>
          <w:szCs w:val="24"/>
        </w:rPr>
        <w:t>令和</w:t>
      </w:r>
      <w:r w:rsidRPr="004B0522">
        <w:rPr>
          <w:rFonts w:hint="eastAsia"/>
          <w:sz w:val="24"/>
          <w:szCs w:val="24"/>
        </w:rPr>
        <w:t>◯◯年◯◯月◯◯日をもって契約を</w:t>
      </w:r>
      <w:r w:rsidRPr="004B0522">
        <w:rPr>
          <w:rFonts w:ascii="ＭＳ 明朝" w:hAnsi="ＭＳ 明朝" w:hint="eastAsia"/>
          <w:sz w:val="24"/>
          <w:szCs w:val="24"/>
        </w:rPr>
        <w:t>(一部)解</w:t>
      </w:r>
      <w:r w:rsidRPr="004B0522">
        <w:rPr>
          <w:rFonts w:hint="eastAsia"/>
          <w:sz w:val="24"/>
          <w:szCs w:val="24"/>
        </w:rPr>
        <w:t>約したことを通知します。</w:t>
      </w:r>
    </w:p>
    <w:p w14:paraId="6C29637E" w14:textId="77777777" w:rsidR="00F479A9" w:rsidRPr="004B0522" w:rsidRDefault="00F479A9" w:rsidP="00F479A9">
      <w:pPr>
        <w:jc w:val="left"/>
        <w:rPr>
          <w:rFonts w:hint="eastAsia"/>
          <w:sz w:val="24"/>
          <w:szCs w:val="24"/>
        </w:rPr>
      </w:pPr>
      <w:r w:rsidRPr="004B0522">
        <w:rPr>
          <w:rFonts w:hint="eastAsia"/>
          <w:sz w:val="24"/>
          <w:szCs w:val="24"/>
        </w:rPr>
        <w:t xml:space="preserve">　なお、</w:t>
      </w:r>
      <w:r w:rsidR="00470CAA">
        <w:rPr>
          <w:rFonts w:hint="eastAsia"/>
          <w:sz w:val="24"/>
          <w:szCs w:val="24"/>
        </w:rPr>
        <w:t>燃料</w:t>
      </w:r>
      <w:r w:rsidRPr="004B0522">
        <w:rPr>
          <w:rFonts w:hint="eastAsia"/>
          <w:sz w:val="24"/>
          <w:szCs w:val="24"/>
        </w:rPr>
        <w:t>価格差補填金積立</w:t>
      </w:r>
      <w:r w:rsidR="00BB1BD2" w:rsidRPr="004B0522">
        <w:rPr>
          <w:rFonts w:hint="eastAsia"/>
          <w:sz w:val="24"/>
          <w:szCs w:val="24"/>
        </w:rPr>
        <w:t>残高金○○○円については、下記により別途振り込みま</w:t>
      </w:r>
      <w:r w:rsidR="00377081" w:rsidRPr="004B0522">
        <w:rPr>
          <w:rFonts w:hint="eastAsia"/>
          <w:sz w:val="24"/>
          <w:szCs w:val="24"/>
        </w:rPr>
        <w:t>した</w:t>
      </w:r>
      <w:r w:rsidR="00BB1BD2" w:rsidRPr="004B0522">
        <w:rPr>
          <w:rFonts w:hint="eastAsia"/>
          <w:sz w:val="24"/>
          <w:szCs w:val="24"/>
        </w:rPr>
        <w:t>のでご確認下さい。</w:t>
      </w:r>
    </w:p>
    <w:p w14:paraId="0ADAD635" w14:textId="77777777" w:rsidR="00BB1BD2" w:rsidRPr="004B0522" w:rsidRDefault="00BB1BD2" w:rsidP="00F479A9">
      <w:pPr>
        <w:jc w:val="left"/>
        <w:rPr>
          <w:rFonts w:hint="eastAsia"/>
          <w:sz w:val="24"/>
          <w:szCs w:val="24"/>
        </w:rPr>
      </w:pPr>
    </w:p>
    <w:p w14:paraId="0858656E" w14:textId="77777777" w:rsidR="00BB1BD2" w:rsidRPr="004B0522" w:rsidRDefault="00BB1BD2" w:rsidP="00BB1BD2">
      <w:pPr>
        <w:pStyle w:val="aa"/>
        <w:rPr>
          <w:rFonts w:hint="eastAsia"/>
        </w:rPr>
      </w:pPr>
      <w:r w:rsidRPr="004B0522">
        <w:rPr>
          <w:rFonts w:hint="eastAsia"/>
        </w:rPr>
        <w:t>記</w:t>
      </w:r>
    </w:p>
    <w:p w14:paraId="4237ECF3" w14:textId="77777777" w:rsidR="00BB1BD2" w:rsidRPr="004B0522" w:rsidRDefault="00BB1BD2" w:rsidP="00BB1BD2">
      <w:pPr>
        <w:rPr>
          <w:rFonts w:hint="eastAsia"/>
        </w:rPr>
      </w:pPr>
    </w:p>
    <w:p w14:paraId="768A04C2" w14:textId="77777777" w:rsidR="00BB1BD2" w:rsidRPr="004B0522" w:rsidRDefault="00C92F7A" w:rsidP="00BB1BD2">
      <w:pPr>
        <w:rPr>
          <w:rFonts w:hint="eastAsia"/>
          <w:sz w:val="24"/>
          <w:szCs w:val="24"/>
        </w:rPr>
      </w:pPr>
      <w:r w:rsidRPr="004B0522">
        <w:rPr>
          <w:rFonts w:hint="eastAsia"/>
        </w:rPr>
        <w:t xml:space="preserve">　</w:t>
      </w:r>
      <w:r w:rsidRPr="004B0522">
        <w:rPr>
          <w:rFonts w:hint="eastAsia"/>
          <w:sz w:val="24"/>
          <w:szCs w:val="24"/>
        </w:rPr>
        <w:t>契約管理番号</w:t>
      </w:r>
      <w:r w:rsidR="00EB3197" w:rsidRPr="004B0522">
        <w:rPr>
          <w:rFonts w:hint="eastAsia"/>
          <w:sz w:val="24"/>
          <w:szCs w:val="24"/>
        </w:rPr>
        <w:t xml:space="preserve">　　　　　　　</w:t>
      </w:r>
      <w:r w:rsidR="00EB3197" w:rsidRPr="004B052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7E5888E" w14:textId="77777777" w:rsidR="00BB1BD2" w:rsidRPr="004B0522" w:rsidRDefault="00BB1BD2" w:rsidP="00BB1BD2">
      <w:pPr>
        <w:pStyle w:val="ac"/>
        <w:rPr>
          <w:rFonts w:hint="eastAsia"/>
        </w:rPr>
      </w:pPr>
    </w:p>
    <w:p w14:paraId="2BB46FA7" w14:textId="77777777" w:rsidR="00BB1BD2" w:rsidRPr="004B0522" w:rsidRDefault="00C92F7A" w:rsidP="00BB1BD2">
      <w:pPr>
        <w:rPr>
          <w:rFonts w:hint="eastAsia"/>
          <w:sz w:val="24"/>
          <w:szCs w:val="24"/>
        </w:rPr>
      </w:pPr>
      <w:r w:rsidRPr="004B0522">
        <w:t xml:space="preserve">　</w:t>
      </w:r>
      <w:r w:rsidRPr="004B0522">
        <w:rPr>
          <w:sz w:val="24"/>
          <w:szCs w:val="24"/>
        </w:rPr>
        <w:t xml:space="preserve">契約解除年月日　　　</w:t>
      </w:r>
      <w:r w:rsidR="00EB3197" w:rsidRPr="004B0522">
        <w:rPr>
          <w:sz w:val="24"/>
          <w:szCs w:val="24"/>
        </w:rPr>
        <w:t xml:space="preserve">　　</w:t>
      </w:r>
      <w:r w:rsidRPr="004B0522">
        <w:rPr>
          <w:sz w:val="24"/>
          <w:szCs w:val="24"/>
        </w:rPr>
        <w:t xml:space="preserve">　</w:t>
      </w:r>
      <w:r w:rsidR="0087107C" w:rsidRPr="004B0522">
        <w:rPr>
          <w:rFonts w:hint="eastAsia"/>
          <w:sz w:val="24"/>
          <w:szCs w:val="24"/>
        </w:rPr>
        <w:t>令和</w:t>
      </w:r>
      <w:r w:rsidRPr="004B0522">
        <w:rPr>
          <w:sz w:val="24"/>
          <w:szCs w:val="24"/>
        </w:rPr>
        <w:t xml:space="preserve">　年　月　日</w:t>
      </w:r>
    </w:p>
    <w:p w14:paraId="442C18C2" w14:textId="77777777" w:rsidR="00C92F7A" w:rsidRPr="004B0522" w:rsidRDefault="00C92F7A" w:rsidP="00BB1BD2">
      <w:pPr>
        <w:rPr>
          <w:rFonts w:hint="eastAsia"/>
          <w:sz w:val="24"/>
          <w:szCs w:val="24"/>
        </w:rPr>
      </w:pPr>
    </w:p>
    <w:p w14:paraId="6ABEA211" w14:textId="77777777" w:rsidR="00C92F7A" w:rsidRPr="004B0522" w:rsidRDefault="00C92F7A" w:rsidP="00BB1BD2">
      <w:pPr>
        <w:rPr>
          <w:rFonts w:hint="eastAsia"/>
          <w:sz w:val="24"/>
          <w:szCs w:val="24"/>
          <w:u w:val="single"/>
        </w:rPr>
      </w:pPr>
      <w:r w:rsidRPr="004B0522">
        <w:rPr>
          <w:rFonts w:hint="eastAsia"/>
          <w:sz w:val="24"/>
          <w:szCs w:val="24"/>
        </w:rPr>
        <w:t xml:space="preserve">　</w:t>
      </w:r>
      <w:r w:rsidR="00253203">
        <w:rPr>
          <w:rFonts w:hint="eastAsia"/>
          <w:sz w:val="24"/>
          <w:szCs w:val="24"/>
        </w:rPr>
        <w:t>燃料</w:t>
      </w:r>
      <w:r w:rsidRPr="004B0522">
        <w:rPr>
          <w:rFonts w:hint="eastAsia"/>
          <w:sz w:val="24"/>
          <w:szCs w:val="24"/>
        </w:rPr>
        <w:t>補填積立金残高</w:t>
      </w:r>
      <w:r w:rsidR="00EB3197" w:rsidRPr="004B0522">
        <w:rPr>
          <w:rFonts w:hint="eastAsia"/>
          <w:sz w:val="24"/>
          <w:szCs w:val="24"/>
        </w:rPr>
        <w:t xml:space="preserve">　　　　</w:t>
      </w:r>
      <w:r w:rsidR="00EB3197" w:rsidRPr="004B0522"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2E5C4CFB" w14:textId="77777777" w:rsidR="00C92F7A" w:rsidRPr="004B0522" w:rsidRDefault="00C92F7A" w:rsidP="00BB1BD2">
      <w:pPr>
        <w:rPr>
          <w:rFonts w:hint="eastAsia"/>
          <w:sz w:val="24"/>
          <w:szCs w:val="24"/>
          <w:u w:val="single"/>
        </w:rPr>
      </w:pPr>
    </w:p>
    <w:p w14:paraId="2601F4C1" w14:textId="77777777" w:rsidR="00EB3197" w:rsidRPr="004B0522" w:rsidRDefault="00EB3197" w:rsidP="00C92F7A">
      <w:pPr>
        <w:ind w:firstLineChars="100" w:firstLine="240"/>
        <w:rPr>
          <w:rFonts w:hint="eastAsia"/>
          <w:sz w:val="24"/>
          <w:szCs w:val="24"/>
        </w:rPr>
      </w:pPr>
    </w:p>
    <w:p w14:paraId="3417531A" w14:textId="77777777" w:rsidR="00C92F7A" w:rsidRPr="004B0522" w:rsidRDefault="00C92F7A" w:rsidP="00C92F7A">
      <w:pPr>
        <w:ind w:firstLineChars="100" w:firstLine="240"/>
        <w:rPr>
          <w:rFonts w:hint="eastAsia"/>
          <w:sz w:val="24"/>
          <w:szCs w:val="24"/>
          <w:u w:val="single"/>
        </w:rPr>
      </w:pPr>
      <w:r w:rsidRPr="004B0522">
        <w:rPr>
          <w:rFonts w:hint="eastAsia"/>
          <w:sz w:val="24"/>
          <w:szCs w:val="24"/>
        </w:rPr>
        <w:t>返還額</w:t>
      </w:r>
      <w:r w:rsidR="00EB3197" w:rsidRPr="004B0522">
        <w:rPr>
          <w:rFonts w:hint="eastAsia"/>
          <w:sz w:val="24"/>
          <w:szCs w:val="24"/>
        </w:rPr>
        <w:t xml:space="preserve">　　　　　　　　　　</w:t>
      </w:r>
      <w:r w:rsidR="00EB3197" w:rsidRPr="004B0522"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7DDBCEC1" w14:textId="77777777" w:rsidR="00377081" w:rsidRPr="004B0522" w:rsidRDefault="00377081" w:rsidP="00C92F7A">
      <w:pPr>
        <w:ind w:firstLineChars="100" w:firstLine="240"/>
        <w:rPr>
          <w:rFonts w:hint="eastAsia"/>
          <w:sz w:val="24"/>
          <w:szCs w:val="24"/>
          <w:u w:val="single"/>
        </w:rPr>
      </w:pPr>
    </w:p>
    <w:p w14:paraId="7497B8CC" w14:textId="77777777" w:rsidR="00377081" w:rsidRPr="004B0522" w:rsidRDefault="00377081" w:rsidP="00377081">
      <w:pPr>
        <w:ind w:firstLineChars="100" w:firstLine="240"/>
        <w:rPr>
          <w:sz w:val="24"/>
          <w:szCs w:val="24"/>
          <w:u w:val="single"/>
        </w:rPr>
      </w:pPr>
      <w:r w:rsidRPr="004B0522">
        <w:rPr>
          <w:rFonts w:hint="eastAsia"/>
          <w:sz w:val="24"/>
          <w:szCs w:val="24"/>
        </w:rPr>
        <w:t>振込先金融機関名</w:t>
      </w:r>
    </w:p>
    <w:sectPr w:rsidR="00377081" w:rsidRPr="004B0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3699" w14:textId="77777777" w:rsidR="00F22B04" w:rsidRDefault="00F22B04" w:rsidP="00877048">
      <w:r>
        <w:separator/>
      </w:r>
    </w:p>
  </w:endnote>
  <w:endnote w:type="continuationSeparator" w:id="0">
    <w:p w14:paraId="084793BD" w14:textId="77777777" w:rsidR="00F22B04" w:rsidRDefault="00F22B04" w:rsidP="0087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0FA4" w14:textId="77777777" w:rsidR="00F22B04" w:rsidRDefault="00F22B04" w:rsidP="00877048">
      <w:r>
        <w:separator/>
      </w:r>
    </w:p>
  </w:footnote>
  <w:footnote w:type="continuationSeparator" w:id="0">
    <w:p w14:paraId="258A26F2" w14:textId="77777777" w:rsidR="00F22B04" w:rsidRDefault="00F22B04" w:rsidP="0087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040"/>
    <w:rsid w:val="0000305A"/>
    <w:rsid w:val="00003A28"/>
    <w:rsid w:val="00010492"/>
    <w:rsid w:val="0001443F"/>
    <w:rsid w:val="00014C41"/>
    <w:rsid w:val="00024DCF"/>
    <w:rsid w:val="00034248"/>
    <w:rsid w:val="000346B1"/>
    <w:rsid w:val="00034B0B"/>
    <w:rsid w:val="00044A1E"/>
    <w:rsid w:val="00047B9C"/>
    <w:rsid w:val="000520A0"/>
    <w:rsid w:val="000520BE"/>
    <w:rsid w:val="000535D6"/>
    <w:rsid w:val="00055D4C"/>
    <w:rsid w:val="00057562"/>
    <w:rsid w:val="000623B5"/>
    <w:rsid w:val="00063FB0"/>
    <w:rsid w:val="000648D2"/>
    <w:rsid w:val="000679FD"/>
    <w:rsid w:val="00076C2D"/>
    <w:rsid w:val="00083AF5"/>
    <w:rsid w:val="00093EB3"/>
    <w:rsid w:val="00096876"/>
    <w:rsid w:val="000B1E20"/>
    <w:rsid w:val="000C0734"/>
    <w:rsid w:val="000C13CC"/>
    <w:rsid w:val="000C3B60"/>
    <w:rsid w:val="000C5B0D"/>
    <w:rsid w:val="000D218F"/>
    <w:rsid w:val="000D2BE6"/>
    <w:rsid w:val="000D2C3E"/>
    <w:rsid w:val="000D7243"/>
    <w:rsid w:val="000E340F"/>
    <w:rsid w:val="000E3990"/>
    <w:rsid w:val="000E796C"/>
    <w:rsid w:val="000F0A1A"/>
    <w:rsid w:val="000F2BD5"/>
    <w:rsid w:val="00105F47"/>
    <w:rsid w:val="00105FCF"/>
    <w:rsid w:val="00107515"/>
    <w:rsid w:val="00112DD7"/>
    <w:rsid w:val="00133BB0"/>
    <w:rsid w:val="0014634F"/>
    <w:rsid w:val="00146FA7"/>
    <w:rsid w:val="00147205"/>
    <w:rsid w:val="001501A5"/>
    <w:rsid w:val="0015303E"/>
    <w:rsid w:val="001550AE"/>
    <w:rsid w:val="00162FAA"/>
    <w:rsid w:val="00165A70"/>
    <w:rsid w:val="00165C07"/>
    <w:rsid w:val="00177651"/>
    <w:rsid w:val="00181FAA"/>
    <w:rsid w:val="001872B8"/>
    <w:rsid w:val="00190394"/>
    <w:rsid w:val="001937D6"/>
    <w:rsid w:val="001A13B3"/>
    <w:rsid w:val="001A2F79"/>
    <w:rsid w:val="001C292C"/>
    <w:rsid w:val="001C5191"/>
    <w:rsid w:val="001C5A96"/>
    <w:rsid w:val="001C6B2D"/>
    <w:rsid w:val="001D3EB4"/>
    <w:rsid w:val="001D742A"/>
    <w:rsid w:val="001E05D4"/>
    <w:rsid w:val="001E5879"/>
    <w:rsid w:val="001E5BC9"/>
    <w:rsid w:val="001E6E12"/>
    <w:rsid w:val="001F3846"/>
    <w:rsid w:val="00201FD7"/>
    <w:rsid w:val="002035EA"/>
    <w:rsid w:val="00210EB9"/>
    <w:rsid w:val="002140AA"/>
    <w:rsid w:val="002208AB"/>
    <w:rsid w:val="002218A6"/>
    <w:rsid w:val="00221B2B"/>
    <w:rsid w:val="00231029"/>
    <w:rsid w:val="002321E6"/>
    <w:rsid w:val="0024031E"/>
    <w:rsid w:val="002432F2"/>
    <w:rsid w:val="0024392F"/>
    <w:rsid w:val="00246FE7"/>
    <w:rsid w:val="002503FC"/>
    <w:rsid w:val="00253059"/>
    <w:rsid w:val="00253203"/>
    <w:rsid w:val="00254F51"/>
    <w:rsid w:val="00265D17"/>
    <w:rsid w:val="00267213"/>
    <w:rsid w:val="002726BE"/>
    <w:rsid w:val="0027499B"/>
    <w:rsid w:val="00276BA1"/>
    <w:rsid w:val="00282A95"/>
    <w:rsid w:val="002866AA"/>
    <w:rsid w:val="00287A73"/>
    <w:rsid w:val="00292263"/>
    <w:rsid w:val="002A1644"/>
    <w:rsid w:val="002A2453"/>
    <w:rsid w:val="002A333A"/>
    <w:rsid w:val="002A6576"/>
    <w:rsid w:val="002B1BFD"/>
    <w:rsid w:val="002B3FE2"/>
    <w:rsid w:val="002B4886"/>
    <w:rsid w:val="002B4D9A"/>
    <w:rsid w:val="002B58FD"/>
    <w:rsid w:val="002C1880"/>
    <w:rsid w:val="002C3457"/>
    <w:rsid w:val="002D024F"/>
    <w:rsid w:val="002D0D27"/>
    <w:rsid w:val="002E1553"/>
    <w:rsid w:val="002E574D"/>
    <w:rsid w:val="002E5B51"/>
    <w:rsid w:val="002F0348"/>
    <w:rsid w:val="002F059D"/>
    <w:rsid w:val="002F1D50"/>
    <w:rsid w:val="002F3274"/>
    <w:rsid w:val="002F495A"/>
    <w:rsid w:val="002F6E33"/>
    <w:rsid w:val="002F7DBF"/>
    <w:rsid w:val="00304D54"/>
    <w:rsid w:val="00313FA4"/>
    <w:rsid w:val="00314B7F"/>
    <w:rsid w:val="003156E3"/>
    <w:rsid w:val="003164C5"/>
    <w:rsid w:val="003208D0"/>
    <w:rsid w:val="00323A0C"/>
    <w:rsid w:val="00323FA3"/>
    <w:rsid w:val="003265FD"/>
    <w:rsid w:val="00333C5A"/>
    <w:rsid w:val="00335277"/>
    <w:rsid w:val="0034358F"/>
    <w:rsid w:val="00344478"/>
    <w:rsid w:val="00346B9C"/>
    <w:rsid w:val="00347CF6"/>
    <w:rsid w:val="003515DA"/>
    <w:rsid w:val="00351E1E"/>
    <w:rsid w:val="003604A2"/>
    <w:rsid w:val="00362437"/>
    <w:rsid w:val="0036509E"/>
    <w:rsid w:val="0036540A"/>
    <w:rsid w:val="003717DB"/>
    <w:rsid w:val="00377081"/>
    <w:rsid w:val="0038429D"/>
    <w:rsid w:val="00396B72"/>
    <w:rsid w:val="003A618A"/>
    <w:rsid w:val="003A6C56"/>
    <w:rsid w:val="003B5644"/>
    <w:rsid w:val="003B60CE"/>
    <w:rsid w:val="003B7B5B"/>
    <w:rsid w:val="003C2502"/>
    <w:rsid w:val="003D11DD"/>
    <w:rsid w:val="003D174A"/>
    <w:rsid w:val="003D23EB"/>
    <w:rsid w:val="003D321E"/>
    <w:rsid w:val="003D7926"/>
    <w:rsid w:val="003E042C"/>
    <w:rsid w:val="003E1187"/>
    <w:rsid w:val="003E4978"/>
    <w:rsid w:val="003E595A"/>
    <w:rsid w:val="003F1E9E"/>
    <w:rsid w:val="003F3B46"/>
    <w:rsid w:val="003F44BC"/>
    <w:rsid w:val="003F5134"/>
    <w:rsid w:val="004009AF"/>
    <w:rsid w:val="0040774F"/>
    <w:rsid w:val="004100D3"/>
    <w:rsid w:val="004110D3"/>
    <w:rsid w:val="00420D15"/>
    <w:rsid w:val="004238EB"/>
    <w:rsid w:val="00425F8B"/>
    <w:rsid w:val="00431650"/>
    <w:rsid w:val="00432B9D"/>
    <w:rsid w:val="00435A48"/>
    <w:rsid w:val="00437866"/>
    <w:rsid w:val="00441AB8"/>
    <w:rsid w:val="00443E62"/>
    <w:rsid w:val="00443F23"/>
    <w:rsid w:val="0044511D"/>
    <w:rsid w:val="00446B67"/>
    <w:rsid w:val="004475A4"/>
    <w:rsid w:val="004506D6"/>
    <w:rsid w:val="004520EA"/>
    <w:rsid w:val="00452A16"/>
    <w:rsid w:val="0046127A"/>
    <w:rsid w:val="00470CAA"/>
    <w:rsid w:val="00485B80"/>
    <w:rsid w:val="00485D9E"/>
    <w:rsid w:val="004908F7"/>
    <w:rsid w:val="0049164F"/>
    <w:rsid w:val="00492F5E"/>
    <w:rsid w:val="00493D96"/>
    <w:rsid w:val="004A1900"/>
    <w:rsid w:val="004A27A5"/>
    <w:rsid w:val="004A38B8"/>
    <w:rsid w:val="004A7778"/>
    <w:rsid w:val="004B0522"/>
    <w:rsid w:val="004B246A"/>
    <w:rsid w:val="004B2511"/>
    <w:rsid w:val="004B2E8D"/>
    <w:rsid w:val="004B400A"/>
    <w:rsid w:val="004B501E"/>
    <w:rsid w:val="004B67C4"/>
    <w:rsid w:val="004C5919"/>
    <w:rsid w:val="004C6F58"/>
    <w:rsid w:val="004C7B08"/>
    <w:rsid w:val="004D04F8"/>
    <w:rsid w:val="004D19EE"/>
    <w:rsid w:val="004D2030"/>
    <w:rsid w:val="004D2963"/>
    <w:rsid w:val="004D2D31"/>
    <w:rsid w:val="004D5ACD"/>
    <w:rsid w:val="004D7855"/>
    <w:rsid w:val="004E1EA5"/>
    <w:rsid w:val="004E2300"/>
    <w:rsid w:val="004F0F30"/>
    <w:rsid w:val="004F1447"/>
    <w:rsid w:val="004F704A"/>
    <w:rsid w:val="00500059"/>
    <w:rsid w:val="00501B06"/>
    <w:rsid w:val="005050C0"/>
    <w:rsid w:val="0051138B"/>
    <w:rsid w:val="00516088"/>
    <w:rsid w:val="005204E1"/>
    <w:rsid w:val="0052637A"/>
    <w:rsid w:val="00527D0C"/>
    <w:rsid w:val="00530632"/>
    <w:rsid w:val="00530BD0"/>
    <w:rsid w:val="00530C4C"/>
    <w:rsid w:val="00534958"/>
    <w:rsid w:val="0053631D"/>
    <w:rsid w:val="0054464C"/>
    <w:rsid w:val="005475DC"/>
    <w:rsid w:val="00551ADD"/>
    <w:rsid w:val="00552503"/>
    <w:rsid w:val="005546BF"/>
    <w:rsid w:val="00560892"/>
    <w:rsid w:val="005622BC"/>
    <w:rsid w:val="00565B6B"/>
    <w:rsid w:val="00571FEC"/>
    <w:rsid w:val="00575261"/>
    <w:rsid w:val="00577067"/>
    <w:rsid w:val="005773F9"/>
    <w:rsid w:val="00580C67"/>
    <w:rsid w:val="00582463"/>
    <w:rsid w:val="00582D7C"/>
    <w:rsid w:val="00585F36"/>
    <w:rsid w:val="00594815"/>
    <w:rsid w:val="005A7D08"/>
    <w:rsid w:val="005B21A0"/>
    <w:rsid w:val="005B53AD"/>
    <w:rsid w:val="005B6F06"/>
    <w:rsid w:val="005C21A2"/>
    <w:rsid w:val="005D03D9"/>
    <w:rsid w:val="005D4CC1"/>
    <w:rsid w:val="005E0344"/>
    <w:rsid w:val="005E1347"/>
    <w:rsid w:val="005E1C49"/>
    <w:rsid w:val="005E416C"/>
    <w:rsid w:val="005E4D04"/>
    <w:rsid w:val="005F2019"/>
    <w:rsid w:val="005F57A5"/>
    <w:rsid w:val="005F5873"/>
    <w:rsid w:val="00600A0B"/>
    <w:rsid w:val="0060289F"/>
    <w:rsid w:val="00611D31"/>
    <w:rsid w:val="006155FC"/>
    <w:rsid w:val="006172F2"/>
    <w:rsid w:val="00621E0C"/>
    <w:rsid w:val="00624470"/>
    <w:rsid w:val="006278D8"/>
    <w:rsid w:val="00627B28"/>
    <w:rsid w:val="006315E0"/>
    <w:rsid w:val="00631E16"/>
    <w:rsid w:val="00632462"/>
    <w:rsid w:val="00632BF0"/>
    <w:rsid w:val="0063399A"/>
    <w:rsid w:val="00643AA2"/>
    <w:rsid w:val="006457A2"/>
    <w:rsid w:val="00655147"/>
    <w:rsid w:val="00656DF0"/>
    <w:rsid w:val="006578F8"/>
    <w:rsid w:val="00661BC7"/>
    <w:rsid w:val="00663D5C"/>
    <w:rsid w:val="00677F65"/>
    <w:rsid w:val="0068099E"/>
    <w:rsid w:val="006827B4"/>
    <w:rsid w:val="006848C8"/>
    <w:rsid w:val="00685C6D"/>
    <w:rsid w:val="00687E74"/>
    <w:rsid w:val="006910A6"/>
    <w:rsid w:val="00692597"/>
    <w:rsid w:val="00692EE5"/>
    <w:rsid w:val="006971E7"/>
    <w:rsid w:val="006A1CBC"/>
    <w:rsid w:val="006A25D8"/>
    <w:rsid w:val="006A5514"/>
    <w:rsid w:val="006A7F85"/>
    <w:rsid w:val="006B286A"/>
    <w:rsid w:val="006B2EB6"/>
    <w:rsid w:val="006B4EDE"/>
    <w:rsid w:val="006B6F30"/>
    <w:rsid w:val="006C0201"/>
    <w:rsid w:val="006C0820"/>
    <w:rsid w:val="006C3D54"/>
    <w:rsid w:val="006C689C"/>
    <w:rsid w:val="007017D5"/>
    <w:rsid w:val="00704572"/>
    <w:rsid w:val="00710D90"/>
    <w:rsid w:val="00711B73"/>
    <w:rsid w:val="00713958"/>
    <w:rsid w:val="0071483A"/>
    <w:rsid w:val="007156CF"/>
    <w:rsid w:val="00716B3C"/>
    <w:rsid w:val="00716FF7"/>
    <w:rsid w:val="0072117A"/>
    <w:rsid w:val="00723390"/>
    <w:rsid w:val="007233B2"/>
    <w:rsid w:val="00724160"/>
    <w:rsid w:val="007308A4"/>
    <w:rsid w:val="00731D5F"/>
    <w:rsid w:val="00731F0D"/>
    <w:rsid w:val="007341CE"/>
    <w:rsid w:val="00734FB2"/>
    <w:rsid w:val="00736096"/>
    <w:rsid w:val="007377AA"/>
    <w:rsid w:val="00741571"/>
    <w:rsid w:val="00743D06"/>
    <w:rsid w:val="00746B03"/>
    <w:rsid w:val="0074752A"/>
    <w:rsid w:val="00752FBF"/>
    <w:rsid w:val="007538E5"/>
    <w:rsid w:val="007569A4"/>
    <w:rsid w:val="007578CA"/>
    <w:rsid w:val="00763A84"/>
    <w:rsid w:val="00765E1F"/>
    <w:rsid w:val="00767B83"/>
    <w:rsid w:val="007718BE"/>
    <w:rsid w:val="00771AA7"/>
    <w:rsid w:val="0077592B"/>
    <w:rsid w:val="00780114"/>
    <w:rsid w:val="00784EC5"/>
    <w:rsid w:val="00790848"/>
    <w:rsid w:val="00790BF3"/>
    <w:rsid w:val="00794B1C"/>
    <w:rsid w:val="00797011"/>
    <w:rsid w:val="007B2E63"/>
    <w:rsid w:val="007B5C98"/>
    <w:rsid w:val="007B7474"/>
    <w:rsid w:val="007C1340"/>
    <w:rsid w:val="007C1B7E"/>
    <w:rsid w:val="007C25D8"/>
    <w:rsid w:val="007C7611"/>
    <w:rsid w:val="007D1859"/>
    <w:rsid w:val="007D1A8B"/>
    <w:rsid w:val="007D5CAB"/>
    <w:rsid w:val="007E0619"/>
    <w:rsid w:val="007E0F9A"/>
    <w:rsid w:val="007F282E"/>
    <w:rsid w:val="007F4AF5"/>
    <w:rsid w:val="007F5DF1"/>
    <w:rsid w:val="00800E8F"/>
    <w:rsid w:val="00801507"/>
    <w:rsid w:val="00805D00"/>
    <w:rsid w:val="0081122D"/>
    <w:rsid w:val="0081510C"/>
    <w:rsid w:val="00825327"/>
    <w:rsid w:val="008368E2"/>
    <w:rsid w:val="00841BB1"/>
    <w:rsid w:val="00845FA6"/>
    <w:rsid w:val="00846054"/>
    <w:rsid w:val="00851C14"/>
    <w:rsid w:val="0085242D"/>
    <w:rsid w:val="00852566"/>
    <w:rsid w:val="008526B2"/>
    <w:rsid w:val="008573EA"/>
    <w:rsid w:val="0087107C"/>
    <w:rsid w:val="008716EC"/>
    <w:rsid w:val="008738EE"/>
    <w:rsid w:val="00877048"/>
    <w:rsid w:val="00885831"/>
    <w:rsid w:val="00891253"/>
    <w:rsid w:val="00891E4A"/>
    <w:rsid w:val="008930EF"/>
    <w:rsid w:val="00893DCF"/>
    <w:rsid w:val="00894984"/>
    <w:rsid w:val="00895724"/>
    <w:rsid w:val="00897A77"/>
    <w:rsid w:val="008A0BA5"/>
    <w:rsid w:val="008B24B6"/>
    <w:rsid w:val="008B42A9"/>
    <w:rsid w:val="008B514E"/>
    <w:rsid w:val="008C3EA0"/>
    <w:rsid w:val="008D12A2"/>
    <w:rsid w:val="008D796C"/>
    <w:rsid w:val="008E1F3A"/>
    <w:rsid w:val="008E3980"/>
    <w:rsid w:val="008E73BB"/>
    <w:rsid w:val="008F0456"/>
    <w:rsid w:val="008F425A"/>
    <w:rsid w:val="008F472F"/>
    <w:rsid w:val="008F5012"/>
    <w:rsid w:val="008F7F1F"/>
    <w:rsid w:val="00900ECA"/>
    <w:rsid w:val="00904908"/>
    <w:rsid w:val="00912387"/>
    <w:rsid w:val="00914A65"/>
    <w:rsid w:val="0091524E"/>
    <w:rsid w:val="009156B6"/>
    <w:rsid w:val="00921744"/>
    <w:rsid w:val="00924114"/>
    <w:rsid w:val="00927069"/>
    <w:rsid w:val="00931716"/>
    <w:rsid w:val="00944D76"/>
    <w:rsid w:val="009478DF"/>
    <w:rsid w:val="00947C26"/>
    <w:rsid w:val="00952DD5"/>
    <w:rsid w:val="009555BB"/>
    <w:rsid w:val="009560A3"/>
    <w:rsid w:val="009570E3"/>
    <w:rsid w:val="00960CF5"/>
    <w:rsid w:val="00962EEA"/>
    <w:rsid w:val="009674E0"/>
    <w:rsid w:val="00967E54"/>
    <w:rsid w:val="009741DC"/>
    <w:rsid w:val="0097624B"/>
    <w:rsid w:val="009774D3"/>
    <w:rsid w:val="00981ED8"/>
    <w:rsid w:val="00984C5C"/>
    <w:rsid w:val="0098704B"/>
    <w:rsid w:val="00987CDD"/>
    <w:rsid w:val="0099206A"/>
    <w:rsid w:val="00992D72"/>
    <w:rsid w:val="0099618F"/>
    <w:rsid w:val="009B003F"/>
    <w:rsid w:val="009B2DC4"/>
    <w:rsid w:val="009B3FE0"/>
    <w:rsid w:val="009C381D"/>
    <w:rsid w:val="009C6AF8"/>
    <w:rsid w:val="009D159C"/>
    <w:rsid w:val="009D2647"/>
    <w:rsid w:val="009D5694"/>
    <w:rsid w:val="009F0F78"/>
    <w:rsid w:val="009F4094"/>
    <w:rsid w:val="00A03065"/>
    <w:rsid w:val="00A03711"/>
    <w:rsid w:val="00A13268"/>
    <w:rsid w:val="00A1511B"/>
    <w:rsid w:val="00A16434"/>
    <w:rsid w:val="00A17A8C"/>
    <w:rsid w:val="00A17F17"/>
    <w:rsid w:val="00A2033C"/>
    <w:rsid w:val="00A2392D"/>
    <w:rsid w:val="00A34372"/>
    <w:rsid w:val="00A37D31"/>
    <w:rsid w:val="00A433F7"/>
    <w:rsid w:val="00A44FB5"/>
    <w:rsid w:val="00A55C29"/>
    <w:rsid w:val="00A56439"/>
    <w:rsid w:val="00A66A5C"/>
    <w:rsid w:val="00A73868"/>
    <w:rsid w:val="00A75283"/>
    <w:rsid w:val="00A77F9C"/>
    <w:rsid w:val="00A87C43"/>
    <w:rsid w:val="00A92C5D"/>
    <w:rsid w:val="00A93D9E"/>
    <w:rsid w:val="00A94D2B"/>
    <w:rsid w:val="00AA6102"/>
    <w:rsid w:val="00AA7E86"/>
    <w:rsid w:val="00AB0D86"/>
    <w:rsid w:val="00AB35EC"/>
    <w:rsid w:val="00AB41FF"/>
    <w:rsid w:val="00AC1966"/>
    <w:rsid w:val="00AC1E6C"/>
    <w:rsid w:val="00AD6436"/>
    <w:rsid w:val="00AD68D7"/>
    <w:rsid w:val="00AD7F4B"/>
    <w:rsid w:val="00AE4B94"/>
    <w:rsid w:val="00AE4C38"/>
    <w:rsid w:val="00B02864"/>
    <w:rsid w:val="00B07BEA"/>
    <w:rsid w:val="00B1745C"/>
    <w:rsid w:val="00B17BA7"/>
    <w:rsid w:val="00B23205"/>
    <w:rsid w:val="00B2435B"/>
    <w:rsid w:val="00B253B1"/>
    <w:rsid w:val="00B30156"/>
    <w:rsid w:val="00B3157D"/>
    <w:rsid w:val="00B350D1"/>
    <w:rsid w:val="00B35234"/>
    <w:rsid w:val="00B3602C"/>
    <w:rsid w:val="00B421E4"/>
    <w:rsid w:val="00B46983"/>
    <w:rsid w:val="00B523BE"/>
    <w:rsid w:val="00B56151"/>
    <w:rsid w:val="00B56D4B"/>
    <w:rsid w:val="00B573A1"/>
    <w:rsid w:val="00B60DF8"/>
    <w:rsid w:val="00B62A6C"/>
    <w:rsid w:val="00B641EF"/>
    <w:rsid w:val="00B65446"/>
    <w:rsid w:val="00B6658E"/>
    <w:rsid w:val="00B671D0"/>
    <w:rsid w:val="00B6759A"/>
    <w:rsid w:val="00B675B7"/>
    <w:rsid w:val="00B718B1"/>
    <w:rsid w:val="00B72A49"/>
    <w:rsid w:val="00B82107"/>
    <w:rsid w:val="00B82B3B"/>
    <w:rsid w:val="00B85370"/>
    <w:rsid w:val="00B85871"/>
    <w:rsid w:val="00B90176"/>
    <w:rsid w:val="00B912DC"/>
    <w:rsid w:val="00B97BFE"/>
    <w:rsid w:val="00BA1F74"/>
    <w:rsid w:val="00BA4C98"/>
    <w:rsid w:val="00BA6A04"/>
    <w:rsid w:val="00BB1169"/>
    <w:rsid w:val="00BB1BD2"/>
    <w:rsid w:val="00BB2DC1"/>
    <w:rsid w:val="00BB53BB"/>
    <w:rsid w:val="00BC4384"/>
    <w:rsid w:val="00BC72AC"/>
    <w:rsid w:val="00BD384F"/>
    <w:rsid w:val="00BD38D3"/>
    <w:rsid w:val="00BD67F6"/>
    <w:rsid w:val="00BD718C"/>
    <w:rsid w:val="00BE3FBA"/>
    <w:rsid w:val="00BE4236"/>
    <w:rsid w:val="00BE64D8"/>
    <w:rsid w:val="00BF3999"/>
    <w:rsid w:val="00C0131E"/>
    <w:rsid w:val="00C02677"/>
    <w:rsid w:val="00C034AC"/>
    <w:rsid w:val="00C05F5C"/>
    <w:rsid w:val="00C06CA1"/>
    <w:rsid w:val="00C074E4"/>
    <w:rsid w:val="00C13714"/>
    <w:rsid w:val="00C24038"/>
    <w:rsid w:val="00C245B0"/>
    <w:rsid w:val="00C25611"/>
    <w:rsid w:val="00C27663"/>
    <w:rsid w:val="00C302C3"/>
    <w:rsid w:val="00C31AFA"/>
    <w:rsid w:val="00C31F7E"/>
    <w:rsid w:val="00C35F21"/>
    <w:rsid w:val="00C36360"/>
    <w:rsid w:val="00C52310"/>
    <w:rsid w:val="00C55A35"/>
    <w:rsid w:val="00C56323"/>
    <w:rsid w:val="00C56B1A"/>
    <w:rsid w:val="00C57515"/>
    <w:rsid w:val="00C62406"/>
    <w:rsid w:val="00C71889"/>
    <w:rsid w:val="00C759F1"/>
    <w:rsid w:val="00C77680"/>
    <w:rsid w:val="00C8142E"/>
    <w:rsid w:val="00C87F7D"/>
    <w:rsid w:val="00C911C1"/>
    <w:rsid w:val="00C92F7A"/>
    <w:rsid w:val="00CA7334"/>
    <w:rsid w:val="00CB5662"/>
    <w:rsid w:val="00CB645E"/>
    <w:rsid w:val="00CC0C75"/>
    <w:rsid w:val="00CC1615"/>
    <w:rsid w:val="00CC3D9D"/>
    <w:rsid w:val="00CD07A1"/>
    <w:rsid w:val="00CD46D8"/>
    <w:rsid w:val="00CD56AC"/>
    <w:rsid w:val="00CD58B8"/>
    <w:rsid w:val="00CE1F61"/>
    <w:rsid w:val="00CF131A"/>
    <w:rsid w:val="00CF3908"/>
    <w:rsid w:val="00D01EDB"/>
    <w:rsid w:val="00D0387A"/>
    <w:rsid w:val="00D03D5C"/>
    <w:rsid w:val="00D17A10"/>
    <w:rsid w:val="00D22BE7"/>
    <w:rsid w:val="00D23591"/>
    <w:rsid w:val="00D259CF"/>
    <w:rsid w:val="00D303DA"/>
    <w:rsid w:val="00D32BD5"/>
    <w:rsid w:val="00D33581"/>
    <w:rsid w:val="00D42283"/>
    <w:rsid w:val="00D43243"/>
    <w:rsid w:val="00D44B0F"/>
    <w:rsid w:val="00D45A47"/>
    <w:rsid w:val="00D45B57"/>
    <w:rsid w:val="00D66137"/>
    <w:rsid w:val="00D76E2B"/>
    <w:rsid w:val="00D811F7"/>
    <w:rsid w:val="00D860B6"/>
    <w:rsid w:val="00D873A1"/>
    <w:rsid w:val="00D91F22"/>
    <w:rsid w:val="00D94E6E"/>
    <w:rsid w:val="00DA0A20"/>
    <w:rsid w:val="00DA6185"/>
    <w:rsid w:val="00DA7AE1"/>
    <w:rsid w:val="00DB0937"/>
    <w:rsid w:val="00DB20E3"/>
    <w:rsid w:val="00DB4040"/>
    <w:rsid w:val="00DB6EDF"/>
    <w:rsid w:val="00DC00FB"/>
    <w:rsid w:val="00DC29E5"/>
    <w:rsid w:val="00DC2E47"/>
    <w:rsid w:val="00DC3579"/>
    <w:rsid w:val="00DC595D"/>
    <w:rsid w:val="00DF03DA"/>
    <w:rsid w:val="00DF1F7E"/>
    <w:rsid w:val="00DF3B57"/>
    <w:rsid w:val="00E01338"/>
    <w:rsid w:val="00E02437"/>
    <w:rsid w:val="00E03BFB"/>
    <w:rsid w:val="00E136A7"/>
    <w:rsid w:val="00E148F7"/>
    <w:rsid w:val="00E17EBD"/>
    <w:rsid w:val="00E2556A"/>
    <w:rsid w:val="00E25E16"/>
    <w:rsid w:val="00E261FF"/>
    <w:rsid w:val="00E37A7F"/>
    <w:rsid w:val="00E41957"/>
    <w:rsid w:val="00E41C76"/>
    <w:rsid w:val="00E45CE3"/>
    <w:rsid w:val="00E460C7"/>
    <w:rsid w:val="00E54FC9"/>
    <w:rsid w:val="00E56800"/>
    <w:rsid w:val="00E579B1"/>
    <w:rsid w:val="00E70306"/>
    <w:rsid w:val="00E739F6"/>
    <w:rsid w:val="00E76013"/>
    <w:rsid w:val="00E86994"/>
    <w:rsid w:val="00E9141B"/>
    <w:rsid w:val="00E93142"/>
    <w:rsid w:val="00EA2C15"/>
    <w:rsid w:val="00EA5725"/>
    <w:rsid w:val="00EA655E"/>
    <w:rsid w:val="00EA7BD6"/>
    <w:rsid w:val="00EB0BB3"/>
    <w:rsid w:val="00EB2B10"/>
    <w:rsid w:val="00EB3197"/>
    <w:rsid w:val="00EC0B5A"/>
    <w:rsid w:val="00EC2833"/>
    <w:rsid w:val="00EC3BDD"/>
    <w:rsid w:val="00EC671B"/>
    <w:rsid w:val="00ED3404"/>
    <w:rsid w:val="00ED3838"/>
    <w:rsid w:val="00ED470D"/>
    <w:rsid w:val="00ED6164"/>
    <w:rsid w:val="00ED66FF"/>
    <w:rsid w:val="00ED7BB3"/>
    <w:rsid w:val="00EE0864"/>
    <w:rsid w:val="00EE1A10"/>
    <w:rsid w:val="00EE33D7"/>
    <w:rsid w:val="00EF042B"/>
    <w:rsid w:val="00EF3364"/>
    <w:rsid w:val="00F044BC"/>
    <w:rsid w:val="00F04BED"/>
    <w:rsid w:val="00F070A7"/>
    <w:rsid w:val="00F10BFE"/>
    <w:rsid w:val="00F10FEB"/>
    <w:rsid w:val="00F1793E"/>
    <w:rsid w:val="00F20769"/>
    <w:rsid w:val="00F21B0E"/>
    <w:rsid w:val="00F22B04"/>
    <w:rsid w:val="00F251CB"/>
    <w:rsid w:val="00F27BC1"/>
    <w:rsid w:val="00F3047A"/>
    <w:rsid w:val="00F344ED"/>
    <w:rsid w:val="00F35CD3"/>
    <w:rsid w:val="00F363CA"/>
    <w:rsid w:val="00F4383C"/>
    <w:rsid w:val="00F479A9"/>
    <w:rsid w:val="00F519E4"/>
    <w:rsid w:val="00F52359"/>
    <w:rsid w:val="00F53E1B"/>
    <w:rsid w:val="00F56C8D"/>
    <w:rsid w:val="00F62BE6"/>
    <w:rsid w:val="00F65B17"/>
    <w:rsid w:val="00F66CAB"/>
    <w:rsid w:val="00F67CC7"/>
    <w:rsid w:val="00F7098E"/>
    <w:rsid w:val="00F71667"/>
    <w:rsid w:val="00F71A6D"/>
    <w:rsid w:val="00F723E9"/>
    <w:rsid w:val="00F73892"/>
    <w:rsid w:val="00F805A6"/>
    <w:rsid w:val="00F81603"/>
    <w:rsid w:val="00F84417"/>
    <w:rsid w:val="00F8585D"/>
    <w:rsid w:val="00F8589F"/>
    <w:rsid w:val="00F90C11"/>
    <w:rsid w:val="00F9154C"/>
    <w:rsid w:val="00F95344"/>
    <w:rsid w:val="00F96720"/>
    <w:rsid w:val="00FA6586"/>
    <w:rsid w:val="00FA6800"/>
    <w:rsid w:val="00FA6B37"/>
    <w:rsid w:val="00FB7996"/>
    <w:rsid w:val="00FC0C11"/>
    <w:rsid w:val="00FC274E"/>
    <w:rsid w:val="00FC4692"/>
    <w:rsid w:val="00FC5189"/>
    <w:rsid w:val="00FD11D6"/>
    <w:rsid w:val="00FD2727"/>
    <w:rsid w:val="00FD4ECD"/>
    <w:rsid w:val="00FD5631"/>
    <w:rsid w:val="00FD5C1E"/>
    <w:rsid w:val="00FD602F"/>
    <w:rsid w:val="00FE1052"/>
    <w:rsid w:val="00FE56A0"/>
    <w:rsid w:val="00FE73E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F685E"/>
  <w15:chartTrackingRefBased/>
  <w15:docId w15:val="{7A5A99A7-DFA3-49A9-BB21-15BFA6F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3A0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704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7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7048"/>
    <w:rPr>
      <w:kern w:val="2"/>
      <w:sz w:val="21"/>
      <w:szCs w:val="22"/>
    </w:rPr>
  </w:style>
  <w:style w:type="table" w:styleId="a9">
    <w:name w:val="Table Grid"/>
    <w:basedOn w:val="a1"/>
    <w:uiPriority w:val="59"/>
    <w:rsid w:val="007F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B1BD2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BB1BD2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1BD2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BB1BD2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9241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静岡県経済農業協同組合連合会</dc:creator>
  <cp:keywords/>
  <cp:lastModifiedBy>semmu</cp:lastModifiedBy>
  <cp:revision>2</cp:revision>
  <cp:lastPrinted>2016-01-22T08:00:00Z</cp:lastPrinted>
  <dcterms:created xsi:type="dcterms:W3CDTF">2023-01-12T04:40:00Z</dcterms:created>
  <dcterms:modified xsi:type="dcterms:W3CDTF">2023-01-12T04:40:00Z</dcterms:modified>
</cp:coreProperties>
</file>