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337" w14:textId="77777777" w:rsidR="000A6EFC" w:rsidRPr="00F6655B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hint="eastAsia"/>
          <w:color w:val="auto"/>
        </w:rPr>
        <w:t>別紙様式第</w:t>
      </w:r>
      <w:r w:rsidR="00EF4C51" w:rsidRPr="00F6655B">
        <w:rPr>
          <w:rFonts w:ascii="ＭＳ 明朝" w:hAnsi="ＭＳ 明朝" w:hint="eastAsia"/>
          <w:color w:val="auto"/>
        </w:rPr>
        <w:t>８</w:t>
      </w:r>
      <w:r w:rsidR="000A6EFC" w:rsidRPr="00F6655B">
        <w:rPr>
          <w:rFonts w:ascii="ＭＳ 明朝" w:hAnsi="ＭＳ 明朝" w:hint="eastAsia"/>
          <w:color w:val="auto"/>
        </w:rPr>
        <w:t>号</w:t>
      </w:r>
      <w:r w:rsidR="00407D63" w:rsidRPr="00F6655B">
        <w:rPr>
          <w:rFonts w:ascii="ＭＳ 明朝" w:hAnsi="ＭＳ 明朝" w:hint="eastAsia"/>
          <w:color w:val="auto"/>
        </w:rPr>
        <w:t>（第</w:t>
      </w:r>
      <w:r w:rsidR="00BF7DEE" w:rsidRPr="00F6655B">
        <w:rPr>
          <w:rFonts w:ascii="ＭＳ 明朝" w:hAnsi="ＭＳ 明朝" w:hint="eastAsia"/>
          <w:color w:val="auto"/>
        </w:rPr>
        <w:t>２１</w:t>
      </w:r>
      <w:r w:rsidR="00407D63" w:rsidRPr="00F6655B">
        <w:rPr>
          <w:rFonts w:ascii="ＭＳ 明朝" w:hAnsi="ＭＳ 明朝" w:hint="eastAsia"/>
          <w:color w:val="auto"/>
        </w:rPr>
        <w:t>条関係）</w:t>
      </w:r>
    </w:p>
    <w:p w14:paraId="76AA1CFC" w14:textId="77777777" w:rsidR="000A6EFC" w:rsidRPr="00F6655B" w:rsidRDefault="00757F93" w:rsidP="00407D63">
      <w:pPr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Times New Roman" w:hint="eastAsia"/>
          <w:color w:val="auto"/>
          <w:spacing w:val="16"/>
        </w:rPr>
        <w:t xml:space="preserve">　　</w:t>
      </w:r>
      <w:r w:rsidR="000A6EFC" w:rsidRPr="00F6655B">
        <w:rPr>
          <w:rFonts w:ascii="ＭＳ 明朝" w:hAnsi="ＭＳ 明朝" w:cs="ＭＳ Ｐ明朝" w:hint="eastAsia"/>
          <w:color w:val="auto"/>
        </w:rPr>
        <w:t>番</w:t>
      </w:r>
      <w:r w:rsidR="000A6EFC" w:rsidRPr="00F6655B">
        <w:rPr>
          <w:rFonts w:ascii="ＭＳ 明朝" w:hAnsi="ＭＳ 明朝" w:cs="ＭＳ Ｐ明朝"/>
          <w:color w:val="auto"/>
        </w:rPr>
        <w:t xml:space="preserve">   </w:t>
      </w:r>
      <w:r w:rsidR="00407D63" w:rsidRPr="00F6655B">
        <w:rPr>
          <w:rFonts w:ascii="ＭＳ 明朝" w:hAnsi="ＭＳ 明朝" w:cs="ＭＳ Ｐ明朝" w:hint="eastAsia"/>
          <w:color w:val="auto"/>
        </w:rPr>
        <w:t xml:space="preserve">　</w:t>
      </w:r>
      <w:r w:rsidR="000A6EFC" w:rsidRPr="00F6655B">
        <w:rPr>
          <w:rFonts w:ascii="ＭＳ 明朝" w:hAnsi="ＭＳ 明朝" w:cs="ＭＳ Ｐ明朝"/>
          <w:color w:val="auto"/>
        </w:rPr>
        <w:t xml:space="preserve"> </w:t>
      </w:r>
      <w:r w:rsidR="000A6EFC" w:rsidRPr="00F6655B">
        <w:rPr>
          <w:rFonts w:ascii="ＭＳ 明朝" w:hAnsi="ＭＳ 明朝" w:cs="ＭＳ Ｐ明朝" w:hint="eastAsia"/>
          <w:color w:val="auto"/>
        </w:rPr>
        <w:t>号</w:t>
      </w:r>
    </w:p>
    <w:p w14:paraId="7726DEBD" w14:textId="77777777" w:rsidR="000A6EFC" w:rsidRPr="00F6655B" w:rsidRDefault="000A6EFC" w:rsidP="00407D63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ＭＳ Ｐ明朝" w:hint="eastAsia"/>
          <w:color w:val="auto"/>
        </w:rPr>
        <w:t xml:space="preserve">年　</w:t>
      </w:r>
      <w:r w:rsidR="00E82AFE" w:rsidRPr="00F6655B">
        <w:rPr>
          <w:rFonts w:ascii="ＭＳ 明朝" w:hAnsi="ＭＳ 明朝" w:cs="ＭＳ Ｐ明朝" w:hint="eastAsia"/>
          <w:color w:val="auto"/>
        </w:rPr>
        <w:t xml:space="preserve">　</w:t>
      </w:r>
      <w:r w:rsidRPr="00F6655B">
        <w:rPr>
          <w:rFonts w:ascii="ＭＳ 明朝" w:hAnsi="ＭＳ 明朝" w:cs="ＭＳ Ｐ明朝" w:hint="eastAsia"/>
          <w:color w:val="auto"/>
        </w:rPr>
        <w:t>月</w:t>
      </w:r>
      <w:r w:rsidR="00E82AFE" w:rsidRPr="00F6655B">
        <w:rPr>
          <w:rFonts w:ascii="ＭＳ 明朝" w:hAnsi="ＭＳ 明朝" w:cs="ＭＳ Ｐ明朝" w:hint="eastAsia"/>
          <w:color w:val="auto"/>
        </w:rPr>
        <w:t xml:space="preserve">　</w:t>
      </w:r>
      <w:r w:rsidRPr="00F6655B">
        <w:rPr>
          <w:rFonts w:ascii="ＭＳ 明朝" w:hAnsi="ＭＳ 明朝" w:cs="ＭＳ Ｐ明朝" w:hint="eastAsia"/>
          <w:color w:val="auto"/>
        </w:rPr>
        <w:t xml:space="preserve">　日</w:t>
      </w:r>
    </w:p>
    <w:p w14:paraId="293BE7C8" w14:textId="77777777" w:rsidR="000A6EFC" w:rsidRPr="00F6655B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A37A584" w14:textId="77777777" w:rsidR="00E90D62" w:rsidRPr="00F6655B" w:rsidRDefault="000A6EFC">
      <w:pPr>
        <w:adjustRightInd/>
        <w:rPr>
          <w:rFonts w:ascii="ＭＳ 明朝" w:hAnsi="ＭＳ 明朝"/>
          <w:color w:val="auto"/>
        </w:rPr>
      </w:pPr>
      <w:r w:rsidRPr="00F6655B">
        <w:rPr>
          <w:rFonts w:ascii="ＭＳ 明朝" w:hAnsi="ＭＳ 明朝" w:hint="eastAsia"/>
          <w:color w:val="auto"/>
        </w:rPr>
        <w:t xml:space="preserve">　</w:t>
      </w:r>
      <w:r w:rsidR="00C00124" w:rsidRPr="00F6655B">
        <w:rPr>
          <w:rFonts w:ascii="ＭＳ 明朝" w:hAnsi="ＭＳ 明朝" w:hint="eastAsia"/>
          <w:color w:val="auto"/>
        </w:rPr>
        <w:t>全国茶生産団体連合会</w:t>
      </w:r>
    </w:p>
    <w:p w14:paraId="43D5AC31" w14:textId="77777777" w:rsidR="000A6EFC" w:rsidRPr="00F6655B" w:rsidRDefault="00C7744D" w:rsidP="00E90D62">
      <w:pPr>
        <w:adjustRightInd/>
        <w:ind w:firstLineChars="200" w:firstLine="490"/>
        <w:rPr>
          <w:rFonts w:ascii="ＭＳ 明朝" w:hAnsi="ＭＳ 明朝"/>
          <w:color w:val="auto"/>
        </w:rPr>
      </w:pPr>
      <w:r w:rsidRPr="00F6655B">
        <w:rPr>
          <w:rFonts w:ascii="ＭＳ 明朝" w:hAnsi="ＭＳ 明朝" w:hint="eastAsia"/>
          <w:color w:val="auto"/>
        </w:rPr>
        <w:t>会長</w:t>
      </w:r>
      <w:r w:rsidR="00E90D62" w:rsidRPr="00F6655B">
        <w:rPr>
          <w:rFonts w:ascii="ＭＳ 明朝" w:hAnsi="ＭＳ 明朝" w:hint="eastAsia"/>
          <w:color w:val="auto"/>
        </w:rPr>
        <w:t xml:space="preserve">　</w:t>
      </w:r>
      <w:r w:rsidR="001F2E13" w:rsidRPr="00F6655B">
        <w:rPr>
          <w:rFonts w:ascii="ＭＳ 明朝" w:hAnsi="ＭＳ 明朝" w:hint="eastAsia"/>
          <w:color w:val="auto"/>
        </w:rPr>
        <w:t>𠮷</w:t>
      </w:r>
      <w:r w:rsidR="00E90D62" w:rsidRPr="00F6655B">
        <w:rPr>
          <w:rFonts w:ascii="ＭＳ 明朝" w:hAnsi="ＭＳ 明朝" w:hint="eastAsia"/>
          <w:color w:val="auto"/>
        </w:rPr>
        <w:t>田　利一</w:t>
      </w:r>
      <w:r w:rsidRPr="00F6655B">
        <w:rPr>
          <w:rFonts w:ascii="ＭＳ 明朝" w:hAnsi="ＭＳ 明朝" w:hint="eastAsia"/>
          <w:color w:val="auto"/>
        </w:rPr>
        <w:t xml:space="preserve">　殿</w:t>
      </w:r>
    </w:p>
    <w:p w14:paraId="773BBBB9" w14:textId="77777777" w:rsidR="00407D63" w:rsidRPr="00F6655B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F6655B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499DA5F0" w14:textId="77777777" w:rsidR="00407D63" w:rsidRPr="00F6655B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F6655B">
        <w:rPr>
          <w:rFonts w:ascii="ＭＳ 明朝" w:hAnsi="ＭＳ 明朝" w:hint="eastAsia"/>
          <w:color w:val="auto"/>
          <w:szCs w:val="23"/>
        </w:rPr>
        <w:t>住所</w:t>
      </w:r>
    </w:p>
    <w:p w14:paraId="3FF3BA3C" w14:textId="77777777" w:rsidR="00407D63" w:rsidRPr="00F6655B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F6655B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043C65AB" w14:textId="77777777" w:rsidR="00407D63" w:rsidRPr="00F6655B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C150ABE" w14:textId="77777777" w:rsidR="000A6EFC" w:rsidRPr="00F6655B" w:rsidRDefault="00B77FF6">
      <w:pPr>
        <w:adjustRightInd/>
        <w:spacing w:line="374" w:lineRule="exact"/>
        <w:jc w:val="center"/>
        <w:rPr>
          <w:rFonts w:ascii="ＭＳ 明朝" w:hAnsi="ＭＳ 明朝" w:cs="Times New Roman"/>
          <w:color w:val="auto"/>
          <w:spacing w:val="16"/>
          <w:sz w:val="28"/>
        </w:rPr>
      </w:pPr>
      <w:r w:rsidRPr="00F6655B">
        <w:rPr>
          <w:rFonts w:ascii="ＭＳ 明朝" w:hAnsi="ＭＳ 明朝" w:cs="Times New Roman" w:hint="eastAsia"/>
          <w:color w:val="auto"/>
          <w:sz w:val="28"/>
        </w:rPr>
        <w:t>令和</w:t>
      </w:r>
      <w:r w:rsidR="009D1547">
        <w:rPr>
          <w:rFonts w:ascii="ＭＳ 明朝" w:hAnsi="ＭＳ 明朝" w:cs="Times New Roman" w:hint="eastAsia"/>
          <w:color w:val="auto"/>
          <w:sz w:val="28"/>
        </w:rPr>
        <w:t>５</w:t>
      </w:r>
      <w:r w:rsidR="00727676" w:rsidRPr="00F6655B">
        <w:rPr>
          <w:rFonts w:ascii="ＭＳ 明朝" w:hAnsi="ＭＳ 明朝" w:cs="Times New Roman" w:hint="eastAsia"/>
          <w:color w:val="auto"/>
          <w:sz w:val="28"/>
        </w:rPr>
        <w:t>事業</w:t>
      </w:r>
      <w:r w:rsidR="003A1E9D" w:rsidRPr="00F6655B">
        <w:rPr>
          <w:rFonts w:ascii="ＭＳ 明朝" w:hAnsi="ＭＳ 明朝" w:cs="Times New Roman" w:hint="eastAsia"/>
          <w:color w:val="auto"/>
          <w:sz w:val="28"/>
        </w:rPr>
        <w:t>年度○○月</w:t>
      </w:r>
      <w:r w:rsidR="00BF7DEE" w:rsidRPr="00F6655B">
        <w:rPr>
          <w:rFonts w:ascii="ＭＳ 明朝" w:hAnsi="ＭＳ 明朝" w:cs="Times New Roman" w:hint="eastAsia"/>
          <w:color w:val="auto"/>
          <w:sz w:val="28"/>
        </w:rPr>
        <w:t>茶加工</w:t>
      </w:r>
      <w:r w:rsidR="003A1E9D" w:rsidRPr="00F6655B">
        <w:rPr>
          <w:rFonts w:ascii="ＭＳ 明朝" w:hAnsi="ＭＳ 明朝" w:cs="Times New Roman" w:hint="eastAsia"/>
          <w:color w:val="auto"/>
          <w:sz w:val="28"/>
        </w:rPr>
        <w:t>用</w:t>
      </w:r>
      <w:r w:rsidR="009D1547">
        <w:rPr>
          <w:rFonts w:ascii="ＭＳ 明朝" w:hAnsi="ＭＳ 明朝" w:cs="Times New Roman" w:hint="eastAsia"/>
          <w:color w:val="auto"/>
          <w:sz w:val="28"/>
        </w:rPr>
        <w:t>燃料</w:t>
      </w:r>
      <w:r w:rsidR="003A1E9D" w:rsidRPr="00F6655B">
        <w:rPr>
          <w:rFonts w:ascii="ＭＳ 明朝" w:hAnsi="ＭＳ 明朝" w:cs="Times New Roman" w:hint="eastAsia"/>
          <w:color w:val="auto"/>
          <w:sz w:val="28"/>
        </w:rPr>
        <w:t>購入実績報告書</w:t>
      </w:r>
    </w:p>
    <w:p w14:paraId="6E49E8A6" w14:textId="77777777" w:rsidR="00DE42F3" w:rsidRPr="00F6655B" w:rsidRDefault="000A6EFC" w:rsidP="00DE42F3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ＭＳ Ｐ明朝" w:hint="eastAsia"/>
          <w:color w:val="auto"/>
        </w:rPr>
        <w:t xml:space="preserve">　</w:t>
      </w:r>
    </w:p>
    <w:p w14:paraId="246F090A" w14:textId="77777777" w:rsidR="000A6EFC" w:rsidRPr="00F6655B" w:rsidRDefault="00A80024" w:rsidP="00407D63">
      <w:pPr>
        <w:adjustRightInd/>
        <w:spacing w:line="374" w:lineRule="exact"/>
        <w:ind w:firstLineChars="100" w:firstLine="277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 xml:space="preserve">１　</w:t>
      </w:r>
      <w:r w:rsidR="00BF7DEE" w:rsidRPr="00F6655B">
        <w:rPr>
          <w:rFonts w:ascii="ＭＳ 明朝" w:hAnsi="ＭＳ 明朝" w:cs="Times New Roman" w:hint="eastAsia"/>
          <w:color w:val="auto"/>
          <w:spacing w:val="16"/>
        </w:rPr>
        <w:t>茶加工</w:t>
      </w:r>
      <w:r w:rsidRPr="00F6655B">
        <w:rPr>
          <w:rFonts w:ascii="ＭＳ 明朝" w:hAnsi="ＭＳ 明朝" w:cs="Times New Roman" w:hint="eastAsia"/>
          <w:color w:val="auto"/>
        </w:rPr>
        <w:t>用</w:t>
      </w:r>
      <w:r w:rsidR="009D1547">
        <w:rPr>
          <w:rFonts w:ascii="ＭＳ 明朝" w:hAnsi="ＭＳ 明朝" w:cs="Times New Roman" w:hint="eastAsia"/>
          <w:color w:val="auto"/>
        </w:rPr>
        <w:t>燃料</w:t>
      </w:r>
      <w:r w:rsidRPr="00F6655B">
        <w:rPr>
          <w:rFonts w:ascii="ＭＳ 明朝" w:hAnsi="ＭＳ 明朝" w:cs="Times New Roman" w:hint="eastAsia"/>
          <w:color w:val="auto"/>
        </w:rPr>
        <w:t>購入実績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665"/>
        <w:gridCol w:w="1666"/>
        <w:gridCol w:w="1665"/>
        <w:gridCol w:w="1666"/>
        <w:gridCol w:w="1134"/>
      </w:tblGrid>
      <w:tr w:rsidR="00881989" w:rsidRPr="00F6655B" w14:paraId="0CEBAA87" w14:textId="77777777" w:rsidTr="00881989">
        <w:trPr>
          <w:trHeight w:val="4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000000"/>
            </w:tcBorders>
          </w:tcPr>
          <w:p w14:paraId="52BA8B4A" w14:textId="77777777" w:rsidR="00881989" w:rsidRPr="00F41B04" w:rsidRDefault="00881989" w:rsidP="00477C9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E7ABC" w14:textId="77777777" w:rsidR="00881989" w:rsidRPr="00F6655B" w:rsidRDefault="00881989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1</w:t>
            </w:r>
            <w:r>
              <w:rPr>
                <w:rFonts w:ascii="ＭＳ 明朝" w:hAnsi="ＭＳ 明朝" w:cs="Times New Roman"/>
                <w:color w:val="auto"/>
              </w:rPr>
              <w:t>15</w:t>
            </w:r>
            <w:r>
              <w:rPr>
                <w:rFonts w:ascii="ＭＳ 明朝" w:hAnsi="ＭＳ 明朝" w:cs="Times New Roman" w:hint="eastAsia"/>
                <w:color w:val="auto"/>
              </w:rPr>
              <w:t>％</w:t>
            </w:r>
            <w:r w:rsidRPr="00F6655B">
              <w:rPr>
                <w:rFonts w:ascii="ＭＳ 明朝" w:hAnsi="ＭＳ 明朝" w:cs="Times New Roman" w:hint="eastAsia"/>
                <w:color w:val="auto"/>
              </w:rPr>
              <w:t>相当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76ADE" w14:textId="77777777" w:rsidR="00881989" w:rsidRPr="00F6655B" w:rsidRDefault="00881989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1</w:t>
            </w:r>
            <w:r>
              <w:rPr>
                <w:rFonts w:ascii="ＭＳ 明朝" w:hAnsi="ＭＳ 明朝" w:cs="Times New Roman"/>
                <w:color w:val="auto"/>
              </w:rPr>
              <w:t>30</w:t>
            </w:r>
            <w:r w:rsidRPr="00F6655B">
              <w:rPr>
                <w:rFonts w:ascii="ＭＳ 明朝" w:hAnsi="ＭＳ 明朝" w:cs="Times New Roman" w:hint="eastAsia"/>
                <w:color w:val="auto"/>
              </w:rPr>
              <w:t>％相当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BA80E" w14:textId="77777777" w:rsidR="00881989" w:rsidRPr="00F6655B" w:rsidRDefault="00881989" w:rsidP="007276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1</w:t>
            </w:r>
            <w:r>
              <w:rPr>
                <w:rFonts w:ascii="ＭＳ 明朝" w:hAnsi="ＭＳ 明朝" w:cs="Times New Roman"/>
                <w:color w:val="auto"/>
              </w:rPr>
              <w:t>50</w:t>
            </w:r>
            <w:r w:rsidRPr="00F6655B">
              <w:rPr>
                <w:rFonts w:ascii="ＭＳ 明朝" w:hAnsi="ＭＳ 明朝" w:cs="Times New Roman" w:hint="eastAsia"/>
                <w:color w:val="auto"/>
              </w:rPr>
              <w:t>%相当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3B0006" w14:textId="77777777" w:rsidR="00881989" w:rsidRPr="00F6655B" w:rsidRDefault="00881989" w:rsidP="008819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1</w:t>
            </w:r>
            <w:r>
              <w:rPr>
                <w:rFonts w:ascii="ＭＳ 明朝" w:hAnsi="ＭＳ 明朝" w:cs="Times New Roman"/>
                <w:color w:val="auto"/>
              </w:rPr>
              <w:t>70</w:t>
            </w:r>
            <w:r>
              <w:rPr>
                <w:rFonts w:ascii="ＭＳ 明朝" w:hAnsi="ＭＳ 明朝" w:cs="Times New Roman" w:hint="eastAsia"/>
                <w:color w:val="auto"/>
              </w:rPr>
              <w:t>％相当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7C9EFB" w14:textId="77777777" w:rsidR="00881989" w:rsidRPr="00F6655B" w:rsidRDefault="00881989" w:rsidP="007276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F6655B">
              <w:rPr>
                <w:rFonts w:ascii="ＭＳ 明朝" w:hAnsi="ＭＳ 明朝" w:cs="Times New Roman" w:hint="eastAsia"/>
                <w:color w:val="auto"/>
              </w:rPr>
              <w:t>備　考</w:t>
            </w:r>
          </w:p>
        </w:tc>
      </w:tr>
      <w:tr w:rsidR="00881989" w:rsidRPr="00F6655B" w14:paraId="379294CA" w14:textId="77777777" w:rsidTr="00757F93">
        <w:trPr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AF03" w14:textId="77777777" w:rsidR="00881989" w:rsidRPr="00F6655B" w:rsidRDefault="00881989" w:rsidP="00407D6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F6655B">
              <w:rPr>
                <w:rFonts w:ascii="ＭＳ 明朝" w:hAnsi="ＭＳ 明朝" w:cs="Times New Roman" w:hint="eastAsia"/>
                <w:color w:val="auto"/>
              </w:rPr>
              <w:t>A重油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D697" w14:textId="77777777" w:rsidR="00881989" w:rsidRPr="00F6655B" w:rsidRDefault="00741A6A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4342" w14:textId="77777777" w:rsidR="00881989" w:rsidRPr="00F6655B" w:rsidRDefault="00741A6A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2419" w14:textId="77777777" w:rsidR="00881989" w:rsidRPr="00F6655B" w:rsidRDefault="00741A6A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6CD37" w14:textId="77777777" w:rsidR="00881989" w:rsidRPr="00F6655B" w:rsidRDefault="00741A6A" w:rsidP="00757F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B93D2" w14:textId="77777777" w:rsidR="00881989" w:rsidRPr="00F6655B" w:rsidRDefault="00881989" w:rsidP="00407D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9D1547" w:rsidRPr="00F6655B" w14:paraId="3174C431" w14:textId="77777777" w:rsidTr="009D1547">
        <w:trPr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D763" w14:textId="77777777" w:rsidR="009D1547" w:rsidRPr="00F6655B" w:rsidRDefault="009D1547" w:rsidP="00407D6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LPガス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A7D0" w14:textId="77777777" w:rsidR="009D1547" w:rsidRPr="00F6655B" w:rsidRDefault="009D1547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k</w:t>
            </w:r>
            <w:r>
              <w:rPr>
                <w:rFonts w:ascii="ＭＳ 明朝" w:hAnsi="ＭＳ 明朝" w:cs="Times New Roman"/>
                <w:color w:val="auto"/>
              </w:rPr>
              <w:t>g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AEE7" w14:textId="77777777" w:rsidR="009D1547" w:rsidRPr="00F6655B" w:rsidRDefault="009D1547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k</w:t>
            </w:r>
            <w:r>
              <w:rPr>
                <w:rFonts w:ascii="ＭＳ 明朝" w:hAnsi="ＭＳ 明朝" w:cs="Times New Roman"/>
                <w:color w:val="auto"/>
              </w:rPr>
              <w:t>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B3AD" w14:textId="77777777" w:rsidR="009D1547" w:rsidRPr="00F6655B" w:rsidRDefault="009D1547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k</w:t>
            </w:r>
            <w:r>
              <w:rPr>
                <w:rFonts w:ascii="ＭＳ 明朝" w:hAnsi="ＭＳ 明朝" w:cs="Times New Roman"/>
                <w:color w:val="auto"/>
              </w:rPr>
              <w:t>g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6D316" w14:textId="77777777" w:rsidR="009D1547" w:rsidRDefault="009D1547" w:rsidP="008819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k</w:t>
            </w:r>
            <w:r>
              <w:rPr>
                <w:rFonts w:ascii="ＭＳ 明朝" w:hAnsi="ＭＳ 明朝" w:cs="Times New Roman"/>
                <w:color w:val="auto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CA14D" w14:textId="77777777" w:rsidR="009D1547" w:rsidRPr="00F6655B" w:rsidRDefault="009D1547" w:rsidP="00407D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9D1547" w:rsidRPr="00F6655B" w14:paraId="3082C5D8" w14:textId="77777777" w:rsidTr="00881989">
        <w:trPr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74EA2" w14:textId="77777777" w:rsidR="009D1547" w:rsidRPr="00F6655B" w:rsidRDefault="009D1547" w:rsidP="00407D6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LNG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09DF4" w14:textId="77777777" w:rsidR="009D1547" w:rsidRPr="00F6655B" w:rsidRDefault="009D1547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87235" w14:textId="77777777" w:rsidR="009D1547" w:rsidRPr="00F6655B" w:rsidRDefault="009D1547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32298E" w14:textId="77777777" w:rsidR="009D1547" w:rsidRPr="00F6655B" w:rsidRDefault="009D1547" w:rsidP="00727676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70FF4F" w14:textId="77777777" w:rsidR="009D1547" w:rsidRDefault="009D1547" w:rsidP="008819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FF418E" w14:textId="77777777" w:rsidR="009D1547" w:rsidRPr="00F6655B" w:rsidRDefault="009D1547" w:rsidP="00407D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23ECC078" w14:textId="77777777" w:rsidR="00A80024" w:rsidRPr="00F6655B" w:rsidRDefault="00A80024" w:rsidP="00A80024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 xml:space="preserve">　　</w:t>
      </w:r>
    </w:p>
    <w:p w14:paraId="4CA07CA2" w14:textId="77777777" w:rsidR="00727676" w:rsidRDefault="00A80024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 xml:space="preserve">２　</w:t>
      </w:r>
      <w:r w:rsidR="00727676" w:rsidRPr="00F6655B">
        <w:rPr>
          <w:rFonts w:ascii="ＭＳ 明朝" w:hAnsi="ＭＳ 明朝" w:cs="Times New Roman" w:hint="eastAsia"/>
          <w:color w:val="auto"/>
          <w:spacing w:val="16"/>
        </w:rPr>
        <w:t>参加構成員ごとの内訳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503"/>
        <w:gridCol w:w="1537"/>
        <w:gridCol w:w="1133"/>
        <w:gridCol w:w="1673"/>
        <w:gridCol w:w="1119"/>
      </w:tblGrid>
      <w:tr w:rsidR="00741A6A" w:rsidRPr="006E36FD" w14:paraId="0323E0D9" w14:textId="77777777" w:rsidTr="006E36FD">
        <w:tc>
          <w:tcPr>
            <w:tcW w:w="709" w:type="dxa"/>
            <w:shd w:val="clear" w:color="auto" w:fill="auto"/>
            <w:vAlign w:val="center"/>
          </w:tcPr>
          <w:p w14:paraId="43DA1FCE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02EA38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茶工場名又は茶工場所有農業者名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02BA7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選択肢</w:t>
            </w:r>
          </w:p>
          <w:p w14:paraId="06F7802F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・1</w:t>
            </w:r>
            <w:r w:rsidRPr="00757F93">
              <w:rPr>
                <w:rFonts w:ascii="ＭＳ 明朝" w:hAnsi="ＭＳ 明朝" w:cs="Times New Roman"/>
                <w:color w:val="auto"/>
                <w:spacing w:val="16"/>
                <w:sz w:val="21"/>
              </w:rPr>
              <w:t>15</w:t>
            </w: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％相当</w:t>
            </w:r>
          </w:p>
          <w:p w14:paraId="5FFD4EBC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・130％相当</w:t>
            </w:r>
          </w:p>
          <w:p w14:paraId="13C25CF7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・150％相当</w:t>
            </w:r>
          </w:p>
          <w:p w14:paraId="22751AF7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・1</w:t>
            </w:r>
            <w:r w:rsidRPr="00757F93">
              <w:rPr>
                <w:rFonts w:ascii="ＭＳ 明朝" w:hAnsi="ＭＳ 明朝" w:cs="Times New Roman"/>
                <w:color w:val="auto"/>
                <w:spacing w:val="16"/>
                <w:sz w:val="21"/>
              </w:rPr>
              <w:t>7</w:t>
            </w: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0％相当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84828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油種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4D284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燃料購入実績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CDD56" w14:textId="77777777" w:rsidR="00741A6A" w:rsidRPr="00757F93" w:rsidRDefault="00741A6A" w:rsidP="006E36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741A6A" w:rsidRPr="006E36FD" w14:paraId="5AB8B7A0" w14:textId="77777777" w:rsidTr="006E36FD">
        <w:tc>
          <w:tcPr>
            <w:tcW w:w="709" w:type="dxa"/>
            <w:vMerge w:val="restart"/>
            <w:shd w:val="clear" w:color="auto" w:fill="auto"/>
            <w:vAlign w:val="center"/>
          </w:tcPr>
          <w:p w14:paraId="12758594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19240B5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2C9243E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198012C0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615C1A60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256CD1C8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1B4226E7" w14:textId="77777777" w:rsidTr="006E36FD">
        <w:tc>
          <w:tcPr>
            <w:tcW w:w="709" w:type="dxa"/>
            <w:vMerge/>
            <w:shd w:val="clear" w:color="auto" w:fill="auto"/>
            <w:vAlign w:val="center"/>
          </w:tcPr>
          <w:p w14:paraId="7B696A62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233C12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C44BCA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9C68A3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6"/>
                <w:sz w:val="21"/>
                <w:fitText w:val="860" w:id="-1402825215"/>
              </w:rPr>
              <w:t>ＬＰガ</w:t>
            </w:r>
            <w:r w:rsidRPr="00757F93">
              <w:rPr>
                <w:rFonts w:ascii="ＭＳ 明朝" w:hAnsi="ＭＳ 明朝" w:cs="Times New Roman" w:hint="eastAsia"/>
                <w:color w:val="auto"/>
                <w:spacing w:val="-8"/>
                <w:sz w:val="21"/>
                <w:fitText w:val="860" w:id="-1402825215"/>
              </w:rPr>
              <w:t>ス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671067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k</w:t>
            </w:r>
            <w:r w:rsidRPr="006E36FD">
              <w:rPr>
                <w:rFonts w:ascii="ＭＳ 明朝" w:hAnsi="ＭＳ 明朝" w:cs="Times New Roman"/>
                <w:color w:val="auto"/>
                <w:spacing w:val="16"/>
                <w:sz w:val="21"/>
              </w:rPr>
              <w:t>g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ED1B6E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70F51ECF" w14:textId="77777777" w:rsidTr="006E36FD">
        <w:tc>
          <w:tcPr>
            <w:tcW w:w="709" w:type="dxa"/>
            <w:vMerge/>
            <w:shd w:val="clear" w:color="auto" w:fill="auto"/>
            <w:vAlign w:val="center"/>
          </w:tcPr>
          <w:p w14:paraId="53DB1A86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7955FC6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87E148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6FDA6364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2823E42C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㎥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03F534BE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473A4F20" w14:textId="77777777" w:rsidTr="006E36FD">
        <w:tc>
          <w:tcPr>
            <w:tcW w:w="709" w:type="dxa"/>
            <w:vMerge w:val="restart"/>
            <w:shd w:val="clear" w:color="auto" w:fill="auto"/>
            <w:vAlign w:val="center"/>
          </w:tcPr>
          <w:p w14:paraId="06ABD779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9760292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4D44B4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22516092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26F276D7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3EC5D99E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398C15F6" w14:textId="77777777" w:rsidTr="006E36FD">
        <w:tc>
          <w:tcPr>
            <w:tcW w:w="709" w:type="dxa"/>
            <w:vMerge/>
            <w:shd w:val="clear" w:color="auto" w:fill="auto"/>
            <w:vAlign w:val="center"/>
          </w:tcPr>
          <w:p w14:paraId="22FA5877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209EE6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7CDD4E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842EE01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57F93">
              <w:rPr>
                <w:rFonts w:ascii="ＭＳ 明朝" w:hAnsi="ＭＳ 明朝" w:cs="Times New Roman" w:hint="eastAsia"/>
                <w:color w:val="auto"/>
                <w:spacing w:val="6"/>
                <w:sz w:val="21"/>
                <w:fitText w:val="860" w:id="-1402825215"/>
              </w:rPr>
              <w:t>ＬＰガ</w:t>
            </w:r>
            <w:r w:rsidRPr="00757F93">
              <w:rPr>
                <w:rFonts w:ascii="ＭＳ 明朝" w:hAnsi="ＭＳ 明朝" w:cs="Times New Roman" w:hint="eastAsia"/>
                <w:color w:val="auto"/>
                <w:spacing w:val="-8"/>
                <w:sz w:val="21"/>
                <w:fitText w:val="860" w:id="-1402825215"/>
              </w:rPr>
              <w:t>ス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B148CB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k</w:t>
            </w:r>
            <w:r w:rsidRPr="006E36FD">
              <w:rPr>
                <w:rFonts w:ascii="ＭＳ 明朝" w:hAnsi="ＭＳ 明朝" w:cs="Times New Roman"/>
                <w:color w:val="auto"/>
                <w:spacing w:val="16"/>
                <w:sz w:val="21"/>
              </w:rPr>
              <w:t>g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4288EF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41E1E3F8" w14:textId="77777777" w:rsidTr="006E36FD">
        <w:tc>
          <w:tcPr>
            <w:tcW w:w="709" w:type="dxa"/>
            <w:vMerge/>
            <w:shd w:val="clear" w:color="auto" w:fill="auto"/>
            <w:vAlign w:val="center"/>
          </w:tcPr>
          <w:p w14:paraId="4E334FBD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86E98B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BA31D7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3516F5B9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4CDD9445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㎥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6B8E01A4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434E23F6" w14:textId="77777777" w:rsidTr="006E36FD">
        <w:tc>
          <w:tcPr>
            <w:tcW w:w="709" w:type="dxa"/>
            <w:vMerge w:val="restart"/>
            <w:shd w:val="clear" w:color="auto" w:fill="auto"/>
            <w:vAlign w:val="center"/>
          </w:tcPr>
          <w:p w14:paraId="11F37072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32D869A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919CD5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213A7DE2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5BFC0D28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6F91B15D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44F5803E" w14:textId="77777777" w:rsidTr="006E36FD">
        <w:tc>
          <w:tcPr>
            <w:tcW w:w="709" w:type="dxa"/>
            <w:vMerge/>
            <w:shd w:val="clear" w:color="auto" w:fill="auto"/>
            <w:vAlign w:val="center"/>
          </w:tcPr>
          <w:p w14:paraId="27C672DB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30F0E9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96DAB6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1513736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6"/>
                <w:sz w:val="21"/>
                <w:fitText w:val="860" w:id="-1402825215"/>
              </w:rPr>
              <w:t>ＬＰガ</w:t>
            </w:r>
            <w:r w:rsidRPr="006E36FD">
              <w:rPr>
                <w:rFonts w:ascii="ＭＳ 明朝" w:hAnsi="ＭＳ 明朝" w:cs="Times New Roman" w:hint="eastAsia"/>
                <w:color w:val="auto"/>
                <w:spacing w:val="-8"/>
                <w:sz w:val="21"/>
                <w:fitText w:val="860" w:id="-1402825215"/>
              </w:rPr>
              <w:t>ス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BFDAD6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k</w:t>
            </w:r>
            <w:r w:rsidRPr="006E36FD">
              <w:rPr>
                <w:rFonts w:ascii="ＭＳ 明朝" w:hAnsi="ＭＳ 明朝" w:cs="Times New Roman"/>
                <w:color w:val="auto"/>
                <w:spacing w:val="16"/>
                <w:sz w:val="21"/>
              </w:rPr>
              <w:t>g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3B388E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1C9E3E5A" w14:textId="77777777" w:rsidTr="006E36FD">
        <w:tc>
          <w:tcPr>
            <w:tcW w:w="709" w:type="dxa"/>
            <w:vMerge/>
            <w:shd w:val="clear" w:color="auto" w:fill="auto"/>
            <w:vAlign w:val="center"/>
          </w:tcPr>
          <w:p w14:paraId="1945B081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910082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CD452E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27E3DA44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6B393366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㎥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0C75C1F3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6A1DD1EA" w14:textId="77777777" w:rsidTr="006E36FD">
        <w:tc>
          <w:tcPr>
            <w:tcW w:w="709" w:type="dxa"/>
            <w:vMerge w:val="restart"/>
            <w:shd w:val="clear" w:color="auto" w:fill="auto"/>
            <w:vAlign w:val="center"/>
          </w:tcPr>
          <w:p w14:paraId="7DCAC993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7A40629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8D332E" w14:textId="77777777" w:rsidR="00741A6A" w:rsidRPr="00757F93" w:rsidRDefault="00741A6A" w:rsidP="006E36FD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35F12ED9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009F0B16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7078ECB5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381FA7C0" w14:textId="77777777" w:rsidTr="006E36FD">
        <w:tc>
          <w:tcPr>
            <w:tcW w:w="709" w:type="dxa"/>
            <w:vMerge/>
            <w:shd w:val="clear" w:color="auto" w:fill="auto"/>
          </w:tcPr>
          <w:p w14:paraId="150AF49F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0573FD7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391145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E5848B3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6"/>
                <w:sz w:val="21"/>
                <w:fitText w:val="860" w:id="-1402825215"/>
              </w:rPr>
              <w:t>ＬＰガ</w:t>
            </w:r>
            <w:r w:rsidRPr="006E36FD">
              <w:rPr>
                <w:rFonts w:ascii="ＭＳ 明朝" w:hAnsi="ＭＳ 明朝" w:cs="Times New Roman" w:hint="eastAsia"/>
                <w:color w:val="auto"/>
                <w:spacing w:val="-8"/>
                <w:sz w:val="21"/>
                <w:fitText w:val="860" w:id="-1402825215"/>
              </w:rPr>
              <w:t>ス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E9E38D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k</w:t>
            </w:r>
            <w:r w:rsidRPr="006E36FD">
              <w:rPr>
                <w:rFonts w:ascii="ＭＳ 明朝" w:hAnsi="ＭＳ 明朝" w:cs="Times New Roman"/>
                <w:color w:val="auto"/>
                <w:spacing w:val="16"/>
                <w:sz w:val="21"/>
              </w:rPr>
              <w:t>g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CB80F9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  <w:tr w:rsidR="00741A6A" w:rsidRPr="006E36FD" w14:paraId="1401A243" w14:textId="77777777" w:rsidTr="006E36FD">
        <w:tc>
          <w:tcPr>
            <w:tcW w:w="709" w:type="dxa"/>
            <w:vMerge/>
            <w:shd w:val="clear" w:color="auto" w:fill="auto"/>
          </w:tcPr>
          <w:p w14:paraId="31733BAE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C54E44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584831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5DD65033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01CF8A8D" w14:textId="77777777" w:rsidR="00741A6A" w:rsidRPr="00757F93" w:rsidRDefault="00741A6A" w:rsidP="006E36F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㎥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1202E46B" w14:textId="77777777" w:rsidR="00741A6A" w:rsidRPr="00757F93" w:rsidRDefault="00741A6A" w:rsidP="006E36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</w:tr>
    </w:tbl>
    <w:p w14:paraId="1DBA901A" w14:textId="77777777" w:rsidR="009D1547" w:rsidRDefault="009D1547" w:rsidP="009D1547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auto"/>
          <w:spacing w:val="16"/>
          <w:sz w:val="21"/>
        </w:rPr>
      </w:pPr>
      <w:r w:rsidRPr="00F6655B">
        <w:rPr>
          <w:rFonts w:ascii="ＭＳ 明朝" w:hAnsi="ＭＳ 明朝" w:cs="Times New Roman" w:hint="eastAsia"/>
          <w:color w:val="auto"/>
          <w:spacing w:val="16"/>
          <w:sz w:val="21"/>
        </w:rPr>
        <w:t>（注）番号は、参加構成員ごとの整理番号とし、積立契約申込み時の番号と一致させること。</w:t>
      </w:r>
    </w:p>
    <w:p w14:paraId="1936EBEC" w14:textId="77777777" w:rsidR="009D1547" w:rsidRPr="00757F93" w:rsidRDefault="009D1547" w:rsidP="00757F93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auto"/>
          <w:spacing w:val="16"/>
          <w:sz w:val="21"/>
        </w:rPr>
      </w:pPr>
      <w:r>
        <w:rPr>
          <w:rFonts w:ascii="ＭＳ 明朝" w:hAnsi="ＭＳ 明朝" w:cs="Times New Roman" w:hint="eastAsia"/>
          <w:color w:val="auto"/>
          <w:spacing w:val="16"/>
          <w:sz w:val="21"/>
        </w:rPr>
        <w:lastRenderedPageBreak/>
        <w:t>（注）購入実績は、A重油は</w:t>
      </w:r>
      <w:r w:rsidR="00741A6A">
        <w:rPr>
          <w:rFonts w:ascii="ＭＳ 明朝" w:hAnsi="ＭＳ 明朝" w:cs="Times New Roman" w:hint="eastAsia"/>
          <w:color w:val="auto"/>
          <w:spacing w:val="16"/>
          <w:sz w:val="21"/>
        </w:rPr>
        <w:t>Ｌ</w:t>
      </w:r>
      <w:r>
        <w:rPr>
          <w:rFonts w:ascii="ＭＳ 明朝" w:hAnsi="ＭＳ 明朝" w:cs="Times New Roman" w:hint="eastAsia"/>
          <w:color w:val="auto"/>
          <w:spacing w:val="16"/>
          <w:sz w:val="21"/>
        </w:rPr>
        <w:t>、L</w:t>
      </w:r>
      <w:r>
        <w:rPr>
          <w:rFonts w:ascii="ＭＳ 明朝" w:hAnsi="ＭＳ 明朝" w:cs="Times New Roman"/>
          <w:color w:val="auto"/>
          <w:spacing w:val="16"/>
          <w:sz w:val="21"/>
        </w:rPr>
        <w:t>P</w:t>
      </w:r>
      <w:r>
        <w:rPr>
          <w:rFonts w:ascii="ＭＳ 明朝" w:hAnsi="ＭＳ 明朝" w:cs="Times New Roman" w:hint="eastAsia"/>
          <w:color w:val="auto"/>
          <w:spacing w:val="16"/>
          <w:sz w:val="21"/>
        </w:rPr>
        <w:t>ガスはk</w:t>
      </w:r>
      <w:r>
        <w:rPr>
          <w:rFonts w:ascii="ＭＳ 明朝" w:hAnsi="ＭＳ 明朝" w:cs="Times New Roman"/>
          <w:color w:val="auto"/>
          <w:spacing w:val="16"/>
          <w:sz w:val="21"/>
        </w:rPr>
        <w:t>g</w:t>
      </w:r>
      <w:r>
        <w:rPr>
          <w:rFonts w:ascii="ＭＳ 明朝" w:hAnsi="ＭＳ 明朝" w:cs="Times New Roman" w:hint="eastAsia"/>
          <w:color w:val="auto"/>
          <w:spacing w:val="16"/>
          <w:sz w:val="21"/>
        </w:rPr>
        <w:t>、L</w:t>
      </w:r>
      <w:r>
        <w:rPr>
          <w:rFonts w:ascii="ＭＳ 明朝" w:hAnsi="ＭＳ 明朝" w:cs="Times New Roman"/>
          <w:color w:val="auto"/>
          <w:spacing w:val="16"/>
          <w:sz w:val="21"/>
        </w:rPr>
        <w:t>NG</w:t>
      </w:r>
      <w:r>
        <w:rPr>
          <w:rFonts w:ascii="ＭＳ 明朝" w:hAnsi="ＭＳ 明朝" w:cs="Times New Roman" w:hint="eastAsia"/>
          <w:color w:val="auto"/>
          <w:spacing w:val="16"/>
          <w:sz w:val="21"/>
        </w:rPr>
        <w:t>は㎥単位で記載すること</w:t>
      </w:r>
    </w:p>
    <w:p w14:paraId="6B05723B" w14:textId="77777777" w:rsidR="009D1547" w:rsidRPr="00F6655B" w:rsidRDefault="009D1547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4AFC35CC" w14:textId="77777777" w:rsidR="00727676" w:rsidRPr="00F6655B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48A8B065" w14:textId="77777777" w:rsidR="00727676" w:rsidRPr="00F6655B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0A83F201" w14:textId="77777777" w:rsidR="003F1B7F" w:rsidRPr="00F6655B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F6655B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2E7C5A4" w14:textId="77777777" w:rsidR="003F1B7F" w:rsidRPr="00F6655B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1095DDAD" w14:textId="77777777" w:rsidR="003F1B7F" w:rsidRPr="00F6655B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6065F90F" w14:textId="77777777" w:rsidR="003F1B7F" w:rsidRPr="00F6655B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F6655B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4310A2AB" w14:textId="77777777" w:rsidR="00727676" w:rsidRPr="00F6655B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3D5B60" w14:textId="77777777" w:rsidR="00727676" w:rsidRPr="00F6655B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F6655B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F6655B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7CE7693B" w14:textId="77777777" w:rsidR="009E1855" w:rsidRPr="00F6655B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F6655B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9D1547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F6655B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F6655B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F6655B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F6655B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F6655B" w:rsidSect="00407D63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8490" w14:textId="77777777" w:rsidR="00F0179A" w:rsidRDefault="00F0179A">
      <w:r>
        <w:separator/>
      </w:r>
    </w:p>
  </w:endnote>
  <w:endnote w:type="continuationSeparator" w:id="0">
    <w:p w14:paraId="1BE0D2D8" w14:textId="77777777" w:rsidR="00F0179A" w:rsidRDefault="00F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2EBE" w14:textId="77777777" w:rsidR="00F0179A" w:rsidRDefault="00F017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72DF33" w14:textId="77777777" w:rsidR="00F0179A" w:rsidRDefault="00F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913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24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E"/>
    <w:rsid w:val="00024859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F065A"/>
    <w:rsid w:val="00117955"/>
    <w:rsid w:val="00157223"/>
    <w:rsid w:val="001740CD"/>
    <w:rsid w:val="00184311"/>
    <w:rsid w:val="001A0F16"/>
    <w:rsid w:val="001F2E13"/>
    <w:rsid w:val="002026A8"/>
    <w:rsid w:val="0024260F"/>
    <w:rsid w:val="002A7DB3"/>
    <w:rsid w:val="002E0A7F"/>
    <w:rsid w:val="00314135"/>
    <w:rsid w:val="00355E4B"/>
    <w:rsid w:val="00367B31"/>
    <w:rsid w:val="00382B01"/>
    <w:rsid w:val="003A1E9D"/>
    <w:rsid w:val="003D1EA8"/>
    <w:rsid w:val="003F1B7F"/>
    <w:rsid w:val="00407D63"/>
    <w:rsid w:val="00424901"/>
    <w:rsid w:val="00436415"/>
    <w:rsid w:val="00467F87"/>
    <w:rsid w:val="00477076"/>
    <w:rsid w:val="00477C92"/>
    <w:rsid w:val="00477DE9"/>
    <w:rsid w:val="00482792"/>
    <w:rsid w:val="004C2970"/>
    <w:rsid w:val="004F2EA0"/>
    <w:rsid w:val="0052335E"/>
    <w:rsid w:val="005400BD"/>
    <w:rsid w:val="0056740D"/>
    <w:rsid w:val="00595223"/>
    <w:rsid w:val="005A007C"/>
    <w:rsid w:val="005C4E9E"/>
    <w:rsid w:val="005D4FAE"/>
    <w:rsid w:val="005E2AD3"/>
    <w:rsid w:val="00612110"/>
    <w:rsid w:val="006E36FD"/>
    <w:rsid w:val="00710149"/>
    <w:rsid w:val="00727676"/>
    <w:rsid w:val="00741A6A"/>
    <w:rsid w:val="00746567"/>
    <w:rsid w:val="00757F93"/>
    <w:rsid w:val="00795518"/>
    <w:rsid w:val="007F1877"/>
    <w:rsid w:val="00810E91"/>
    <w:rsid w:val="00861D71"/>
    <w:rsid w:val="00881989"/>
    <w:rsid w:val="008B3D03"/>
    <w:rsid w:val="008C0A5C"/>
    <w:rsid w:val="008D2A0B"/>
    <w:rsid w:val="008D3799"/>
    <w:rsid w:val="00924DCD"/>
    <w:rsid w:val="009A2E6A"/>
    <w:rsid w:val="009B11E7"/>
    <w:rsid w:val="009C59B1"/>
    <w:rsid w:val="009D0F24"/>
    <w:rsid w:val="009D1547"/>
    <w:rsid w:val="009E1855"/>
    <w:rsid w:val="00A80024"/>
    <w:rsid w:val="00A8192C"/>
    <w:rsid w:val="00A81984"/>
    <w:rsid w:val="00A96BB2"/>
    <w:rsid w:val="00AA1D3B"/>
    <w:rsid w:val="00AA2954"/>
    <w:rsid w:val="00AA7B9C"/>
    <w:rsid w:val="00AB23E6"/>
    <w:rsid w:val="00AC28E8"/>
    <w:rsid w:val="00AF44F0"/>
    <w:rsid w:val="00B03056"/>
    <w:rsid w:val="00B11E53"/>
    <w:rsid w:val="00B77FF6"/>
    <w:rsid w:val="00B865A0"/>
    <w:rsid w:val="00B92984"/>
    <w:rsid w:val="00B968D9"/>
    <w:rsid w:val="00BA52FB"/>
    <w:rsid w:val="00BB5250"/>
    <w:rsid w:val="00BF7DEE"/>
    <w:rsid w:val="00C00124"/>
    <w:rsid w:val="00C00960"/>
    <w:rsid w:val="00C127D9"/>
    <w:rsid w:val="00C15810"/>
    <w:rsid w:val="00C3481A"/>
    <w:rsid w:val="00C7744D"/>
    <w:rsid w:val="00CB4F4A"/>
    <w:rsid w:val="00CD29C9"/>
    <w:rsid w:val="00D34A4B"/>
    <w:rsid w:val="00D45DAD"/>
    <w:rsid w:val="00D60F12"/>
    <w:rsid w:val="00DB52C9"/>
    <w:rsid w:val="00DE42F3"/>
    <w:rsid w:val="00E82AFE"/>
    <w:rsid w:val="00E85318"/>
    <w:rsid w:val="00E90D62"/>
    <w:rsid w:val="00E94BE0"/>
    <w:rsid w:val="00EA5826"/>
    <w:rsid w:val="00EB045D"/>
    <w:rsid w:val="00ED1A3B"/>
    <w:rsid w:val="00EE1514"/>
    <w:rsid w:val="00EF4C51"/>
    <w:rsid w:val="00F0179A"/>
    <w:rsid w:val="00F374DB"/>
    <w:rsid w:val="00F41B04"/>
    <w:rsid w:val="00F625AC"/>
    <w:rsid w:val="00F6655B"/>
    <w:rsid w:val="00F80F86"/>
    <w:rsid w:val="00F97CF6"/>
    <w:rsid w:val="00FA26CA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F9596"/>
  <w15:chartTrackingRefBased/>
  <w15:docId w15:val="{0AD1D6A1-01E1-4E55-B459-AED7F55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8192C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semmu</cp:lastModifiedBy>
  <cp:revision>2</cp:revision>
  <cp:lastPrinted>2022-02-03T02:44:00Z</cp:lastPrinted>
  <dcterms:created xsi:type="dcterms:W3CDTF">2023-01-12T05:42:00Z</dcterms:created>
  <dcterms:modified xsi:type="dcterms:W3CDTF">2023-01-12T05:42:00Z</dcterms:modified>
</cp:coreProperties>
</file>