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481B" w14:textId="7F3C568B" w:rsidR="008C69EC" w:rsidRPr="008C69EC" w:rsidRDefault="008C69EC" w:rsidP="008C69EC">
      <w:pPr>
        <w:rPr>
          <w:rFonts w:ascii="ＭＳ ゴシック" w:eastAsia="ＭＳ ゴシック" w:hAnsi="ＭＳ ゴシック"/>
        </w:rPr>
      </w:pPr>
      <w:bookmarkStart w:id="0" w:name="_Hlk160702241"/>
      <w:r w:rsidRPr="008C69EC">
        <w:rPr>
          <w:rFonts w:ascii="ＭＳ ゴシック" w:eastAsia="ＭＳ ゴシック" w:hAnsi="ＭＳ ゴシック" w:hint="eastAsia"/>
        </w:rPr>
        <w:t>（別紙）</w:t>
      </w:r>
    </w:p>
    <w:p w14:paraId="6C323A54" w14:textId="10B0AE93" w:rsidR="00096392" w:rsidRPr="008C69EC" w:rsidRDefault="00D33988" w:rsidP="00B3579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テーマ</w:t>
      </w:r>
      <w:r w:rsidR="00B35796" w:rsidRPr="008C69EC">
        <w:rPr>
          <w:rFonts w:ascii="ＭＳ ゴシック" w:eastAsia="ＭＳ ゴシック" w:hAnsi="ＭＳ ゴシック" w:hint="eastAsia"/>
          <w:sz w:val="36"/>
          <w:szCs w:val="36"/>
        </w:rPr>
        <w:t>型</w:t>
      </w:r>
      <w:r w:rsidR="008C69EC" w:rsidRPr="008C69EC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B35796" w:rsidRPr="008C69EC">
        <w:rPr>
          <w:rFonts w:ascii="ＭＳ ゴシック" w:eastAsia="ＭＳ ゴシック" w:hAnsi="ＭＳ ゴシック" w:hint="eastAsia"/>
          <w:sz w:val="36"/>
          <w:szCs w:val="36"/>
        </w:rPr>
        <w:t>提案募集シート</w:t>
      </w:r>
    </w:p>
    <w:p w14:paraId="61972167" w14:textId="4DD5A719" w:rsidR="00B35796" w:rsidRPr="008C69EC" w:rsidRDefault="00D34050">
      <w:pPr>
        <w:rPr>
          <w:rFonts w:ascii="ＭＳ ゴシック" w:eastAsia="ＭＳ ゴシック" w:hAnsi="ＭＳ ゴシック"/>
          <w:sz w:val="24"/>
          <w:szCs w:val="24"/>
        </w:rPr>
      </w:pPr>
      <w:bookmarkStart w:id="1" w:name="_Hlk160702340"/>
      <w:bookmarkEnd w:id="0"/>
      <w:r w:rsidRPr="008C69EC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B35796" w:rsidRPr="008C69EC">
        <w:rPr>
          <w:rFonts w:ascii="ＭＳ ゴシック" w:eastAsia="ＭＳ ゴシック" w:hAnsi="ＭＳ ゴシック" w:hint="eastAsia"/>
          <w:sz w:val="24"/>
          <w:szCs w:val="24"/>
        </w:rPr>
        <w:t>募集内容</w:t>
      </w:r>
      <w:r w:rsidRPr="008C69E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35796" w14:paraId="78FAA265" w14:textId="77777777" w:rsidTr="00D34050">
        <w:tc>
          <w:tcPr>
            <w:tcW w:w="2405" w:type="dxa"/>
          </w:tcPr>
          <w:bookmarkEnd w:id="1"/>
          <w:p w14:paraId="276F2743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募集テーマ</w:t>
            </w:r>
          </w:p>
          <w:p w14:paraId="726E4F22" w14:textId="77777777" w:rsidR="00D33988" w:rsidRDefault="00D33988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10BD6D" w14:textId="493BB263" w:rsidR="00F52A13" w:rsidRPr="008C69EC" w:rsidRDefault="00F52A1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63FCF26" w14:textId="1481BB9C" w:rsidR="00B35796" w:rsidRDefault="00DE25AC">
            <w:r w:rsidRPr="00960E07">
              <w:rPr>
                <w:rFonts w:hint="eastAsia"/>
              </w:rPr>
              <w:t>埼玉県学力・学習状況調査結果データ</w:t>
            </w:r>
            <w:r>
              <w:rPr>
                <w:rFonts w:hint="eastAsia"/>
              </w:rPr>
              <w:t>の</w:t>
            </w:r>
            <w:r w:rsidRPr="00960E07">
              <w:rPr>
                <w:rFonts w:hint="eastAsia"/>
              </w:rPr>
              <w:t>分析手法や分析内容についての募集</w:t>
            </w:r>
          </w:p>
        </w:tc>
      </w:tr>
      <w:tr w:rsidR="00B35796" w14:paraId="286B84C5" w14:textId="77777777" w:rsidTr="00D34050">
        <w:tc>
          <w:tcPr>
            <w:tcW w:w="2405" w:type="dxa"/>
          </w:tcPr>
          <w:p w14:paraId="732E38D8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募集テーマの概要</w:t>
            </w:r>
          </w:p>
          <w:p w14:paraId="741CBF77" w14:textId="77777777" w:rsidR="00D34050" w:rsidRDefault="00D34050" w:rsidP="00D34050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6DAC0A42" w14:textId="77777777" w:rsidR="00F52A13" w:rsidRDefault="00F52A13" w:rsidP="00D34050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240C09E" w14:textId="43EC6CE6" w:rsidR="00F52A13" w:rsidRPr="00341693" w:rsidRDefault="00F52A13" w:rsidP="00D34050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7371" w:type="dxa"/>
          </w:tcPr>
          <w:p w14:paraId="392A577F" w14:textId="64EDAC5D" w:rsidR="00B35796" w:rsidRDefault="00DE25AC">
            <w:r w:rsidRPr="00960E07">
              <w:rPr>
                <w:rFonts w:hint="eastAsia"/>
              </w:rPr>
              <w:t>埼玉県学力・学習状況調査の学力の伸びや非認知能力等の結果データについて、児童生徒の学力向上や生活習慣の改善、埼玉県の教育施策の改善・充実のための分析</w:t>
            </w:r>
            <w:r>
              <w:rPr>
                <w:rFonts w:hint="eastAsia"/>
              </w:rPr>
              <w:t>手法等</w:t>
            </w:r>
            <w:r w:rsidRPr="00960E07">
              <w:rPr>
                <w:rFonts w:hint="eastAsia"/>
              </w:rPr>
              <w:t>を、民間企業等のノウハウを取り入れて、検討を進める。</w:t>
            </w:r>
          </w:p>
        </w:tc>
      </w:tr>
      <w:tr w:rsidR="00B35796" w14:paraId="595771F1" w14:textId="77777777" w:rsidTr="00D34050">
        <w:tc>
          <w:tcPr>
            <w:tcW w:w="2405" w:type="dxa"/>
          </w:tcPr>
          <w:p w14:paraId="0EE7D2B0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提案を募集する</w:t>
            </w:r>
          </w:p>
          <w:p w14:paraId="19E69A06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背景・課題</w:t>
            </w:r>
          </w:p>
          <w:p w14:paraId="709BB18B" w14:textId="77777777" w:rsidR="00D34050" w:rsidRPr="008C69EC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33A904" w14:textId="77777777" w:rsidR="00D34050" w:rsidRPr="008C69EC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729AA1" w14:textId="08EF1881" w:rsidR="00D34050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93FEAF" w14:textId="77777777" w:rsidR="00F52A13" w:rsidRDefault="00F52A1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447895" w14:textId="66E7DF69" w:rsidR="00D34050" w:rsidRPr="008C69EC" w:rsidRDefault="00D34050" w:rsidP="00DE25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756693C" w14:textId="77777777" w:rsidR="00DE25AC" w:rsidRDefault="00DE25AC" w:rsidP="00DE25AC">
            <w:r>
              <w:rPr>
                <w:rFonts w:hint="eastAsia"/>
              </w:rPr>
              <w:t>埼玉県学力・学習状況調査は平成２７年度から県内公立小・中学校（さいたま市を除く）で実施しており、結果データは膨大に蓄積されているが、より効果的・効率的なデータ分析を行うために、民間企業等のノウハウが必要である。</w:t>
            </w:r>
          </w:p>
          <w:p w14:paraId="49101177" w14:textId="77777777" w:rsidR="00DE25AC" w:rsidRDefault="00DE25AC" w:rsidP="00DE25AC">
            <w:r>
              <w:rPr>
                <w:rFonts w:hint="eastAsia"/>
              </w:rPr>
              <w:t>また、平成２８年度から令和元年度にかけて、</w:t>
            </w:r>
            <w:r w:rsidRPr="00D33DA0">
              <w:rPr>
                <w:rFonts w:hint="eastAsia"/>
              </w:rPr>
              <w:t>大学に委託したデータ分析の結果を踏まえ</w:t>
            </w:r>
            <w:r>
              <w:rPr>
                <w:rFonts w:hint="eastAsia"/>
              </w:rPr>
              <w:t>、学校現場で活かす</w:t>
            </w:r>
            <w:r w:rsidRPr="00D33DA0">
              <w:rPr>
                <w:rFonts w:hint="eastAsia"/>
              </w:rPr>
              <w:t>取組を行ってきたが十分ではない。</w:t>
            </w:r>
          </w:p>
          <w:p w14:paraId="367FA17D" w14:textId="77777777" w:rsidR="000148BC" w:rsidRDefault="00DE25AC" w:rsidP="00DE25AC">
            <w:r>
              <w:rPr>
                <w:rFonts w:hint="eastAsia"/>
              </w:rPr>
              <w:t>ついては、民間企業等からのノウハウを取り入れて、検討を進める。</w:t>
            </w:r>
          </w:p>
          <w:p w14:paraId="46FF8719" w14:textId="77777777" w:rsidR="00DE25AC" w:rsidRDefault="00DE25AC" w:rsidP="00DE25AC"/>
          <w:p w14:paraId="039DB739" w14:textId="77777777" w:rsidR="00DE25AC" w:rsidRDefault="00DE25AC" w:rsidP="00DE25AC"/>
          <w:p w14:paraId="5ED2D58D" w14:textId="18DD55A2" w:rsidR="00DE25AC" w:rsidRDefault="00DE25AC" w:rsidP="00DE25AC"/>
        </w:tc>
      </w:tr>
      <w:tr w:rsidR="00D34050" w14:paraId="23A18F36" w14:textId="77777777" w:rsidTr="00D34050">
        <w:tc>
          <w:tcPr>
            <w:tcW w:w="2405" w:type="dxa"/>
            <w:vMerge w:val="restart"/>
          </w:tcPr>
          <w:p w14:paraId="4A6CBFFF" w14:textId="77777777" w:rsidR="00D34050" w:rsidRPr="008C69EC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募集対象</w:t>
            </w:r>
          </w:p>
          <w:p w14:paraId="23F40B09" w14:textId="6FB68FFA" w:rsidR="00D34050" w:rsidRPr="00341693" w:rsidRDefault="00D34050" w:rsidP="0034169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71" w:type="dxa"/>
          </w:tcPr>
          <w:p w14:paraId="012161F1" w14:textId="77777777" w:rsidR="00D34050" w:rsidRDefault="00D34050">
            <w:r>
              <w:rPr>
                <w:rFonts w:hint="eastAsia"/>
              </w:rPr>
              <w:t xml:space="preserve">□　</w:t>
            </w:r>
            <w:r w:rsidRPr="00D34050">
              <w:rPr>
                <w:rFonts w:hint="eastAsia"/>
                <w:u w:val="single"/>
              </w:rPr>
              <w:t>官民連携の提案及び連携事業者の募集</w:t>
            </w:r>
          </w:p>
          <w:p w14:paraId="64581EC6" w14:textId="3DD258C6" w:rsidR="00D34050" w:rsidRDefault="00D34050">
            <w:r>
              <w:rPr>
                <w:rFonts w:hint="eastAsia"/>
              </w:rPr>
              <w:t>（テーマに関する官民連携の提案・アイデア及び連携事業者を募集するもの）</w:t>
            </w:r>
          </w:p>
        </w:tc>
      </w:tr>
      <w:tr w:rsidR="00D34050" w14:paraId="67B778DB" w14:textId="77777777" w:rsidTr="00D34050">
        <w:tc>
          <w:tcPr>
            <w:tcW w:w="2405" w:type="dxa"/>
            <w:vMerge/>
          </w:tcPr>
          <w:p w14:paraId="069F114F" w14:textId="280B0933" w:rsidR="00D34050" w:rsidRPr="008C69EC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B29FE3" w14:textId="36821EE5" w:rsidR="00D34050" w:rsidRDefault="00DE25AC">
            <w:r>
              <w:rPr>
                <w:rFonts w:hint="eastAsia"/>
              </w:rPr>
              <w:t>☑</w:t>
            </w:r>
            <w:r w:rsidR="00D34050">
              <w:rPr>
                <w:rFonts w:hint="eastAsia"/>
              </w:rPr>
              <w:t xml:space="preserve">　</w:t>
            </w:r>
            <w:r w:rsidR="00833A6F" w:rsidRPr="00833A6F">
              <w:rPr>
                <w:rFonts w:hint="eastAsia"/>
                <w:u w:val="single"/>
              </w:rPr>
              <w:t>官民</w:t>
            </w:r>
            <w:r w:rsidR="00D34050" w:rsidRPr="00D34050">
              <w:rPr>
                <w:rFonts w:hint="eastAsia"/>
                <w:u w:val="single"/>
              </w:rPr>
              <w:t>連携の提案のみの募集</w:t>
            </w:r>
          </w:p>
          <w:p w14:paraId="1F67AF29" w14:textId="1DE6ED10" w:rsidR="00D34050" w:rsidRDefault="00600231">
            <w:r>
              <w:rPr>
                <w:rFonts w:hint="eastAsia"/>
              </w:rPr>
              <w:t>（テーマに関する官民連携の提案・アイデアのみを募集するもの）</w:t>
            </w:r>
          </w:p>
        </w:tc>
      </w:tr>
      <w:tr w:rsidR="00B35796" w14:paraId="0159FF55" w14:textId="77777777" w:rsidTr="00D34050">
        <w:tc>
          <w:tcPr>
            <w:tcW w:w="2405" w:type="dxa"/>
          </w:tcPr>
          <w:p w14:paraId="6634C4D5" w14:textId="6EDCDC65" w:rsidR="00B35796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県が</w:t>
            </w:r>
            <w:r w:rsidR="00B35796"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希望する提案</w:t>
            </w:r>
          </w:p>
          <w:p w14:paraId="4516D960" w14:textId="6E7E943D" w:rsidR="00341693" w:rsidRPr="00341693" w:rsidRDefault="00341693" w:rsidP="00F52A13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7371" w:type="dxa"/>
          </w:tcPr>
          <w:p w14:paraId="77F73E88" w14:textId="77777777" w:rsidR="00DE25AC" w:rsidRDefault="00DE25AC" w:rsidP="00DE25AC">
            <w:r>
              <w:rPr>
                <w:rFonts w:hint="eastAsia"/>
              </w:rPr>
              <w:t>・効果的、効率的な分析手法</w:t>
            </w:r>
          </w:p>
          <w:p w14:paraId="6326D4A6" w14:textId="77777777" w:rsidR="00DE25AC" w:rsidRDefault="00DE25AC" w:rsidP="00DE25AC">
            <w:r>
              <w:rPr>
                <w:rFonts w:hint="eastAsia"/>
              </w:rPr>
              <w:t>・児童生徒の学力向上や生活習慣の改善につながる分析内容</w:t>
            </w:r>
          </w:p>
          <w:p w14:paraId="68AA14D9" w14:textId="77777777" w:rsidR="000148BC" w:rsidRDefault="00DE25AC" w:rsidP="00DE25AC">
            <w:r>
              <w:rPr>
                <w:rFonts w:hint="eastAsia"/>
              </w:rPr>
              <w:t>・埼玉県の教育施策の改善・充実につながる分析内容</w:t>
            </w:r>
          </w:p>
          <w:p w14:paraId="64250CA6" w14:textId="77777777" w:rsidR="00DE25AC" w:rsidRDefault="00DE25AC" w:rsidP="00DE25AC"/>
          <w:p w14:paraId="189E0607" w14:textId="156AF11C" w:rsidR="00DE25AC" w:rsidRDefault="00DE25AC" w:rsidP="00DE25AC"/>
        </w:tc>
      </w:tr>
    </w:tbl>
    <w:p w14:paraId="4D618D3D" w14:textId="3A9D903C" w:rsidR="00D34050" w:rsidRDefault="00D34050">
      <w:pPr>
        <w:widowControl/>
        <w:jc w:val="left"/>
        <w:rPr>
          <w:rFonts w:ascii="ＭＳ ゴシック" w:eastAsia="ＭＳ ゴシック" w:hAnsi="ＭＳ ゴシック"/>
        </w:rPr>
      </w:pPr>
    </w:p>
    <w:p w14:paraId="6D64FE7C" w14:textId="77777777" w:rsidR="00113157" w:rsidRDefault="00113157">
      <w:pPr>
        <w:widowControl/>
        <w:jc w:val="left"/>
        <w:rPr>
          <w:rFonts w:ascii="ＭＳ ゴシック" w:eastAsia="ＭＳ ゴシック" w:hAnsi="ＭＳ ゴシック"/>
        </w:rPr>
      </w:pPr>
    </w:p>
    <w:p w14:paraId="1B62394B" w14:textId="77777777" w:rsidR="00113157" w:rsidRDefault="00113157">
      <w:pPr>
        <w:widowControl/>
        <w:jc w:val="left"/>
        <w:rPr>
          <w:rFonts w:ascii="ＭＳ ゴシック" w:eastAsia="ＭＳ ゴシック" w:hAnsi="ＭＳ ゴシック"/>
        </w:rPr>
      </w:pPr>
    </w:p>
    <w:p w14:paraId="08250538" w14:textId="77777777" w:rsidR="00DE25AC" w:rsidRDefault="00DE25AC">
      <w:pPr>
        <w:widowControl/>
        <w:jc w:val="left"/>
        <w:rPr>
          <w:rFonts w:ascii="ＭＳ ゴシック" w:eastAsia="ＭＳ ゴシック" w:hAnsi="ＭＳ ゴシック"/>
        </w:rPr>
      </w:pPr>
    </w:p>
    <w:p w14:paraId="087A4C88" w14:textId="77777777" w:rsidR="00DE25AC" w:rsidRDefault="00DE25AC">
      <w:pPr>
        <w:widowControl/>
        <w:jc w:val="left"/>
        <w:rPr>
          <w:rFonts w:ascii="ＭＳ ゴシック" w:eastAsia="ＭＳ ゴシック" w:hAnsi="ＭＳ ゴシック"/>
        </w:rPr>
      </w:pPr>
    </w:p>
    <w:p w14:paraId="46DC5D83" w14:textId="77777777" w:rsidR="00DE25AC" w:rsidRDefault="00DE25AC">
      <w:pPr>
        <w:widowControl/>
        <w:jc w:val="left"/>
        <w:rPr>
          <w:rFonts w:ascii="ＭＳ ゴシック" w:eastAsia="ＭＳ ゴシック" w:hAnsi="ＭＳ ゴシック"/>
        </w:rPr>
      </w:pPr>
    </w:p>
    <w:p w14:paraId="7F303DC0" w14:textId="77777777" w:rsidR="00DE25AC" w:rsidRDefault="00DE25AC">
      <w:pPr>
        <w:widowControl/>
        <w:jc w:val="left"/>
        <w:rPr>
          <w:rFonts w:ascii="ＭＳ ゴシック" w:eastAsia="ＭＳ ゴシック" w:hAnsi="ＭＳ ゴシック"/>
        </w:rPr>
      </w:pPr>
    </w:p>
    <w:p w14:paraId="04354BF9" w14:textId="77777777" w:rsidR="00113157" w:rsidRDefault="00113157">
      <w:pPr>
        <w:widowControl/>
        <w:jc w:val="left"/>
        <w:rPr>
          <w:rFonts w:ascii="ＭＳ ゴシック" w:eastAsia="ＭＳ ゴシック" w:hAnsi="ＭＳ ゴシック"/>
        </w:rPr>
      </w:pPr>
    </w:p>
    <w:p w14:paraId="3E2674B2" w14:textId="7FE69EA8" w:rsidR="00B35796" w:rsidRPr="008C69EC" w:rsidRDefault="00D34050">
      <w:pPr>
        <w:rPr>
          <w:rFonts w:ascii="ＭＳ ゴシック" w:eastAsia="ＭＳ ゴシック" w:hAnsi="ＭＳ ゴシック"/>
          <w:sz w:val="24"/>
          <w:szCs w:val="24"/>
        </w:rPr>
      </w:pPr>
      <w:bookmarkStart w:id="2" w:name="_Hlk160702373"/>
      <w:r w:rsidRPr="008C69EC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</w:t>
      </w:r>
      <w:r w:rsidR="00B35796" w:rsidRPr="008C69EC">
        <w:rPr>
          <w:rFonts w:ascii="ＭＳ ゴシック" w:eastAsia="ＭＳ ゴシック" w:hAnsi="ＭＳ ゴシック" w:hint="eastAsia"/>
          <w:sz w:val="24"/>
          <w:szCs w:val="24"/>
        </w:rPr>
        <w:t>提案に当たって</w:t>
      </w:r>
      <w:r w:rsidRPr="008C69E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35796" w14:paraId="57C6031E" w14:textId="77777777" w:rsidTr="00D34050">
        <w:tc>
          <w:tcPr>
            <w:tcW w:w="2405" w:type="dxa"/>
          </w:tcPr>
          <w:bookmarkEnd w:id="2"/>
          <w:p w14:paraId="7EEBC960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募集期間</w:t>
            </w:r>
          </w:p>
          <w:p w14:paraId="0FB46D77" w14:textId="38A722B8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7D815B8" w14:textId="597DE573" w:rsidR="00DE25AC" w:rsidRDefault="00DE25AC" w:rsidP="00DE25AC">
            <w:r>
              <w:rPr>
                <w:rFonts w:hint="eastAsia"/>
              </w:rPr>
              <w:t>令和７年１２月３１日</w:t>
            </w:r>
            <w:r w:rsidR="00F07BA2">
              <w:rPr>
                <w:rFonts w:hint="eastAsia"/>
              </w:rPr>
              <w:t>まで</w:t>
            </w:r>
          </w:p>
        </w:tc>
      </w:tr>
      <w:tr w:rsidR="00B35796" w14:paraId="5637AA3F" w14:textId="77777777" w:rsidTr="00D34050">
        <w:tc>
          <w:tcPr>
            <w:tcW w:w="2405" w:type="dxa"/>
          </w:tcPr>
          <w:p w14:paraId="381AA37E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実施予定時期</w:t>
            </w:r>
          </w:p>
          <w:p w14:paraId="09E6C2A2" w14:textId="36997497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C57573" w14:textId="1F8A3839" w:rsidR="00B35796" w:rsidRDefault="00DE25AC" w:rsidP="001954F7">
            <w:r>
              <w:rPr>
                <w:rFonts w:hint="eastAsia"/>
              </w:rPr>
              <w:t>未定</w:t>
            </w:r>
          </w:p>
        </w:tc>
      </w:tr>
      <w:tr w:rsidR="00B35796" w14:paraId="7BBF0335" w14:textId="77777777" w:rsidTr="00D34050">
        <w:tc>
          <w:tcPr>
            <w:tcW w:w="2405" w:type="dxa"/>
          </w:tcPr>
          <w:p w14:paraId="143D8FBA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提案の選定方法</w:t>
            </w:r>
          </w:p>
          <w:p w14:paraId="4B7A6534" w14:textId="0E1B090F" w:rsidR="00B35796" w:rsidRPr="008C69EC" w:rsidRDefault="00B35796" w:rsidP="0034169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FAD594B" w14:textId="594B04D1" w:rsidR="00B35796" w:rsidRDefault="00DE25AC" w:rsidP="00B35796">
            <w:r>
              <w:rPr>
                <w:rFonts w:hint="eastAsia"/>
              </w:rPr>
              <w:t>☑</w:t>
            </w:r>
            <w:r w:rsidR="00B35796">
              <w:t xml:space="preserve"> 特に選定を</w:t>
            </w:r>
            <w:r w:rsidR="00B35796">
              <w:rPr>
                <w:rFonts w:hint="eastAsia"/>
              </w:rPr>
              <w:t>しない</w:t>
            </w:r>
          </w:p>
          <w:p w14:paraId="18478A36" w14:textId="77777777" w:rsidR="00B35796" w:rsidRDefault="00B35796" w:rsidP="00B35796">
            <w:r>
              <w:rPr>
                <w:rFonts w:hint="eastAsia"/>
              </w:rPr>
              <w:t>（提案内容が妥当であれば採用数を絞り込まない）</w:t>
            </w:r>
          </w:p>
          <w:p w14:paraId="0B8DE5AE" w14:textId="77777777" w:rsidR="00B35796" w:rsidRDefault="00B35796" w:rsidP="00B35796">
            <w:r>
              <w:t>☐ 審査等による選定等を実施</w:t>
            </w:r>
          </w:p>
          <w:p w14:paraId="5DB0F031" w14:textId="77777777" w:rsidR="00B35796" w:rsidRDefault="00B35796" w:rsidP="00B35796">
            <w:r>
              <w:rPr>
                <w:rFonts w:hint="eastAsia"/>
              </w:rPr>
              <w:t>（提案内容等を審査・選定し採用数を絞り込む）</w:t>
            </w:r>
          </w:p>
          <w:p w14:paraId="67FB798A" w14:textId="434AC823" w:rsidR="00B35796" w:rsidRDefault="00B35796" w:rsidP="00B35796">
            <w:r>
              <w:t>☐提案を参考に、</w:t>
            </w:r>
            <w:r>
              <w:rPr>
                <w:rFonts w:hint="eastAsia"/>
              </w:rPr>
              <w:t>改めて</w:t>
            </w:r>
            <w:r>
              <w:t>実施事業者の公募等を実施</w:t>
            </w:r>
          </w:p>
          <w:p w14:paraId="31894F96" w14:textId="24575E04" w:rsidR="00B35796" w:rsidRDefault="00B35796" w:rsidP="00B35796">
            <w:r>
              <w:t>☐その他（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）</w:t>
            </w:r>
          </w:p>
        </w:tc>
      </w:tr>
      <w:tr w:rsidR="00CD5CB4" w14:paraId="23FB9C3C" w14:textId="77777777" w:rsidTr="00D34050">
        <w:tc>
          <w:tcPr>
            <w:tcW w:w="2405" w:type="dxa"/>
          </w:tcPr>
          <w:p w14:paraId="2E3FD317" w14:textId="77777777" w:rsidR="00CD5CB4" w:rsidRPr="008C69EC" w:rsidRDefault="00CD5CB4" w:rsidP="00CD5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県から提供できる</w:t>
            </w:r>
          </w:p>
          <w:p w14:paraId="536AE647" w14:textId="47111406" w:rsidR="00CD5CB4" w:rsidRPr="008C69EC" w:rsidRDefault="00CD5CB4" w:rsidP="00CD5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メリット</w:t>
            </w:r>
          </w:p>
          <w:p w14:paraId="432FDC30" w14:textId="3C63957E" w:rsidR="008C69EC" w:rsidRPr="008C69EC" w:rsidRDefault="008C69EC" w:rsidP="000148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5D7A44" w14:textId="4871E564" w:rsidR="00CD5CB4" w:rsidRDefault="00DE25AC" w:rsidP="00B35796">
            <w:r>
              <w:rPr>
                <w:rFonts w:hint="eastAsia"/>
              </w:rPr>
              <w:t>・行政との連携により、社会貢献活動となり、企業のイメージアップを図れるほか、企業の知名度アップにも繋がります。</w:t>
            </w:r>
          </w:p>
          <w:p w14:paraId="1E1EF076" w14:textId="77777777" w:rsidR="000148BC" w:rsidRDefault="000148BC" w:rsidP="00DE25AC"/>
        </w:tc>
      </w:tr>
      <w:tr w:rsidR="00B35796" w14:paraId="5BC44288" w14:textId="77777777" w:rsidTr="00D34050">
        <w:tc>
          <w:tcPr>
            <w:tcW w:w="2405" w:type="dxa"/>
          </w:tcPr>
          <w:p w14:paraId="2B623395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予算措置の可能性</w:t>
            </w:r>
          </w:p>
          <w:p w14:paraId="4899EB9B" w14:textId="77777777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C4604C" w14:textId="71619B91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5AF28FC" w14:textId="58F9CD1E" w:rsidR="00B35796" w:rsidRDefault="00DE1D10" w:rsidP="00B35796">
            <w:r>
              <w:rPr>
                <w:rFonts w:hint="eastAsia"/>
              </w:rPr>
              <w:t>・</w:t>
            </w:r>
            <w:r w:rsidRPr="00DE1D10">
              <w:rPr>
                <w:rFonts w:hint="eastAsia"/>
              </w:rPr>
              <w:t>提案の内容に応じて、今後検討の可能性あり。</w:t>
            </w:r>
          </w:p>
        </w:tc>
      </w:tr>
      <w:tr w:rsidR="00B35796" w14:paraId="6D14F043" w14:textId="77777777" w:rsidTr="00D34050">
        <w:tc>
          <w:tcPr>
            <w:tcW w:w="2405" w:type="dxa"/>
          </w:tcPr>
          <w:p w14:paraId="4CD42F94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その他留意点</w:t>
            </w:r>
          </w:p>
          <w:p w14:paraId="32285585" w14:textId="77777777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70EABA" w14:textId="77777777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C62D69" w14:textId="50659779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EC8EC10" w14:textId="1BE2E311" w:rsidR="00B35796" w:rsidRDefault="00DE25AC" w:rsidP="00B35796">
            <w:r>
              <w:rPr>
                <w:rFonts w:hint="eastAsia"/>
              </w:rPr>
              <w:t>・提案に係る費用は補償しません。</w:t>
            </w:r>
          </w:p>
        </w:tc>
      </w:tr>
      <w:tr w:rsidR="00833A6F" w14:paraId="3EFA793D" w14:textId="77777777" w:rsidTr="00D34050">
        <w:tc>
          <w:tcPr>
            <w:tcW w:w="2405" w:type="dxa"/>
          </w:tcPr>
          <w:p w14:paraId="53CFED1F" w14:textId="77777777" w:rsidR="00833A6F" w:rsidRPr="008C69EC" w:rsidRDefault="00833A6F" w:rsidP="00833A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募集内容についての</w:t>
            </w:r>
          </w:p>
          <w:p w14:paraId="6AC89DDE" w14:textId="77777777" w:rsidR="00833A6F" w:rsidRPr="008C69EC" w:rsidRDefault="00833A6F" w:rsidP="00833A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問い合わせ先</w:t>
            </w:r>
          </w:p>
          <w:p w14:paraId="258BBEC9" w14:textId="70322360" w:rsidR="00833A6F" w:rsidRPr="008C69EC" w:rsidRDefault="00833A6F" w:rsidP="00833A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BF63B55" w14:textId="77777777" w:rsidR="00DE25AC" w:rsidRDefault="00DE25AC" w:rsidP="00DE25AC">
            <w:r>
              <w:rPr>
                <w:rFonts w:hint="eastAsia"/>
              </w:rPr>
              <w:t>埼玉県教育局市町村支援部義務教育指導課</w:t>
            </w:r>
          </w:p>
          <w:p w14:paraId="304F30CE" w14:textId="41A4D1D2" w:rsidR="00DE25AC" w:rsidRDefault="00DE25AC" w:rsidP="00DE25AC">
            <w:r>
              <w:rPr>
                <w:rFonts w:hint="eastAsia"/>
              </w:rPr>
              <w:t>電話：048-830-6752</w:t>
            </w:r>
          </w:p>
          <w:p w14:paraId="7D22E6BA" w14:textId="69100B4D" w:rsidR="00833A6F" w:rsidRDefault="00DE25AC" w:rsidP="00DE25AC">
            <w:r>
              <w:t>Email：</w:t>
            </w:r>
            <w:r>
              <w:rPr>
                <w:rFonts w:hint="eastAsia"/>
              </w:rPr>
              <w:t>a</w:t>
            </w:r>
            <w:r>
              <w:t>6750-01@pref.saitama.lg.jp</w:t>
            </w:r>
          </w:p>
        </w:tc>
      </w:tr>
      <w:tr w:rsidR="001978D1" w14:paraId="16B55FFA" w14:textId="77777777" w:rsidTr="001978D1">
        <w:tc>
          <w:tcPr>
            <w:tcW w:w="2405" w:type="dxa"/>
          </w:tcPr>
          <w:p w14:paraId="25784B0A" w14:textId="77777777" w:rsidR="001978D1" w:rsidRPr="008C69EC" w:rsidRDefault="001978D1" w:rsidP="004254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提案の申込先</w:t>
            </w:r>
          </w:p>
          <w:p w14:paraId="12E3787B" w14:textId="77777777" w:rsidR="001978D1" w:rsidRPr="008C69EC" w:rsidRDefault="001978D1" w:rsidP="004254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91C2DA" w14:textId="77777777" w:rsidR="001978D1" w:rsidRPr="008C69EC" w:rsidRDefault="001978D1" w:rsidP="004254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1ECF990" w14:textId="77777777" w:rsidR="001978D1" w:rsidRDefault="001978D1" w:rsidP="0042542E">
            <w:r>
              <w:rPr>
                <w:rFonts w:hint="eastAsia"/>
              </w:rPr>
              <w:t>埼玉県企画財政部行政・デジタル改革課</w:t>
            </w:r>
          </w:p>
          <w:p w14:paraId="5B2EF761" w14:textId="77777777" w:rsidR="001978D1" w:rsidRDefault="001978D1" w:rsidP="0042542E">
            <w:r>
              <w:rPr>
                <w:rFonts w:hint="eastAsia"/>
              </w:rPr>
              <w:t>電</w:t>
            </w:r>
            <w:r>
              <w:t xml:space="preserve"> 話：048-</w:t>
            </w:r>
            <w:r>
              <w:rPr>
                <w:rFonts w:hint="eastAsia"/>
              </w:rPr>
              <w:t>830</w:t>
            </w:r>
            <w:r>
              <w:t>-</w:t>
            </w:r>
            <w:r>
              <w:rPr>
                <w:rFonts w:hint="eastAsia"/>
              </w:rPr>
              <w:t>2440</w:t>
            </w:r>
          </w:p>
          <w:p w14:paraId="33D53DEC" w14:textId="77777777" w:rsidR="001978D1" w:rsidRDefault="001978D1" w:rsidP="0042542E">
            <w:r>
              <w:t>Email：</w:t>
            </w:r>
            <w:r>
              <w:rPr>
                <w:rFonts w:hint="eastAsia"/>
              </w:rPr>
              <w:t>a</w:t>
            </w:r>
            <w:r>
              <w:t>2440-04@pref.saitama.lg.jp</w:t>
            </w:r>
          </w:p>
        </w:tc>
      </w:tr>
    </w:tbl>
    <w:p w14:paraId="3EF30529" w14:textId="77777777" w:rsidR="00B35796" w:rsidRPr="001978D1" w:rsidRDefault="00B35796"/>
    <w:sectPr w:rsidR="00B35796" w:rsidRPr="001978D1" w:rsidSect="00D3405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486B" w14:textId="77777777" w:rsidR="00232494" w:rsidRDefault="00232494" w:rsidP="00CD5CB4">
      <w:r>
        <w:separator/>
      </w:r>
    </w:p>
  </w:endnote>
  <w:endnote w:type="continuationSeparator" w:id="0">
    <w:p w14:paraId="56DF5FAA" w14:textId="77777777" w:rsidR="00232494" w:rsidRDefault="00232494" w:rsidP="00CD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FE8D" w14:textId="77777777" w:rsidR="00232494" w:rsidRDefault="00232494" w:rsidP="00CD5CB4">
      <w:r>
        <w:separator/>
      </w:r>
    </w:p>
  </w:footnote>
  <w:footnote w:type="continuationSeparator" w:id="0">
    <w:p w14:paraId="3E0A0E95" w14:textId="77777777" w:rsidR="00232494" w:rsidRDefault="00232494" w:rsidP="00CD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A332" w14:textId="7B06836A" w:rsidR="00F52A13" w:rsidRDefault="00F52A13" w:rsidP="00F52A13">
    <w:pPr>
      <w:pStyle w:val="a4"/>
      <w:jc w:val="right"/>
    </w:pPr>
    <w:r>
      <w:rPr>
        <w:rFonts w:hint="eastAsia"/>
      </w:rPr>
      <w:t>HP公開用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E8"/>
    <w:rsid w:val="000148BC"/>
    <w:rsid w:val="00096392"/>
    <w:rsid w:val="00113157"/>
    <w:rsid w:val="001668C3"/>
    <w:rsid w:val="00192EFA"/>
    <w:rsid w:val="001978D1"/>
    <w:rsid w:val="00232494"/>
    <w:rsid w:val="002410A2"/>
    <w:rsid w:val="00341693"/>
    <w:rsid w:val="003B1181"/>
    <w:rsid w:val="004A61F9"/>
    <w:rsid w:val="004C30A4"/>
    <w:rsid w:val="00596D3A"/>
    <w:rsid w:val="005E1270"/>
    <w:rsid w:val="00600231"/>
    <w:rsid w:val="00833A6F"/>
    <w:rsid w:val="00877EC6"/>
    <w:rsid w:val="008B0D00"/>
    <w:rsid w:val="008C69EC"/>
    <w:rsid w:val="00962E6B"/>
    <w:rsid w:val="009A2140"/>
    <w:rsid w:val="00A75CBE"/>
    <w:rsid w:val="00B35796"/>
    <w:rsid w:val="00BA0A20"/>
    <w:rsid w:val="00C05A81"/>
    <w:rsid w:val="00CD5CB4"/>
    <w:rsid w:val="00CD62E9"/>
    <w:rsid w:val="00D33988"/>
    <w:rsid w:val="00D34050"/>
    <w:rsid w:val="00DE1D10"/>
    <w:rsid w:val="00DE25AC"/>
    <w:rsid w:val="00F07BA2"/>
    <w:rsid w:val="00F30AE8"/>
    <w:rsid w:val="00F52A13"/>
    <w:rsid w:val="00F74AC5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70995"/>
  <w15:chartTrackingRefBased/>
  <w15:docId w15:val="{3A8F39A5-864D-43F2-B556-AB10A512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CB4"/>
  </w:style>
  <w:style w:type="paragraph" w:styleId="a6">
    <w:name w:val="footer"/>
    <w:basedOn w:val="a"/>
    <w:link w:val="a7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関秀治</dc:creator>
  <cp:keywords/>
  <dc:description/>
  <cp:lastModifiedBy>武田 太郎（行政・デジタル改革課）</cp:lastModifiedBy>
  <cp:revision>17</cp:revision>
  <cp:lastPrinted>2025-02-10T06:01:00Z</cp:lastPrinted>
  <dcterms:created xsi:type="dcterms:W3CDTF">2024-02-19T01:23:00Z</dcterms:created>
  <dcterms:modified xsi:type="dcterms:W3CDTF">2025-02-26T00:39:00Z</dcterms:modified>
</cp:coreProperties>
</file>