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07" w:rsidRPr="001B7B1C" w:rsidRDefault="00630F16" w:rsidP="00F4480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参考</w:t>
      </w:r>
      <w:r w:rsidR="00F44807" w:rsidRPr="001B7B1C">
        <w:rPr>
          <w:rFonts w:hAnsi="ＭＳ 明朝" w:hint="eastAsia"/>
          <w:sz w:val="24"/>
          <w:szCs w:val="24"/>
        </w:rPr>
        <w:t>様式</w:t>
      </w:r>
    </w:p>
    <w:p w:rsidR="00F44807" w:rsidRPr="001B7B1C" w:rsidRDefault="00F44807" w:rsidP="00F44807">
      <w:pPr>
        <w:rPr>
          <w:rFonts w:hAnsi="ＭＳ 明朝"/>
          <w:sz w:val="24"/>
          <w:szCs w:val="24"/>
        </w:rPr>
      </w:pPr>
    </w:p>
    <w:p w:rsidR="00F44807" w:rsidRPr="001B7B1C" w:rsidRDefault="00F44807" w:rsidP="00F44807">
      <w:pPr>
        <w:jc w:val="center"/>
        <w:rPr>
          <w:rFonts w:hAnsi="ＭＳ 明朝"/>
          <w:sz w:val="24"/>
          <w:szCs w:val="24"/>
        </w:rPr>
      </w:pPr>
      <w:r w:rsidRPr="001B7B1C">
        <w:rPr>
          <w:rFonts w:hAnsi="ＭＳ 明朝" w:hint="eastAsia"/>
          <w:sz w:val="24"/>
          <w:szCs w:val="24"/>
        </w:rPr>
        <w:t>ケアラー支援宣言書</w:t>
      </w:r>
      <w:bookmarkStart w:id="0" w:name="_GoBack"/>
      <w:bookmarkEnd w:id="0"/>
    </w:p>
    <w:p w:rsidR="00F44807" w:rsidRPr="001B7B1C" w:rsidRDefault="00F44807" w:rsidP="00F44807">
      <w:pPr>
        <w:rPr>
          <w:rFonts w:hAnsi="ＭＳ 明朝"/>
          <w:sz w:val="24"/>
          <w:szCs w:val="24"/>
        </w:rPr>
      </w:pPr>
    </w:p>
    <w:p w:rsidR="00F44807" w:rsidRPr="001B7B1C" w:rsidRDefault="00F44807" w:rsidP="004D2B85">
      <w:pPr>
        <w:jc w:val="right"/>
        <w:rPr>
          <w:rFonts w:hAnsi="ＭＳ 明朝"/>
          <w:sz w:val="24"/>
          <w:szCs w:val="24"/>
        </w:rPr>
      </w:pPr>
      <w:r w:rsidRPr="001B7B1C">
        <w:rPr>
          <w:rFonts w:hAnsi="ＭＳ 明朝" w:hint="eastAsia"/>
          <w:sz w:val="24"/>
          <w:szCs w:val="24"/>
        </w:rPr>
        <w:t>令和３年</w:t>
      </w:r>
      <w:r w:rsidR="00571DB3">
        <w:rPr>
          <w:rFonts w:hAnsi="ＭＳ 明朝" w:hint="eastAsia"/>
          <w:sz w:val="24"/>
          <w:szCs w:val="24"/>
        </w:rPr>
        <w:t xml:space="preserve">　　</w:t>
      </w:r>
      <w:r w:rsidRPr="001B7B1C">
        <w:rPr>
          <w:rFonts w:hAnsi="ＭＳ 明朝" w:hint="eastAsia"/>
          <w:sz w:val="24"/>
          <w:szCs w:val="24"/>
        </w:rPr>
        <w:t>月</w:t>
      </w:r>
      <w:r w:rsidR="00571DB3">
        <w:rPr>
          <w:rFonts w:hAnsi="ＭＳ 明朝" w:hint="eastAsia"/>
          <w:sz w:val="24"/>
          <w:szCs w:val="24"/>
        </w:rPr>
        <w:t xml:space="preserve">　　</w:t>
      </w:r>
      <w:r w:rsidRPr="001B7B1C">
        <w:rPr>
          <w:rFonts w:hAnsi="ＭＳ 明朝" w:hint="eastAsia"/>
          <w:sz w:val="24"/>
          <w:szCs w:val="24"/>
        </w:rPr>
        <w:t>日</w:t>
      </w:r>
    </w:p>
    <w:p w:rsidR="00F44807" w:rsidRPr="001B7B1C" w:rsidRDefault="00F44807" w:rsidP="00F44807">
      <w:pPr>
        <w:rPr>
          <w:rFonts w:hAnsi="ＭＳ 明朝"/>
          <w:sz w:val="24"/>
          <w:szCs w:val="24"/>
        </w:rPr>
      </w:pPr>
    </w:p>
    <w:p w:rsidR="00F44807" w:rsidRPr="001B7B1C" w:rsidRDefault="00F44807" w:rsidP="00F44807">
      <w:pPr>
        <w:rPr>
          <w:rFonts w:hAnsi="ＭＳ 明朝"/>
          <w:sz w:val="24"/>
          <w:szCs w:val="24"/>
        </w:rPr>
      </w:pPr>
    </w:p>
    <w:p w:rsidR="00F44807" w:rsidRPr="001B7B1C" w:rsidRDefault="008B68F8" w:rsidP="00F4480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F44807" w:rsidRPr="001B7B1C">
        <w:rPr>
          <w:rFonts w:hAnsi="ＭＳ 明朝" w:hint="eastAsia"/>
          <w:sz w:val="24"/>
          <w:szCs w:val="24"/>
        </w:rPr>
        <w:t>ケアラー支援に賛同し、次のとおり宣言いたします。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08"/>
        <w:gridCol w:w="1361"/>
        <w:gridCol w:w="2829"/>
      </w:tblGrid>
      <w:tr w:rsidR="00F44807" w:rsidRPr="001B7B1C" w:rsidTr="00CD7ED6">
        <w:tc>
          <w:tcPr>
            <w:tcW w:w="1696" w:type="dxa"/>
          </w:tcPr>
          <w:p w:rsidR="00F44807" w:rsidRPr="001B7B1C" w:rsidRDefault="00F44807" w:rsidP="00CD7ED6">
            <w:pPr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企業・団体名</w:t>
            </w:r>
          </w:p>
        </w:tc>
        <w:tc>
          <w:tcPr>
            <w:tcW w:w="6798" w:type="dxa"/>
            <w:gridSpan w:val="3"/>
          </w:tcPr>
          <w:p w:rsidR="00F44807" w:rsidRPr="001B7B1C" w:rsidRDefault="00F44807" w:rsidP="00CD7ED6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44807" w:rsidRPr="001B7B1C" w:rsidTr="00CD7ED6">
        <w:tc>
          <w:tcPr>
            <w:tcW w:w="1696" w:type="dxa"/>
          </w:tcPr>
          <w:p w:rsidR="00F44807" w:rsidRPr="001B7B1C" w:rsidRDefault="00F44807" w:rsidP="00CD7ED6">
            <w:pPr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3"/>
          </w:tcPr>
          <w:p w:rsidR="00F44807" w:rsidRPr="001B7B1C" w:rsidRDefault="00F44807" w:rsidP="00CD7ED6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44807" w:rsidRPr="001B7B1C" w:rsidTr="00CD7ED6">
        <w:tc>
          <w:tcPr>
            <w:tcW w:w="1696" w:type="dxa"/>
          </w:tcPr>
          <w:p w:rsidR="00F44807" w:rsidRPr="001B7B1C" w:rsidRDefault="00F44807" w:rsidP="00CD7ED6">
            <w:pPr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ＵＲＬ</w:t>
            </w:r>
          </w:p>
        </w:tc>
        <w:tc>
          <w:tcPr>
            <w:tcW w:w="6798" w:type="dxa"/>
            <w:gridSpan w:val="3"/>
          </w:tcPr>
          <w:p w:rsidR="00F44807" w:rsidRPr="001B7B1C" w:rsidRDefault="00F44807" w:rsidP="00CD7ED6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058B4" w:rsidRPr="001B7B1C" w:rsidTr="007F0264">
        <w:trPr>
          <w:trHeight w:val="1848"/>
        </w:trPr>
        <w:tc>
          <w:tcPr>
            <w:tcW w:w="1696" w:type="dxa"/>
            <w:vMerge w:val="restart"/>
            <w:vAlign w:val="center"/>
          </w:tcPr>
          <w:p w:rsidR="00F058B4" w:rsidRPr="001B7B1C" w:rsidRDefault="00F058B4" w:rsidP="00F44807">
            <w:pPr>
              <w:jc w:val="left"/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協力いただける活動</w:t>
            </w:r>
          </w:p>
        </w:tc>
        <w:tc>
          <w:tcPr>
            <w:tcW w:w="6798" w:type="dxa"/>
            <w:gridSpan w:val="3"/>
          </w:tcPr>
          <w:p w:rsidR="00F058B4" w:rsidRDefault="00F058B4" w:rsidP="007F0264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私たちは、</w:t>
            </w:r>
          </w:p>
          <w:p w:rsidR="00F058B4" w:rsidRDefault="00F058B4" w:rsidP="007F0264">
            <w:pPr>
              <w:rPr>
                <w:rFonts w:hAnsi="ＭＳ 明朝"/>
                <w:sz w:val="24"/>
                <w:szCs w:val="24"/>
              </w:rPr>
            </w:pPr>
          </w:p>
          <w:p w:rsidR="000842CA" w:rsidRDefault="000842CA" w:rsidP="007F0264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/>
                <w:sz w:val="24"/>
                <w:szCs w:val="24"/>
              </w:rPr>
              <w:t xml:space="preserve">   </w:t>
            </w:r>
            <w:r w:rsidR="004D2B85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:rsidR="00F058B4" w:rsidRDefault="00F058B4" w:rsidP="007F0264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で</w:t>
            </w:r>
          </w:p>
          <w:p w:rsidR="00F058B4" w:rsidRPr="001B7B1C" w:rsidRDefault="00F058B4" w:rsidP="007F0264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ケアラー・ヤングケアラーを支援します。</w:t>
            </w:r>
          </w:p>
        </w:tc>
      </w:tr>
      <w:tr w:rsidR="00F058B4" w:rsidRPr="001B7B1C" w:rsidTr="009F282B">
        <w:trPr>
          <w:trHeight w:val="1487"/>
        </w:trPr>
        <w:tc>
          <w:tcPr>
            <w:tcW w:w="1696" w:type="dxa"/>
            <w:vMerge/>
          </w:tcPr>
          <w:p w:rsidR="00F058B4" w:rsidRPr="001B7B1C" w:rsidRDefault="00F058B4" w:rsidP="00CD7E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798" w:type="dxa"/>
            <w:gridSpan w:val="3"/>
          </w:tcPr>
          <w:p w:rsidR="00F058B4" w:rsidRPr="00630F16" w:rsidRDefault="00F058B4" w:rsidP="00571DB3">
            <w:pPr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上記備考</w:t>
            </w:r>
          </w:p>
        </w:tc>
      </w:tr>
      <w:tr w:rsidR="00F44807" w:rsidRPr="001B7B1C" w:rsidTr="00CD7ED6">
        <w:tc>
          <w:tcPr>
            <w:tcW w:w="1696" w:type="dxa"/>
          </w:tcPr>
          <w:p w:rsidR="00F44807" w:rsidRPr="001B7B1C" w:rsidRDefault="00F44807" w:rsidP="00CD7ED6">
            <w:pPr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08" w:type="dxa"/>
          </w:tcPr>
          <w:p w:rsidR="00F44807" w:rsidRPr="001B7B1C" w:rsidRDefault="00F44807" w:rsidP="00CD7ED6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F44807" w:rsidRPr="001B7B1C" w:rsidRDefault="00F44807" w:rsidP="00CD7ED6">
            <w:pPr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829" w:type="dxa"/>
          </w:tcPr>
          <w:p w:rsidR="00F44807" w:rsidRPr="001B7B1C" w:rsidRDefault="00F44807" w:rsidP="00CD7ED6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44807" w:rsidRPr="001B7B1C" w:rsidTr="00CD7ED6">
        <w:tc>
          <w:tcPr>
            <w:tcW w:w="1696" w:type="dxa"/>
          </w:tcPr>
          <w:p w:rsidR="00F44807" w:rsidRPr="001B7B1C" w:rsidRDefault="00F44807" w:rsidP="00CD7ED6">
            <w:pPr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2608" w:type="dxa"/>
          </w:tcPr>
          <w:p w:rsidR="00F44807" w:rsidRPr="001B7B1C" w:rsidRDefault="00F44807" w:rsidP="004D2B85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F44807" w:rsidRPr="00F058B4" w:rsidRDefault="00F44807" w:rsidP="00CD7ED6">
            <w:pPr>
              <w:rPr>
                <w:rFonts w:hAnsi="ＭＳ 明朝"/>
                <w:sz w:val="22"/>
              </w:rPr>
            </w:pPr>
            <w:r w:rsidRPr="00F058B4">
              <w:rPr>
                <w:rFonts w:hAnsi="ＭＳ 明朝" w:hint="eastAsia"/>
                <w:sz w:val="22"/>
              </w:rPr>
              <w:t>担当</w:t>
            </w:r>
            <w:r w:rsidR="00F058B4" w:rsidRPr="00F058B4">
              <w:rPr>
                <w:rFonts w:hAnsi="ＭＳ 明朝" w:hint="eastAsia"/>
                <w:sz w:val="22"/>
              </w:rPr>
              <w:t>者</w:t>
            </w:r>
            <w:r w:rsidRPr="00F058B4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829" w:type="dxa"/>
          </w:tcPr>
          <w:p w:rsidR="00F44807" w:rsidRPr="001B7B1C" w:rsidRDefault="00F44807" w:rsidP="00CD7ED6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44807" w:rsidRPr="001B7B1C" w:rsidTr="00CD7ED6">
        <w:tc>
          <w:tcPr>
            <w:tcW w:w="1696" w:type="dxa"/>
          </w:tcPr>
          <w:p w:rsidR="00F44807" w:rsidRPr="001B7B1C" w:rsidRDefault="00F44807" w:rsidP="00CD7ED6">
            <w:pPr>
              <w:rPr>
                <w:rFonts w:hAnsi="ＭＳ 明朝"/>
                <w:sz w:val="24"/>
                <w:szCs w:val="24"/>
              </w:rPr>
            </w:pPr>
            <w:r w:rsidRPr="001B7B1C">
              <w:rPr>
                <w:rFonts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798" w:type="dxa"/>
            <w:gridSpan w:val="3"/>
          </w:tcPr>
          <w:p w:rsidR="00F44807" w:rsidRPr="001B7B1C" w:rsidRDefault="00F44807" w:rsidP="00CD7ED6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9F282B" w:rsidRDefault="00205990" w:rsidP="00F44807">
      <w:pPr>
        <w:rPr>
          <w:rFonts w:hAnsi="ＭＳ 明朝"/>
          <w:spacing w:val="-12"/>
          <w:sz w:val="24"/>
          <w:szCs w:val="24"/>
        </w:rPr>
      </w:pPr>
      <w:r w:rsidRPr="007F0264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372100" cy="2314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64" w:rsidRPr="009F282B" w:rsidRDefault="009F282B" w:rsidP="007F0264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例示</w:t>
                            </w:r>
                          </w:p>
                          <w:p w:rsidR="007F0264" w:rsidRPr="009F282B" w:rsidRDefault="00F058B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１　仕事と介護の両立支援</w:t>
                            </w:r>
                          </w:p>
                          <w:p w:rsidR="00F058B4" w:rsidRPr="009F282B" w:rsidRDefault="00F058B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・各種相談窓口や介護休業制度の周知、制度を利用しやすい環境づくり　等</w:t>
                            </w:r>
                          </w:p>
                          <w:p w:rsidR="007F0264" w:rsidRPr="009F282B" w:rsidRDefault="00F058B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7F0264"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広報・啓発活動</w:t>
                            </w:r>
                          </w:p>
                          <w:p w:rsidR="007F0264" w:rsidRPr="009F282B" w:rsidRDefault="007F026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・ハンドブック、リーフレット等の広報</w:t>
                            </w:r>
                            <w:r w:rsidR="00F058B4"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媒体の</w:t>
                            </w: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配布</w:t>
                            </w:r>
                          </w:p>
                          <w:p w:rsidR="007F0264" w:rsidRPr="009F282B" w:rsidRDefault="007F026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・ホームページ、広報誌等を通じた広報啓発</w:t>
                            </w:r>
                          </w:p>
                          <w:p w:rsidR="007F0264" w:rsidRPr="009F282B" w:rsidRDefault="00F058B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7F0264"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F20AD"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研修会</w:t>
                            </w:r>
                            <w:r w:rsidR="007F0264"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等の開催</w:t>
                            </w:r>
                          </w:p>
                          <w:p w:rsidR="007F0264" w:rsidRPr="009F282B" w:rsidRDefault="007F026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・ケアラー支援の取組を推進することを目的とした研修会</w:t>
                            </w:r>
                            <w:r w:rsidR="007F20AD"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6E718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講演会</w:t>
                            </w: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等の開催</w:t>
                            </w:r>
                          </w:p>
                          <w:p w:rsidR="007F0264" w:rsidRPr="009F282B" w:rsidRDefault="00F058B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7F0264"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その他、趣旨にふさわしい取組の実施</w:t>
                            </w:r>
                          </w:p>
                          <w:p w:rsidR="007F0264" w:rsidRPr="009F282B" w:rsidRDefault="007F0264" w:rsidP="009F282B">
                            <w:pPr>
                              <w:spacing w:line="12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・</w:t>
                            </w:r>
                            <w:r w:rsidR="006E718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社屋や営業施設</w:t>
                            </w: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等を活用した広報・啓発</w:t>
                            </w:r>
                            <w:r w:rsidR="006E718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の協力</w:t>
                            </w:r>
                            <w:r w:rsidRPr="009F282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や相談援助活動の実施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35pt;width:423pt;height:18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">
                <v:textbox>
                  <w:txbxContent>
                    <w:p w:rsidR="007F0264" w:rsidRPr="009F282B" w:rsidRDefault="009F282B" w:rsidP="007F0264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9F282B">
                        <w:rPr>
                          <w:rFonts w:hAnsi="ＭＳ 明朝" w:hint="eastAsia"/>
                          <w:sz w:val="20"/>
                          <w:szCs w:val="20"/>
                        </w:rPr>
                        <w:t>例示</w:t>
                      </w:r>
                    </w:p>
                    <w:p w:rsidR="007F0264" w:rsidRPr="009F282B" w:rsidRDefault="00F058B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１　仕事と介護の両立支援</w:t>
                      </w:r>
                    </w:p>
                    <w:p w:rsidR="00F058B4" w:rsidRPr="009F282B" w:rsidRDefault="00F058B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・各種相談窓口や介護休業制度の周知、制度を利用しやすい環境づくり　等</w:t>
                      </w:r>
                    </w:p>
                    <w:p w:rsidR="007F0264" w:rsidRPr="009F282B" w:rsidRDefault="00F058B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２</w:t>
                      </w:r>
                      <w:r w:rsidR="007F0264"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広報・啓発活動</w:t>
                      </w:r>
                    </w:p>
                    <w:p w:rsidR="007F0264" w:rsidRPr="009F282B" w:rsidRDefault="007F026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・ハンドブック、リーフレット等の広報</w:t>
                      </w:r>
                      <w:r w:rsidR="00F058B4"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媒体の</w:t>
                      </w: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配布</w:t>
                      </w:r>
                    </w:p>
                    <w:p w:rsidR="007F0264" w:rsidRPr="009F282B" w:rsidRDefault="007F026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・ホームページ、広報誌等を通じた広報啓発</w:t>
                      </w:r>
                    </w:p>
                    <w:p w:rsidR="007F0264" w:rsidRPr="009F282B" w:rsidRDefault="00F058B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３</w:t>
                      </w:r>
                      <w:r w:rsidR="007F0264"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7F20AD"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研修会</w:t>
                      </w:r>
                      <w:r w:rsidR="007F0264"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等の開催</w:t>
                      </w:r>
                    </w:p>
                    <w:p w:rsidR="007F0264" w:rsidRPr="009F282B" w:rsidRDefault="007F026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・ケアラー支援の取組を推進することを目的とした研修会</w:t>
                      </w:r>
                      <w:r w:rsidR="007F20AD"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や</w:t>
                      </w:r>
                      <w:r w:rsidR="006E7189">
                        <w:rPr>
                          <w:rFonts w:hAnsi="ＭＳ 明朝" w:hint="eastAsia"/>
                          <w:sz w:val="18"/>
                          <w:szCs w:val="18"/>
                        </w:rPr>
                        <w:t>講演会</w:t>
                      </w: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等の開催</w:t>
                      </w:r>
                    </w:p>
                    <w:p w:rsidR="007F0264" w:rsidRPr="009F282B" w:rsidRDefault="00F058B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４</w:t>
                      </w:r>
                      <w:r w:rsidR="007F0264"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その他、趣旨にふさわしい取組の実施</w:t>
                      </w:r>
                    </w:p>
                    <w:p w:rsidR="007F0264" w:rsidRPr="009F282B" w:rsidRDefault="007F0264" w:rsidP="009F282B">
                      <w:pPr>
                        <w:spacing w:line="12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　・</w:t>
                      </w:r>
                      <w:r w:rsidR="006E7189">
                        <w:rPr>
                          <w:rFonts w:hAnsi="ＭＳ 明朝" w:hint="eastAsia"/>
                          <w:sz w:val="18"/>
                          <w:szCs w:val="18"/>
                        </w:rPr>
                        <w:t>社屋や営業施設</w:t>
                      </w: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等を活用した広報・啓発</w:t>
                      </w:r>
                      <w:r w:rsidR="006E7189">
                        <w:rPr>
                          <w:rFonts w:hAnsi="ＭＳ 明朝" w:hint="eastAsia"/>
                          <w:sz w:val="18"/>
                          <w:szCs w:val="18"/>
                        </w:rPr>
                        <w:t>の協力</w:t>
                      </w:r>
                      <w:r w:rsidRPr="009F282B">
                        <w:rPr>
                          <w:rFonts w:hAnsi="ＭＳ 明朝" w:hint="eastAsia"/>
                          <w:sz w:val="18"/>
                          <w:szCs w:val="18"/>
                        </w:rPr>
                        <w:t>や相談援助活動の実施　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264" w:rsidRPr="007F0264">
        <w:rPr>
          <w:rFonts w:hAnsi="ＭＳ 明朝" w:hint="eastAsia"/>
          <w:spacing w:val="-12"/>
          <w:sz w:val="24"/>
          <w:szCs w:val="24"/>
        </w:rPr>
        <w:t>※協力いただける活動欄の空欄については、例示の数字を記入いただいても構いません。</w:t>
      </w:r>
    </w:p>
    <w:p w:rsidR="009F282B" w:rsidRPr="009F282B" w:rsidRDefault="009F282B" w:rsidP="009F282B">
      <w:pPr>
        <w:rPr>
          <w:rFonts w:hAnsi="ＭＳ 明朝"/>
          <w:sz w:val="24"/>
          <w:szCs w:val="24"/>
        </w:rPr>
      </w:pPr>
      <w:r w:rsidRPr="009F282B">
        <w:rPr>
          <w:rFonts w:hAnsi="ＭＳ 明朝" w:hint="eastAsia"/>
          <w:sz w:val="24"/>
          <w:szCs w:val="24"/>
        </w:rPr>
        <w:t>※次のアドレスまで御連絡ください。（a</w:t>
      </w:r>
      <w:r w:rsidRPr="009F282B">
        <w:rPr>
          <w:rFonts w:hAnsi="ＭＳ 明朝"/>
          <w:sz w:val="24"/>
          <w:szCs w:val="24"/>
        </w:rPr>
        <w:t>3250-04@pref.saitama.lg.jp</w:t>
      </w:r>
      <w:r w:rsidRPr="009F282B">
        <w:rPr>
          <w:rFonts w:hAnsi="ＭＳ 明朝" w:hint="eastAsia"/>
          <w:sz w:val="24"/>
          <w:szCs w:val="24"/>
        </w:rPr>
        <w:t>）</w:t>
      </w:r>
    </w:p>
    <w:sectPr w:rsidR="009F282B" w:rsidRPr="009F282B" w:rsidSect="006951AA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464" w:rsidRDefault="00A96464" w:rsidP="003F1083">
      <w:r>
        <w:separator/>
      </w:r>
    </w:p>
  </w:endnote>
  <w:endnote w:type="continuationSeparator" w:id="0">
    <w:p w:rsidR="00A96464" w:rsidRDefault="00A96464" w:rsidP="003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464" w:rsidRDefault="00A96464" w:rsidP="003F1083">
      <w:r>
        <w:separator/>
      </w:r>
    </w:p>
  </w:footnote>
  <w:footnote w:type="continuationSeparator" w:id="0">
    <w:p w:rsidR="00A96464" w:rsidRDefault="00A96464" w:rsidP="003F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AA"/>
    <w:rsid w:val="000731A9"/>
    <w:rsid w:val="000842CA"/>
    <w:rsid w:val="000C6323"/>
    <w:rsid w:val="00146FFC"/>
    <w:rsid w:val="001B7B1C"/>
    <w:rsid w:val="00205990"/>
    <w:rsid w:val="002F659D"/>
    <w:rsid w:val="003413BB"/>
    <w:rsid w:val="00360AB1"/>
    <w:rsid w:val="00382837"/>
    <w:rsid w:val="00386311"/>
    <w:rsid w:val="003F1083"/>
    <w:rsid w:val="00457C9C"/>
    <w:rsid w:val="0048517F"/>
    <w:rsid w:val="004D2B85"/>
    <w:rsid w:val="00571DB3"/>
    <w:rsid w:val="00630F16"/>
    <w:rsid w:val="006951AA"/>
    <w:rsid w:val="006E7189"/>
    <w:rsid w:val="007451F0"/>
    <w:rsid w:val="007579E6"/>
    <w:rsid w:val="00767934"/>
    <w:rsid w:val="0079753D"/>
    <w:rsid w:val="007F0264"/>
    <w:rsid w:val="007F20AD"/>
    <w:rsid w:val="008B68F8"/>
    <w:rsid w:val="008C11F1"/>
    <w:rsid w:val="009A409A"/>
    <w:rsid w:val="009F282B"/>
    <w:rsid w:val="00A3559C"/>
    <w:rsid w:val="00A96464"/>
    <w:rsid w:val="00AE1097"/>
    <w:rsid w:val="00C11AE0"/>
    <w:rsid w:val="00C14C39"/>
    <w:rsid w:val="00D66B85"/>
    <w:rsid w:val="00E24562"/>
    <w:rsid w:val="00F058B4"/>
    <w:rsid w:val="00F44807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7FEE1"/>
  <w15:chartTrackingRefBased/>
  <w15:docId w15:val="{EC76243F-CB5A-47AE-8AC2-1BEFFFD4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083"/>
  </w:style>
  <w:style w:type="paragraph" w:styleId="a5">
    <w:name w:val="footer"/>
    <w:basedOn w:val="a"/>
    <w:link w:val="a6"/>
    <w:uiPriority w:val="99"/>
    <w:unhideWhenUsed/>
    <w:rsid w:val="003F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083"/>
  </w:style>
  <w:style w:type="table" w:styleId="a7">
    <w:name w:val="Table Grid"/>
    <w:basedOn w:val="a1"/>
    <w:uiPriority w:val="39"/>
    <w:rsid w:val="00F4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D2B85"/>
  </w:style>
  <w:style w:type="character" w:customStyle="1" w:styleId="a9">
    <w:name w:val="日付 (文字)"/>
    <w:basedOn w:val="a0"/>
    <w:link w:val="a8"/>
    <w:uiPriority w:val="99"/>
    <w:semiHidden/>
    <w:rsid w:val="004D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宍戸幸典</dc:creator>
  <cp:keywords/>
  <dc:description/>
  <cp:lastModifiedBy>飯塚蒼太</cp:lastModifiedBy>
  <cp:revision>5</cp:revision>
  <cp:lastPrinted>2021-07-16T01:06:00Z</cp:lastPrinted>
  <dcterms:created xsi:type="dcterms:W3CDTF">2021-10-11T03:16:00Z</dcterms:created>
  <dcterms:modified xsi:type="dcterms:W3CDTF">2021-10-21T07:09:00Z</dcterms:modified>
</cp:coreProperties>
</file>