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08" w:rsidRPr="00242B9C" w:rsidRDefault="00AD2608" w:rsidP="00976657">
      <w:pPr>
        <w:spacing w:line="240" w:lineRule="auto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242B9C">
        <w:rPr>
          <w:rFonts w:ascii="BIZ UDゴシック" w:eastAsia="BIZ UDゴシック" w:hAnsi="BIZ UDゴシック" w:hint="eastAsia"/>
          <w:b/>
          <w:sz w:val="28"/>
          <w:szCs w:val="24"/>
        </w:rPr>
        <w:t>「</w:t>
      </w:r>
      <w:r w:rsidR="00C60832" w:rsidRPr="00242B9C">
        <w:rPr>
          <w:rFonts w:ascii="BIZ UDゴシック" w:eastAsia="BIZ UDゴシック" w:hAnsi="BIZ UDゴシック" w:hint="eastAsia"/>
          <w:b/>
          <w:sz w:val="28"/>
          <w:szCs w:val="24"/>
        </w:rPr>
        <w:t>埼玉県科学技術・イノベーション基本計画</w:t>
      </w:r>
      <w:r w:rsidRPr="00242B9C">
        <w:rPr>
          <w:rFonts w:ascii="BIZ UDゴシック" w:eastAsia="BIZ UDゴシック" w:hAnsi="BIZ UDゴシック" w:hint="eastAsia"/>
          <w:b/>
          <w:sz w:val="28"/>
          <w:szCs w:val="24"/>
        </w:rPr>
        <w:t>（案）」に対する</w:t>
      </w:r>
      <w:r w:rsidR="00437FD3">
        <w:rPr>
          <w:rFonts w:ascii="BIZ UDゴシック" w:eastAsia="BIZ UDゴシック" w:hAnsi="BIZ UDゴシック" w:hint="eastAsia"/>
          <w:b/>
          <w:sz w:val="28"/>
          <w:szCs w:val="24"/>
        </w:rPr>
        <w:t>御</w:t>
      </w:r>
      <w:r w:rsidRPr="00242B9C">
        <w:rPr>
          <w:rFonts w:ascii="BIZ UDゴシック" w:eastAsia="BIZ UDゴシック" w:hAnsi="BIZ UDゴシック" w:hint="eastAsia"/>
          <w:b/>
          <w:sz w:val="28"/>
          <w:szCs w:val="24"/>
        </w:rPr>
        <w:t>意見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67"/>
      </w:tblGrid>
      <w:tr w:rsidR="00CC5E6D" w:rsidRPr="00C60832" w:rsidTr="00E01A19">
        <w:trPr>
          <w:trHeight w:val="567"/>
        </w:trPr>
        <w:tc>
          <w:tcPr>
            <w:tcW w:w="1101" w:type="dxa"/>
            <w:vAlign w:val="center"/>
          </w:tcPr>
          <w:p w:rsidR="00CC5E6D" w:rsidRPr="00C60832" w:rsidRDefault="00CC5E6D" w:rsidP="00976657">
            <w:pPr>
              <w:pStyle w:val="af1"/>
              <w:wordWrap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0832">
              <w:rPr>
                <w:rFonts w:ascii="BIZ UDゴシック" w:eastAsia="BIZ UDゴシック" w:hAnsi="BIZ UDゴシック" w:hint="eastAsia"/>
                <w:sz w:val="24"/>
                <w:szCs w:val="24"/>
              </w:rPr>
              <w:t>ページ</w:t>
            </w:r>
          </w:p>
        </w:tc>
        <w:tc>
          <w:tcPr>
            <w:tcW w:w="8167" w:type="dxa"/>
            <w:vAlign w:val="center"/>
          </w:tcPr>
          <w:p w:rsidR="00CC5E6D" w:rsidRPr="00C60832" w:rsidRDefault="00437FD3" w:rsidP="00976657">
            <w:pPr>
              <w:pStyle w:val="af1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御 </w:t>
            </w:r>
            <w:r w:rsidR="00C60832">
              <w:rPr>
                <w:rFonts w:ascii="BIZ UDゴシック" w:eastAsia="BIZ UDゴシック" w:hAnsi="BIZ UDゴシック" w:hint="eastAsia"/>
                <w:sz w:val="24"/>
                <w:szCs w:val="24"/>
              </w:rPr>
              <w:t>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C60832">
              <w:rPr>
                <w:rFonts w:ascii="BIZ UDゴシック" w:eastAsia="BIZ UDゴシック" w:hAnsi="BIZ UDゴシック" w:hint="eastAsia"/>
                <w:sz w:val="24"/>
                <w:szCs w:val="24"/>
              </w:rPr>
              <w:t>見</w:t>
            </w:r>
          </w:p>
        </w:tc>
      </w:tr>
      <w:tr w:rsidR="00CC5E6D" w:rsidRPr="00C60832" w:rsidTr="00242B9C">
        <w:trPr>
          <w:trHeight w:hRule="exact" w:val="7371"/>
        </w:trPr>
        <w:tc>
          <w:tcPr>
            <w:tcW w:w="1101" w:type="dxa"/>
          </w:tcPr>
          <w:p w:rsidR="00CC5E6D" w:rsidRPr="00C60832" w:rsidRDefault="00CC5E6D" w:rsidP="00976657">
            <w:pPr>
              <w:pStyle w:val="af1"/>
              <w:wordWrap/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167" w:type="dxa"/>
          </w:tcPr>
          <w:p w:rsidR="00CC5E6D" w:rsidRPr="00C60832" w:rsidRDefault="00CC5E6D" w:rsidP="00976657">
            <w:pPr>
              <w:pStyle w:val="af1"/>
              <w:wordWrap/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5E6D" w:rsidRPr="00C60832" w:rsidTr="00E01A19">
        <w:trPr>
          <w:trHeight w:val="1419"/>
        </w:trPr>
        <w:tc>
          <w:tcPr>
            <w:tcW w:w="9268" w:type="dxa"/>
            <w:gridSpan w:val="2"/>
            <w:shd w:val="clear" w:color="auto" w:fill="auto"/>
          </w:tcPr>
          <w:p w:rsidR="00CC5E6D" w:rsidRPr="00C60832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御</w:t>
            </w:r>
            <w:r w:rsidR="00CC5E6D" w:rsidRPr="00C60832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住所（法人等の場合は主たる事務所の所在地）</w:t>
            </w:r>
          </w:p>
          <w:p w:rsidR="00CC5E6D" w:rsidRPr="00C60832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 w:rsidRPr="00C60832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〒</w:t>
            </w:r>
          </w:p>
          <w:p w:rsidR="00CC5E6D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437FD3" w:rsidRPr="00C60832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  <w:p w:rsidR="00CC5E6D" w:rsidRPr="009A6E4D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BIZ UDゴシック" w:eastAsia="BIZ UDゴシック" w:hAnsi="BIZ UDゴシック" w:cs="Times New Roman"/>
                <w:kern w:val="2"/>
                <w:sz w:val="21"/>
                <w:szCs w:val="21"/>
              </w:rPr>
            </w:pPr>
            <w:r w:rsidRPr="009A6E4D">
              <w:rPr>
                <w:rFonts w:ascii="BIZ UDゴシック" w:eastAsia="BIZ UDゴシック" w:hAnsi="BIZ UDゴシック" w:cs="Times New Roman" w:hint="eastAsia"/>
                <w:kern w:val="2"/>
                <w:sz w:val="21"/>
                <w:szCs w:val="21"/>
              </w:rPr>
              <w:t>《県外在住の個人で御提出いただく場合の県内通勤・通学先市町村名：　　　　　　　　　　》</w:t>
            </w:r>
          </w:p>
        </w:tc>
      </w:tr>
      <w:tr w:rsidR="00CC5E6D" w:rsidRPr="00C60832" w:rsidTr="00E01A19">
        <w:trPr>
          <w:trHeight w:val="1642"/>
        </w:trPr>
        <w:tc>
          <w:tcPr>
            <w:tcW w:w="9268" w:type="dxa"/>
            <w:gridSpan w:val="2"/>
            <w:shd w:val="clear" w:color="auto" w:fill="auto"/>
          </w:tcPr>
          <w:p w:rsidR="00CC5E6D" w:rsidRPr="00C60832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お名前</w:t>
            </w:r>
            <w:r w:rsidR="00CC5E6D" w:rsidRPr="00C60832">
              <w:rPr>
                <w:rFonts w:ascii="BIZ UDゴシック" w:eastAsia="BIZ UDゴシック" w:hAnsi="BIZ UDゴシック" w:cs="Times New Roman" w:hint="eastAsia"/>
                <w:kern w:val="2"/>
                <w:sz w:val="24"/>
                <w:szCs w:val="24"/>
              </w:rPr>
              <w:t>（法人等の場合はその名称及び代表者の氏名）</w:t>
            </w:r>
          </w:p>
          <w:p w:rsidR="00CC5E6D" w:rsidRPr="00C60832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BIZ UDゴシック" w:eastAsia="BIZ UDゴシック" w:hAnsi="BIZ UDゴシック" w:cs="Times New Roman"/>
                <w:kern w:val="2"/>
                <w:sz w:val="24"/>
                <w:szCs w:val="24"/>
              </w:rPr>
            </w:pPr>
          </w:p>
        </w:tc>
      </w:tr>
    </w:tbl>
    <w:p w:rsidR="00D945C9" w:rsidRDefault="005645DF" w:rsidP="00976657">
      <w:pPr>
        <w:pStyle w:val="af1"/>
        <w:wordWrap/>
        <w:spacing w:line="240" w:lineRule="auto"/>
        <w:rPr>
          <w:rFonts w:ascii="BIZ UDゴシック" w:eastAsia="BIZ UDゴシック" w:hAnsi="BIZ UDゴシック"/>
          <w:sz w:val="24"/>
          <w:szCs w:val="24"/>
        </w:rPr>
      </w:pPr>
      <w:r w:rsidRPr="00C60832">
        <w:rPr>
          <w:rFonts w:ascii="BIZ UDゴシック" w:eastAsia="BIZ UDゴシック" w:hAnsi="BIZ UDゴシック" w:hint="eastAsia"/>
          <w:sz w:val="24"/>
          <w:szCs w:val="24"/>
        </w:rPr>
        <w:t>【募集期間】</w:t>
      </w:r>
      <w:r w:rsidR="00C60832" w:rsidRPr="00C60832">
        <w:rPr>
          <w:rFonts w:ascii="BIZ UDゴシック" w:eastAsia="BIZ UDゴシック" w:hAnsi="BIZ UDゴシック" w:hint="eastAsia"/>
          <w:sz w:val="24"/>
          <w:szCs w:val="24"/>
        </w:rPr>
        <w:t>令和３年１０月１２日（火）～令和３年１１月１１日（木）</w:t>
      </w:r>
    </w:p>
    <w:p w:rsidR="005645DF" w:rsidRPr="00C60832" w:rsidRDefault="005645DF" w:rsidP="00976657">
      <w:pPr>
        <w:pStyle w:val="af1"/>
        <w:wordWrap/>
        <w:spacing w:line="240" w:lineRule="auto"/>
        <w:jc w:val="right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C60832">
        <w:rPr>
          <w:rFonts w:ascii="BIZ UDゴシック" w:eastAsia="BIZ UDゴシック" w:hAnsi="BIZ UDゴシック" w:hint="eastAsia"/>
          <w:sz w:val="24"/>
          <w:szCs w:val="24"/>
        </w:rPr>
        <w:t>（当日消印有効）</w:t>
      </w:r>
    </w:p>
    <w:p w:rsidR="005645DF" w:rsidRPr="00C60832" w:rsidRDefault="005645DF" w:rsidP="00976657">
      <w:pPr>
        <w:pStyle w:val="af1"/>
        <w:wordWrap/>
        <w:spacing w:line="240" w:lineRule="auto"/>
        <w:rPr>
          <w:rFonts w:ascii="BIZ UDゴシック" w:eastAsia="BIZ UDゴシック" w:hAnsi="BIZ UDゴシック"/>
          <w:sz w:val="24"/>
          <w:szCs w:val="24"/>
        </w:rPr>
      </w:pPr>
      <w:r w:rsidRPr="00C60832">
        <w:rPr>
          <w:rFonts w:ascii="BIZ UDゴシック" w:eastAsia="BIZ UDゴシック" w:hAnsi="BIZ UDゴシック" w:hint="eastAsia"/>
          <w:sz w:val="24"/>
          <w:szCs w:val="24"/>
        </w:rPr>
        <w:t>【提 出 先】〒３３０－９３０１</w:t>
      </w:r>
    </w:p>
    <w:p w:rsidR="005645DF" w:rsidRPr="00C60832" w:rsidRDefault="005645DF" w:rsidP="00976657">
      <w:pPr>
        <w:pStyle w:val="af1"/>
        <w:wordWrap/>
        <w:spacing w:line="240" w:lineRule="auto"/>
        <w:ind w:leftChars="700" w:left="154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C60832">
        <w:rPr>
          <w:rFonts w:ascii="BIZ UDゴシック" w:eastAsia="BIZ UDゴシック" w:hAnsi="BIZ UDゴシック" w:hint="eastAsia"/>
          <w:sz w:val="24"/>
          <w:szCs w:val="24"/>
        </w:rPr>
        <w:t>さいたま市浦和区高砂３－１５－１</w:t>
      </w:r>
    </w:p>
    <w:p w:rsidR="005645DF" w:rsidRPr="00C60832" w:rsidRDefault="005645DF" w:rsidP="00976657">
      <w:pPr>
        <w:pStyle w:val="af1"/>
        <w:wordWrap/>
        <w:spacing w:line="240" w:lineRule="auto"/>
        <w:ind w:leftChars="700" w:left="154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C60832">
        <w:rPr>
          <w:rFonts w:ascii="BIZ UDゴシック" w:eastAsia="BIZ UDゴシック" w:hAnsi="BIZ UDゴシック" w:hint="eastAsia"/>
          <w:sz w:val="24"/>
          <w:szCs w:val="24"/>
        </w:rPr>
        <w:t xml:space="preserve">埼玉県 産業労働部 </w:t>
      </w:r>
      <w:r w:rsidR="00BA74A5" w:rsidRPr="00C60832">
        <w:rPr>
          <w:rFonts w:ascii="BIZ UDゴシック" w:eastAsia="BIZ UDゴシック" w:hAnsi="BIZ UDゴシック" w:hint="eastAsia"/>
          <w:sz w:val="24"/>
          <w:szCs w:val="24"/>
        </w:rPr>
        <w:t>先端産業</w:t>
      </w:r>
      <w:r w:rsidRPr="00C60832">
        <w:rPr>
          <w:rFonts w:ascii="BIZ UDゴシック" w:eastAsia="BIZ UDゴシック" w:hAnsi="BIZ UDゴシック" w:hint="eastAsia"/>
          <w:sz w:val="24"/>
          <w:szCs w:val="24"/>
        </w:rPr>
        <w:t xml:space="preserve">課　</w:t>
      </w:r>
      <w:r w:rsidR="00BA74A5" w:rsidRPr="00C60832">
        <w:rPr>
          <w:rFonts w:ascii="BIZ UDゴシック" w:eastAsia="BIZ UDゴシック" w:hAnsi="BIZ UDゴシック" w:hint="eastAsia"/>
          <w:sz w:val="24"/>
          <w:szCs w:val="24"/>
        </w:rPr>
        <w:t>総務</w:t>
      </w:r>
      <w:r w:rsidRPr="00C60832">
        <w:rPr>
          <w:rFonts w:ascii="BIZ UDゴシック" w:eastAsia="BIZ UDゴシック" w:hAnsi="BIZ UDゴシック" w:hint="eastAsia"/>
          <w:sz w:val="24"/>
          <w:szCs w:val="24"/>
        </w:rPr>
        <w:t>・企画担当</w:t>
      </w:r>
    </w:p>
    <w:p w:rsidR="005645DF" w:rsidRPr="00C60832" w:rsidRDefault="005645DF" w:rsidP="00976657">
      <w:pPr>
        <w:pStyle w:val="af1"/>
        <w:wordWrap/>
        <w:spacing w:line="240" w:lineRule="auto"/>
        <w:ind w:leftChars="700" w:left="154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C60832">
        <w:rPr>
          <w:rFonts w:ascii="BIZ UDゴシック" w:eastAsia="BIZ UDゴシック" w:hAnsi="BIZ UDゴシック" w:hint="eastAsia"/>
          <w:sz w:val="24"/>
          <w:szCs w:val="24"/>
        </w:rPr>
        <w:t xml:space="preserve">ＦＡＸ　</w:t>
      </w:r>
      <w:r w:rsidR="004153E3" w:rsidRPr="00C60832">
        <w:rPr>
          <w:rFonts w:ascii="BIZ UDゴシック" w:eastAsia="BIZ UDゴシック" w:hAnsi="BIZ UDゴシック" w:hint="eastAsia"/>
          <w:spacing w:val="5"/>
          <w:sz w:val="24"/>
          <w:szCs w:val="24"/>
        </w:rPr>
        <w:t xml:space="preserve">　</w:t>
      </w:r>
      <w:r w:rsidR="00BA74A5" w:rsidRPr="00C60832">
        <w:rPr>
          <w:rFonts w:ascii="BIZ UDゴシック" w:eastAsia="BIZ UDゴシック" w:hAnsi="BIZ UDゴシック" w:hint="eastAsia"/>
          <w:sz w:val="24"/>
          <w:szCs w:val="24"/>
        </w:rPr>
        <w:t>０４８－８３０－４８１６</w:t>
      </w:r>
    </w:p>
    <w:p w:rsidR="00AD2608" w:rsidRPr="00C60832" w:rsidRDefault="005645DF" w:rsidP="00976657">
      <w:pPr>
        <w:pStyle w:val="af1"/>
        <w:wordWrap/>
        <w:spacing w:line="240" w:lineRule="auto"/>
        <w:ind w:leftChars="700" w:left="1540"/>
        <w:rPr>
          <w:rFonts w:ascii="BIZ UDゴシック" w:eastAsia="BIZ UDゴシック" w:hAnsi="BIZ UDゴシック"/>
          <w:sz w:val="24"/>
          <w:szCs w:val="24"/>
        </w:rPr>
      </w:pPr>
      <w:r w:rsidRPr="00C60832">
        <w:rPr>
          <w:rFonts w:ascii="BIZ UDゴシック" w:eastAsia="BIZ UDゴシック" w:hAnsi="BIZ UDゴシック" w:hint="eastAsia"/>
          <w:sz w:val="24"/>
          <w:szCs w:val="24"/>
        </w:rPr>
        <w:t>Ｅ-mail</w:t>
      </w:r>
      <w:r w:rsidR="004153E3" w:rsidRPr="00C60832">
        <w:rPr>
          <w:rFonts w:ascii="BIZ UDゴシック" w:eastAsia="BIZ UDゴシック" w:hAnsi="BIZ UDゴシック" w:hint="eastAsia"/>
          <w:spacing w:val="5"/>
          <w:sz w:val="24"/>
          <w:szCs w:val="24"/>
        </w:rPr>
        <w:t xml:space="preserve">　 </w:t>
      </w:r>
      <w:r w:rsidR="00BA74A5" w:rsidRPr="00C60832">
        <w:rPr>
          <w:rFonts w:ascii="BIZ UDゴシック" w:eastAsia="BIZ UDゴシック" w:hAnsi="BIZ UDゴシック" w:hint="eastAsia"/>
          <w:sz w:val="24"/>
          <w:szCs w:val="24"/>
        </w:rPr>
        <w:t>a3760-01</w:t>
      </w:r>
      <w:r w:rsidRPr="00C60832">
        <w:rPr>
          <w:rFonts w:ascii="BIZ UDゴシック" w:eastAsia="BIZ UDゴシック" w:hAnsi="BIZ UDゴシック" w:hint="eastAsia"/>
          <w:sz w:val="24"/>
          <w:szCs w:val="24"/>
        </w:rPr>
        <w:t>@pref.saitama.lg.jp</w:t>
      </w:r>
    </w:p>
    <w:sectPr w:rsidR="00AD2608" w:rsidRPr="00C60832" w:rsidSect="00976657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" w:linePitch="33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7C6" w:rsidRDefault="002817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17C6" w:rsidRDefault="002817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中ゴシック体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7C6" w:rsidRDefault="002817C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17C6" w:rsidRDefault="002817C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220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8"/>
    <w:rsid w:val="0004482E"/>
    <w:rsid w:val="0006160D"/>
    <w:rsid w:val="00074ACF"/>
    <w:rsid w:val="00080D2E"/>
    <w:rsid w:val="000904DF"/>
    <w:rsid w:val="000A0B76"/>
    <w:rsid w:val="000B295E"/>
    <w:rsid w:val="000C16A4"/>
    <w:rsid w:val="000C36F7"/>
    <w:rsid w:val="000D25C5"/>
    <w:rsid w:val="000D3FB0"/>
    <w:rsid w:val="000F0D89"/>
    <w:rsid w:val="000F4A14"/>
    <w:rsid w:val="00121868"/>
    <w:rsid w:val="0012668E"/>
    <w:rsid w:val="00127C4A"/>
    <w:rsid w:val="00136457"/>
    <w:rsid w:val="00141480"/>
    <w:rsid w:val="001427C5"/>
    <w:rsid w:val="001475CC"/>
    <w:rsid w:val="001553C2"/>
    <w:rsid w:val="00162ECC"/>
    <w:rsid w:val="001756CA"/>
    <w:rsid w:val="00176FE5"/>
    <w:rsid w:val="00177342"/>
    <w:rsid w:val="001801B4"/>
    <w:rsid w:val="00183116"/>
    <w:rsid w:val="00184294"/>
    <w:rsid w:val="0018461D"/>
    <w:rsid w:val="00190D2B"/>
    <w:rsid w:val="001E77A6"/>
    <w:rsid w:val="001F1398"/>
    <w:rsid w:val="001F3D05"/>
    <w:rsid w:val="001F570E"/>
    <w:rsid w:val="0020663E"/>
    <w:rsid w:val="0022099F"/>
    <w:rsid w:val="00226F24"/>
    <w:rsid w:val="00232596"/>
    <w:rsid w:val="00242B9C"/>
    <w:rsid w:val="00242CF0"/>
    <w:rsid w:val="00244B51"/>
    <w:rsid w:val="00262D70"/>
    <w:rsid w:val="002635BE"/>
    <w:rsid w:val="00274E73"/>
    <w:rsid w:val="00274FC9"/>
    <w:rsid w:val="002808AD"/>
    <w:rsid w:val="002817C6"/>
    <w:rsid w:val="00281A7F"/>
    <w:rsid w:val="002A2D95"/>
    <w:rsid w:val="002B6656"/>
    <w:rsid w:val="002C5279"/>
    <w:rsid w:val="002D33FD"/>
    <w:rsid w:val="002D36CD"/>
    <w:rsid w:val="003011F8"/>
    <w:rsid w:val="00311613"/>
    <w:rsid w:val="003272B6"/>
    <w:rsid w:val="003408F1"/>
    <w:rsid w:val="003476A5"/>
    <w:rsid w:val="00350004"/>
    <w:rsid w:val="003646B1"/>
    <w:rsid w:val="0036537B"/>
    <w:rsid w:val="00371934"/>
    <w:rsid w:val="00396A9C"/>
    <w:rsid w:val="003A4734"/>
    <w:rsid w:val="003A5364"/>
    <w:rsid w:val="003B3106"/>
    <w:rsid w:val="003B605B"/>
    <w:rsid w:val="003D0FCF"/>
    <w:rsid w:val="003E36AA"/>
    <w:rsid w:val="004026BE"/>
    <w:rsid w:val="004153E3"/>
    <w:rsid w:val="004246A9"/>
    <w:rsid w:val="00437FD3"/>
    <w:rsid w:val="00470D68"/>
    <w:rsid w:val="00473941"/>
    <w:rsid w:val="00496036"/>
    <w:rsid w:val="004B0F67"/>
    <w:rsid w:val="004B10EF"/>
    <w:rsid w:val="004B3428"/>
    <w:rsid w:val="004C051B"/>
    <w:rsid w:val="004C36D0"/>
    <w:rsid w:val="004C7986"/>
    <w:rsid w:val="004F182B"/>
    <w:rsid w:val="004F26EB"/>
    <w:rsid w:val="004F5AD2"/>
    <w:rsid w:val="005129A1"/>
    <w:rsid w:val="0052386A"/>
    <w:rsid w:val="005241F1"/>
    <w:rsid w:val="00527113"/>
    <w:rsid w:val="0056452D"/>
    <w:rsid w:val="005645DF"/>
    <w:rsid w:val="00574C44"/>
    <w:rsid w:val="00575DF8"/>
    <w:rsid w:val="00590AE0"/>
    <w:rsid w:val="00596275"/>
    <w:rsid w:val="0059742C"/>
    <w:rsid w:val="005A2F3F"/>
    <w:rsid w:val="005B5DD7"/>
    <w:rsid w:val="005C2166"/>
    <w:rsid w:val="005C3FB4"/>
    <w:rsid w:val="005D5B0D"/>
    <w:rsid w:val="005F4388"/>
    <w:rsid w:val="006178E5"/>
    <w:rsid w:val="0062171D"/>
    <w:rsid w:val="006218CB"/>
    <w:rsid w:val="00622D7E"/>
    <w:rsid w:val="00625EB9"/>
    <w:rsid w:val="00643E1F"/>
    <w:rsid w:val="00654C7F"/>
    <w:rsid w:val="006568F7"/>
    <w:rsid w:val="00673BD1"/>
    <w:rsid w:val="0067705D"/>
    <w:rsid w:val="00694EE0"/>
    <w:rsid w:val="00697344"/>
    <w:rsid w:val="006A3B5B"/>
    <w:rsid w:val="006A4CDE"/>
    <w:rsid w:val="006A5BC8"/>
    <w:rsid w:val="006B051A"/>
    <w:rsid w:val="006C545A"/>
    <w:rsid w:val="006E0F81"/>
    <w:rsid w:val="006E4967"/>
    <w:rsid w:val="006E4B79"/>
    <w:rsid w:val="006F5B4B"/>
    <w:rsid w:val="00710458"/>
    <w:rsid w:val="00711B08"/>
    <w:rsid w:val="007272BF"/>
    <w:rsid w:val="00727C35"/>
    <w:rsid w:val="00756C45"/>
    <w:rsid w:val="00777239"/>
    <w:rsid w:val="007821E3"/>
    <w:rsid w:val="007904C9"/>
    <w:rsid w:val="007B1A84"/>
    <w:rsid w:val="007C0936"/>
    <w:rsid w:val="007C371F"/>
    <w:rsid w:val="007F53E4"/>
    <w:rsid w:val="007F7270"/>
    <w:rsid w:val="00804B1A"/>
    <w:rsid w:val="008109FC"/>
    <w:rsid w:val="00825934"/>
    <w:rsid w:val="0083112C"/>
    <w:rsid w:val="0083604E"/>
    <w:rsid w:val="00837762"/>
    <w:rsid w:val="00852E7E"/>
    <w:rsid w:val="008530E8"/>
    <w:rsid w:val="00875629"/>
    <w:rsid w:val="00894011"/>
    <w:rsid w:val="00895EA8"/>
    <w:rsid w:val="008A23A2"/>
    <w:rsid w:val="008A69F8"/>
    <w:rsid w:val="008B3452"/>
    <w:rsid w:val="008B6C9E"/>
    <w:rsid w:val="008C2E24"/>
    <w:rsid w:val="008C46DA"/>
    <w:rsid w:val="008D2816"/>
    <w:rsid w:val="00926C3B"/>
    <w:rsid w:val="0093087B"/>
    <w:rsid w:val="0096034E"/>
    <w:rsid w:val="00963C4B"/>
    <w:rsid w:val="00976657"/>
    <w:rsid w:val="00991976"/>
    <w:rsid w:val="00993E92"/>
    <w:rsid w:val="009A084D"/>
    <w:rsid w:val="009A6E4D"/>
    <w:rsid w:val="009C7F22"/>
    <w:rsid w:val="009D4074"/>
    <w:rsid w:val="009F1C3C"/>
    <w:rsid w:val="00A12652"/>
    <w:rsid w:val="00A20918"/>
    <w:rsid w:val="00A25A58"/>
    <w:rsid w:val="00A27DAE"/>
    <w:rsid w:val="00A35F2A"/>
    <w:rsid w:val="00A3631B"/>
    <w:rsid w:val="00A42E6A"/>
    <w:rsid w:val="00AB574B"/>
    <w:rsid w:val="00AC317F"/>
    <w:rsid w:val="00AC536B"/>
    <w:rsid w:val="00AC6341"/>
    <w:rsid w:val="00AD2608"/>
    <w:rsid w:val="00AD634C"/>
    <w:rsid w:val="00B02C33"/>
    <w:rsid w:val="00B07771"/>
    <w:rsid w:val="00B07EC5"/>
    <w:rsid w:val="00B20568"/>
    <w:rsid w:val="00B7206D"/>
    <w:rsid w:val="00B84029"/>
    <w:rsid w:val="00B8623F"/>
    <w:rsid w:val="00BA7390"/>
    <w:rsid w:val="00BA74A5"/>
    <w:rsid w:val="00BC3546"/>
    <w:rsid w:val="00BC6827"/>
    <w:rsid w:val="00BE3303"/>
    <w:rsid w:val="00BE7721"/>
    <w:rsid w:val="00BF51AF"/>
    <w:rsid w:val="00BF52F2"/>
    <w:rsid w:val="00C0297A"/>
    <w:rsid w:val="00C05496"/>
    <w:rsid w:val="00C12841"/>
    <w:rsid w:val="00C13902"/>
    <w:rsid w:val="00C150AE"/>
    <w:rsid w:val="00C41F66"/>
    <w:rsid w:val="00C5127C"/>
    <w:rsid w:val="00C56B9F"/>
    <w:rsid w:val="00C5750C"/>
    <w:rsid w:val="00C60832"/>
    <w:rsid w:val="00C84B4D"/>
    <w:rsid w:val="00CA56B5"/>
    <w:rsid w:val="00CB1525"/>
    <w:rsid w:val="00CC09F7"/>
    <w:rsid w:val="00CC2499"/>
    <w:rsid w:val="00CC5E6D"/>
    <w:rsid w:val="00CD3787"/>
    <w:rsid w:val="00CD3FEB"/>
    <w:rsid w:val="00CD42BC"/>
    <w:rsid w:val="00CF0A66"/>
    <w:rsid w:val="00D01408"/>
    <w:rsid w:val="00D051D2"/>
    <w:rsid w:val="00D24F87"/>
    <w:rsid w:val="00D63382"/>
    <w:rsid w:val="00D81248"/>
    <w:rsid w:val="00D8499B"/>
    <w:rsid w:val="00D90182"/>
    <w:rsid w:val="00D945C9"/>
    <w:rsid w:val="00D97B8A"/>
    <w:rsid w:val="00DA2940"/>
    <w:rsid w:val="00DB6618"/>
    <w:rsid w:val="00DB6D80"/>
    <w:rsid w:val="00DC75BD"/>
    <w:rsid w:val="00DE79D0"/>
    <w:rsid w:val="00DF3381"/>
    <w:rsid w:val="00DF511A"/>
    <w:rsid w:val="00DF53D0"/>
    <w:rsid w:val="00E01A19"/>
    <w:rsid w:val="00E10193"/>
    <w:rsid w:val="00E14678"/>
    <w:rsid w:val="00E146FD"/>
    <w:rsid w:val="00E162D8"/>
    <w:rsid w:val="00E557DB"/>
    <w:rsid w:val="00E65E91"/>
    <w:rsid w:val="00E72CD9"/>
    <w:rsid w:val="00E73364"/>
    <w:rsid w:val="00E74640"/>
    <w:rsid w:val="00E82417"/>
    <w:rsid w:val="00E9721A"/>
    <w:rsid w:val="00EA72FF"/>
    <w:rsid w:val="00EA78F2"/>
    <w:rsid w:val="00EB349E"/>
    <w:rsid w:val="00EB4B09"/>
    <w:rsid w:val="00EC462A"/>
    <w:rsid w:val="00ED3178"/>
    <w:rsid w:val="00ED3383"/>
    <w:rsid w:val="00EF1D55"/>
    <w:rsid w:val="00F003FE"/>
    <w:rsid w:val="00F038FF"/>
    <w:rsid w:val="00F045DB"/>
    <w:rsid w:val="00F168E5"/>
    <w:rsid w:val="00F23630"/>
    <w:rsid w:val="00F33E01"/>
    <w:rsid w:val="00F44253"/>
    <w:rsid w:val="00F5145B"/>
    <w:rsid w:val="00F5566A"/>
    <w:rsid w:val="00F5606F"/>
    <w:rsid w:val="00F6653A"/>
    <w:rsid w:val="00F80F47"/>
    <w:rsid w:val="00F84D97"/>
    <w:rsid w:val="00F93A9A"/>
    <w:rsid w:val="00F94770"/>
    <w:rsid w:val="00FB5A75"/>
    <w:rsid w:val="00FC41DF"/>
    <w:rsid w:val="00FC61B2"/>
    <w:rsid w:val="00FE75FC"/>
    <w:rsid w:val="00FE7977"/>
    <w:rsid w:val="00FF3A4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48135-F4B5-41D5-9BFF-F8FA1A4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C9"/>
    <w:pPr>
      <w:widowControl w:val="0"/>
      <w:adjustRightInd w:val="0"/>
      <w:spacing w:line="360" w:lineRule="auto"/>
      <w:textAlignment w:val="baseline"/>
    </w:pPr>
    <w:rPr>
      <w:rFonts w:eastAsia="細明朝体"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04C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7904C9"/>
    <w:pPr>
      <w:tabs>
        <w:tab w:val="center" w:pos="4252"/>
        <w:tab w:val="right" w:pos="8504"/>
      </w:tabs>
      <w:spacing w:line="240" w:lineRule="auto"/>
      <w:jc w:val="right"/>
    </w:pPr>
  </w:style>
  <w:style w:type="character" w:customStyle="1" w:styleId="a6">
    <w:name w:val="フッター (文字)"/>
    <w:link w:val="a5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character" w:styleId="a7">
    <w:name w:val="page number"/>
    <w:uiPriority w:val="99"/>
    <w:semiHidden/>
    <w:rsid w:val="007904C9"/>
    <w:rPr>
      <w:rFonts w:eastAsia="細明朝体"/>
      <w:sz w:val="22"/>
      <w:szCs w:val="22"/>
      <w:vertAlign w:val="baseline"/>
    </w:rPr>
  </w:style>
  <w:style w:type="paragraph" w:customStyle="1" w:styleId="a8">
    <w:name w:val="タイトル"/>
    <w:basedOn w:val="a"/>
    <w:uiPriority w:val="99"/>
    <w:rsid w:val="007904C9"/>
    <w:pPr>
      <w:spacing w:line="240" w:lineRule="auto"/>
      <w:ind w:left="454"/>
    </w:pPr>
    <w:rPr>
      <w:rFonts w:eastAsia="中ゴシック体"/>
      <w:sz w:val="24"/>
      <w:szCs w:val="24"/>
    </w:rPr>
  </w:style>
  <w:style w:type="paragraph" w:customStyle="1" w:styleId="a9">
    <w:name w:val="発表文の本文"/>
    <w:basedOn w:val="a"/>
    <w:uiPriority w:val="99"/>
    <w:rsid w:val="007904C9"/>
  </w:style>
  <w:style w:type="paragraph" w:customStyle="1" w:styleId="aa">
    <w:name w:val="主な特長のタイトル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  <w:u w:val="single"/>
    </w:rPr>
  </w:style>
  <w:style w:type="paragraph" w:customStyle="1" w:styleId="ab">
    <w:name w:val="主な特長の文"/>
    <w:basedOn w:val="a"/>
    <w:uiPriority w:val="99"/>
    <w:rsid w:val="007904C9"/>
    <w:pPr>
      <w:spacing w:line="240" w:lineRule="auto"/>
      <w:ind w:left="357"/>
    </w:pPr>
    <w:rPr>
      <w:rFonts w:ascii="細明朝体" w:cs="細明朝体"/>
    </w:rPr>
  </w:style>
  <w:style w:type="paragraph" w:customStyle="1" w:styleId="ac">
    <w:name w:val="主な特長／仕様タイトル"/>
    <w:basedOn w:val="a"/>
    <w:uiPriority w:val="99"/>
    <w:rsid w:val="007904C9"/>
    <w:rPr>
      <w:sz w:val="24"/>
      <w:szCs w:val="24"/>
      <w:u w:val="single"/>
    </w:rPr>
  </w:style>
  <w:style w:type="paragraph" w:customStyle="1" w:styleId="ad">
    <w:name w:val="発表番号／発表日"/>
    <w:basedOn w:val="a"/>
    <w:uiPriority w:val="99"/>
    <w:rsid w:val="007904C9"/>
    <w:pPr>
      <w:framePr w:w="2643" w:h="726" w:hSpace="142" w:wrap="auto" w:vAnchor="text" w:hAnchor="page" w:x="7897" w:y="121"/>
    </w:pPr>
  </w:style>
  <w:style w:type="paragraph" w:customStyle="1" w:styleId="ae">
    <w:name w:val="主な仕様の文"/>
    <w:basedOn w:val="a"/>
    <w:uiPriority w:val="99"/>
    <w:rsid w:val="007904C9"/>
    <w:pPr>
      <w:spacing w:line="240" w:lineRule="auto"/>
    </w:pPr>
  </w:style>
  <w:style w:type="paragraph" w:customStyle="1" w:styleId="af">
    <w:name w:val="価格表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</w:rPr>
  </w:style>
  <w:style w:type="paragraph" w:styleId="af0">
    <w:name w:val="Balloon Text"/>
    <w:basedOn w:val="a"/>
    <w:semiHidden/>
    <w:rsid w:val="006218CB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一太郎"/>
    <w:rsid w:val="00CB152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0"/>
      <w:sz w:val="21"/>
      <w:szCs w:val="21"/>
    </w:rPr>
  </w:style>
  <w:style w:type="character" w:styleId="af2">
    <w:name w:val="Hyperlink"/>
    <w:uiPriority w:val="99"/>
    <w:unhideWhenUsed/>
    <w:rsid w:val="00D90182"/>
    <w:rPr>
      <w:color w:val="0000FF"/>
      <w:u w:val="single"/>
    </w:rPr>
  </w:style>
  <w:style w:type="table" w:styleId="af3">
    <w:name w:val="Table Grid"/>
    <w:basedOn w:val="a1"/>
    <w:locked/>
    <w:rsid w:val="00AD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4153E3"/>
    <w:pPr>
      <w:jc w:val="center"/>
    </w:pPr>
  </w:style>
  <w:style w:type="character" w:customStyle="1" w:styleId="af5">
    <w:name w:val="記 (文字)"/>
    <w:link w:val="af4"/>
    <w:uiPriority w:val="99"/>
    <w:semiHidden/>
    <w:rsid w:val="004153E3"/>
    <w:rPr>
      <w:rFonts w:eastAsia="細明朝体" w:cs="Century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4153E3"/>
    <w:pPr>
      <w:jc w:val="right"/>
    </w:pPr>
  </w:style>
  <w:style w:type="character" w:customStyle="1" w:styleId="af7">
    <w:name w:val="結語 (文字)"/>
    <w:link w:val="af6"/>
    <w:uiPriority w:val="99"/>
    <w:semiHidden/>
    <w:rsid w:val="004153E3"/>
    <w:rPr>
      <w:rFonts w:eastAsia="細明朝体"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報道発表資料テンプレート</vt:lpstr>
      <vt:lpstr>報道発表資料テンプレート</vt:lpstr>
    </vt:vector>
  </TitlesOfParts>
  <Company>埼玉県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報道発表資料テンプレート</dc:title>
  <dc:subject/>
  <dc:creator>埼玉県</dc:creator>
  <cp:keywords/>
  <cp:lastModifiedBy>横田周作</cp:lastModifiedBy>
  <cp:revision>13</cp:revision>
  <cp:lastPrinted>2021-09-24T05:40:00Z</cp:lastPrinted>
  <dcterms:created xsi:type="dcterms:W3CDTF">2021-09-22T07:40:00Z</dcterms:created>
  <dcterms:modified xsi:type="dcterms:W3CDTF">2021-10-04T07:11:00Z</dcterms:modified>
</cp:coreProperties>
</file>