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63D" w:rsidRDefault="00E7366A" w:rsidP="007C7DD0">
      <w:pPr>
        <w:spacing w:line="4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（宛て</w:t>
      </w:r>
      <w:r w:rsidR="004C75DF">
        <w:rPr>
          <w:rFonts w:ascii="ＭＳ ゴシック" w:eastAsia="ＭＳ ゴシック" w:hAnsi="ＭＳ ゴシック" w:hint="eastAsia"/>
          <w:sz w:val="24"/>
          <w:szCs w:val="24"/>
        </w:rPr>
        <w:t>先）埼玉県保健医療部薬務課長</w:t>
      </w:r>
    </w:p>
    <w:p w:rsidR="007C7DD0" w:rsidRDefault="007C7DD0" w:rsidP="00B1163D">
      <w:pPr>
        <w:spacing w:line="34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7C7DD0" w:rsidRDefault="007C7DD0" w:rsidP="00B1163D">
      <w:pPr>
        <w:spacing w:line="34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26824" w:rsidRPr="0015705D" w:rsidRDefault="0086671C" w:rsidP="00B1163D">
      <w:pPr>
        <w:spacing w:line="34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薬剤師認知症対応力向上研修修了者名簿の公表</w:t>
      </w:r>
      <w:r w:rsidR="0015705D" w:rsidRPr="00754E49">
        <w:rPr>
          <w:rFonts w:ascii="ＭＳ ゴシック" w:eastAsia="ＭＳ ゴシック" w:hAnsi="ＭＳ ゴシック" w:hint="eastAsia"/>
          <w:sz w:val="28"/>
          <w:szCs w:val="28"/>
        </w:rPr>
        <w:t>について</w:t>
      </w:r>
    </w:p>
    <w:p w:rsidR="0015705D" w:rsidRDefault="0015705D" w:rsidP="00B1163D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</w:p>
    <w:p w:rsidR="0015705D" w:rsidRDefault="0015705D" w:rsidP="00B1163D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</w:p>
    <w:p w:rsidR="00754E49" w:rsidRPr="0015705D" w:rsidRDefault="00754E49" w:rsidP="00B1163D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045F6">
        <w:rPr>
          <w:rFonts w:ascii="ＭＳ ゴシック" w:eastAsia="ＭＳ ゴシック" w:hAnsi="ＭＳ ゴシック" w:hint="eastAsia"/>
          <w:sz w:val="24"/>
          <w:szCs w:val="24"/>
        </w:rPr>
        <w:t>埼玉県内の</w:t>
      </w:r>
      <w:r>
        <w:rPr>
          <w:rFonts w:ascii="ＭＳ ゴシック" w:eastAsia="ＭＳ ゴシック" w:hAnsi="ＭＳ ゴシック" w:hint="eastAsia"/>
          <w:sz w:val="24"/>
          <w:szCs w:val="24"/>
        </w:rPr>
        <w:t>薬剤師認知症対応力向上研修を修了し、</w:t>
      </w:r>
      <w:r w:rsidR="00A23AE7">
        <w:rPr>
          <w:rFonts w:ascii="ＭＳ ゴシック" w:eastAsia="ＭＳ ゴシック" w:hAnsi="ＭＳ ゴシック" w:hint="eastAsia"/>
          <w:sz w:val="24"/>
          <w:szCs w:val="24"/>
        </w:rPr>
        <w:t>薬剤師認知症対応力向上研修</w:t>
      </w:r>
      <w:r>
        <w:rPr>
          <w:rFonts w:ascii="ＭＳ ゴシック" w:eastAsia="ＭＳ ゴシック" w:hAnsi="ＭＳ ゴシック" w:hint="eastAsia"/>
          <w:sz w:val="24"/>
          <w:szCs w:val="24"/>
        </w:rPr>
        <w:t>修了者名簿へ</w:t>
      </w:r>
      <w:r w:rsidR="00A23AE7">
        <w:rPr>
          <w:rFonts w:ascii="ＭＳ ゴシック" w:eastAsia="ＭＳ ゴシック" w:hAnsi="ＭＳ ゴシック" w:hint="eastAsia"/>
          <w:sz w:val="24"/>
          <w:szCs w:val="24"/>
        </w:rPr>
        <w:t>の掲載を希望される方は、下欄に御記入の上、ファックス又は郵送により送付してください。</w:t>
      </w:r>
    </w:p>
    <w:p w:rsidR="00A23AE7" w:rsidRDefault="00A23AE7" w:rsidP="00B1163D">
      <w:pPr>
        <w:spacing w:line="340" w:lineRule="exac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A23AE7" w:rsidRDefault="00A23AE7" w:rsidP="00B1163D">
      <w:pPr>
        <w:spacing w:line="340" w:lineRule="exac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A23AE7" w:rsidRDefault="00A23AE7" w:rsidP="00B1163D">
      <w:pPr>
        <w:spacing w:line="340" w:lineRule="exac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15705D" w:rsidRPr="0015705D" w:rsidRDefault="0015705D" w:rsidP="00B1163D">
      <w:pPr>
        <w:spacing w:line="340" w:lineRule="exac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15705D">
        <w:rPr>
          <w:rFonts w:ascii="ＭＳ ゴシック" w:eastAsia="ＭＳ ゴシック" w:hAnsi="ＭＳ ゴシック" w:hint="eastAsia"/>
          <w:sz w:val="24"/>
          <w:szCs w:val="24"/>
          <w:u w:val="single"/>
        </w:rPr>
        <w:t>お名前</w:t>
      </w:r>
      <w:r w:rsidR="00A23AE7">
        <w:rPr>
          <w:rFonts w:ascii="ＭＳ ゴシック" w:eastAsia="ＭＳ ゴシック" w:hAnsi="ＭＳ ゴシック" w:hint="eastAsia"/>
          <w:sz w:val="24"/>
          <w:szCs w:val="24"/>
          <w:u w:val="single"/>
        </w:rPr>
        <w:t>：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</w:t>
      </w:r>
      <w:bookmarkStart w:id="0" w:name="_GoBack"/>
      <w:bookmarkEnd w:id="0"/>
    </w:p>
    <w:p w:rsidR="007C7DD0" w:rsidRDefault="007C7DD0" w:rsidP="00B1163D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</w:p>
    <w:p w:rsidR="00A23AE7" w:rsidRDefault="00A23AE7" w:rsidP="00B1163D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</w:p>
    <w:p w:rsidR="00A23AE7" w:rsidRDefault="00A23AE7" w:rsidP="00B1163D">
      <w:pPr>
        <w:spacing w:line="340" w:lineRule="exac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研修受講年度：</w:t>
      </w:r>
      <w:r w:rsidR="007C7DD0" w:rsidRPr="007C7DD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7C7DD0" w:rsidRPr="007C7DD0">
        <w:rPr>
          <w:rFonts w:ascii="ＭＳ ゴシック" w:eastAsia="ＭＳ ゴシック" w:hAnsi="ＭＳ ゴシック" w:hint="eastAsia"/>
          <w:sz w:val="24"/>
          <w:szCs w:val="24"/>
          <w:u w:val="single"/>
        </w:rPr>
        <w:t>年度</w:t>
      </w:r>
    </w:p>
    <w:p w:rsidR="0015705D" w:rsidRDefault="00A23AE7" w:rsidP="00B1163D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  <w:r w:rsidRPr="00A23AE7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</w:t>
      </w:r>
      <w:r w:rsidR="007C7DD0" w:rsidRPr="00B1163D">
        <w:rPr>
          <w:rFonts w:ascii="ＭＳ ゴシック" w:eastAsia="ＭＳ ゴシック" w:hAnsi="ＭＳ ゴシック" w:hint="eastAsia"/>
          <w:sz w:val="22"/>
        </w:rPr>
        <w:t>（研修受講年度が分かる</w:t>
      </w:r>
      <w:r w:rsidR="00B1163D">
        <w:rPr>
          <w:rFonts w:ascii="ＭＳ ゴシック" w:eastAsia="ＭＳ ゴシック" w:hAnsi="ＭＳ ゴシック" w:hint="eastAsia"/>
          <w:sz w:val="22"/>
        </w:rPr>
        <w:t>場合に</w:t>
      </w:r>
      <w:r w:rsidR="007C7DD0" w:rsidRPr="00B1163D">
        <w:rPr>
          <w:rFonts w:ascii="ＭＳ ゴシック" w:eastAsia="ＭＳ ゴシック" w:hAnsi="ＭＳ ゴシック" w:hint="eastAsia"/>
          <w:sz w:val="22"/>
        </w:rPr>
        <w:t>は研修受講年度を御記入ください。）</w:t>
      </w:r>
    </w:p>
    <w:p w:rsidR="0015705D" w:rsidRDefault="0015705D" w:rsidP="00B1163D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</w:p>
    <w:p w:rsidR="00D71ED3" w:rsidRPr="0015705D" w:rsidRDefault="00D71ED3" w:rsidP="00B1163D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</w:p>
    <w:p w:rsidR="0015705D" w:rsidRPr="00D71ED3" w:rsidRDefault="0015705D" w:rsidP="00B1163D">
      <w:pPr>
        <w:spacing w:line="340" w:lineRule="exac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D71ED3">
        <w:rPr>
          <w:rFonts w:ascii="ＭＳ ゴシック" w:eastAsia="ＭＳ ゴシック" w:hAnsi="ＭＳ ゴシック" w:hint="eastAsia"/>
          <w:sz w:val="24"/>
          <w:szCs w:val="24"/>
          <w:u w:val="single"/>
        </w:rPr>
        <w:t>薬局名</w:t>
      </w:r>
      <w:r w:rsidR="00D71ED3" w:rsidRPr="00D71ED3">
        <w:rPr>
          <w:rFonts w:ascii="ＭＳ ゴシック" w:eastAsia="ＭＳ ゴシック" w:hAnsi="ＭＳ ゴシック" w:hint="eastAsia"/>
          <w:sz w:val="24"/>
          <w:szCs w:val="24"/>
          <w:u w:val="single"/>
        </w:rPr>
        <w:t>：</w:t>
      </w:r>
      <w:r w:rsidR="00D71ED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15705D" w:rsidRDefault="0015705D" w:rsidP="00B1163D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</w:p>
    <w:p w:rsidR="00D71ED3" w:rsidRPr="0015705D" w:rsidRDefault="00D71ED3" w:rsidP="00B1163D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</w:p>
    <w:p w:rsidR="0015705D" w:rsidRPr="00D71ED3" w:rsidRDefault="0015705D" w:rsidP="00B1163D">
      <w:pPr>
        <w:spacing w:line="340" w:lineRule="exac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D71ED3">
        <w:rPr>
          <w:rFonts w:ascii="ＭＳ ゴシック" w:eastAsia="ＭＳ ゴシック" w:hAnsi="ＭＳ ゴシック" w:hint="eastAsia"/>
          <w:sz w:val="24"/>
          <w:szCs w:val="24"/>
          <w:u w:val="single"/>
        </w:rPr>
        <w:t>薬局所在地</w:t>
      </w:r>
      <w:r w:rsidR="00D71ED3" w:rsidRPr="00D71ED3">
        <w:rPr>
          <w:rFonts w:ascii="ＭＳ ゴシック" w:eastAsia="ＭＳ ゴシック" w:hAnsi="ＭＳ ゴシック" w:hint="eastAsia"/>
          <w:sz w:val="24"/>
          <w:szCs w:val="24"/>
          <w:u w:val="single"/>
        </w:rPr>
        <w:t>：</w:t>
      </w:r>
      <w:r w:rsidR="00D71ED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15705D" w:rsidRDefault="0015705D" w:rsidP="00B1163D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</w:p>
    <w:p w:rsidR="00D71ED3" w:rsidRPr="0015705D" w:rsidRDefault="00D71ED3" w:rsidP="00B1163D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</w:p>
    <w:p w:rsidR="007C7DD0" w:rsidRDefault="0015705D" w:rsidP="00B1163D">
      <w:pPr>
        <w:spacing w:line="340" w:lineRule="exac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D71ED3">
        <w:rPr>
          <w:rFonts w:ascii="ＭＳ ゴシック" w:eastAsia="ＭＳ ゴシック" w:hAnsi="ＭＳ ゴシック" w:hint="eastAsia"/>
          <w:sz w:val="24"/>
          <w:szCs w:val="24"/>
          <w:u w:val="single"/>
        </w:rPr>
        <w:t>薬局電話番号</w:t>
      </w:r>
      <w:r w:rsidR="00D71ED3" w:rsidRPr="00D71ED3">
        <w:rPr>
          <w:rFonts w:ascii="ＭＳ ゴシック" w:eastAsia="ＭＳ ゴシック" w:hAnsi="ＭＳ ゴシック" w:hint="eastAsia"/>
          <w:sz w:val="24"/>
          <w:szCs w:val="24"/>
          <w:u w:val="single"/>
        </w:rPr>
        <w:t>：</w:t>
      </w:r>
      <w:r w:rsidR="00D71ED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4C1EA1" w:rsidRDefault="004C1EA1" w:rsidP="00B1163D">
      <w:pPr>
        <w:spacing w:line="340" w:lineRule="exac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4C1EA1" w:rsidRDefault="004C1EA1" w:rsidP="00B1163D">
      <w:pPr>
        <w:spacing w:line="340" w:lineRule="exac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4C1EA1" w:rsidRDefault="004C1EA1" w:rsidP="00B1163D">
      <w:pPr>
        <w:spacing w:line="340" w:lineRule="exac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4C1EA1" w:rsidRDefault="004C1EA1" w:rsidP="00B1163D">
      <w:pPr>
        <w:spacing w:line="340" w:lineRule="exac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4C1EA1" w:rsidRDefault="004C1EA1" w:rsidP="00B1163D">
      <w:pPr>
        <w:spacing w:line="340" w:lineRule="exac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4C1EA1" w:rsidRDefault="004C1EA1" w:rsidP="00B1163D">
      <w:pPr>
        <w:spacing w:line="340" w:lineRule="exac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4C1EA1" w:rsidRDefault="004C1EA1" w:rsidP="00B1163D">
      <w:pPr>
        <w:spacing w:line="340" w:lineRule="exac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4C1EA1" w:rsidRDefault="004C1EA1" w:rsidP="00B1163D">
      <w:pPr>
        <w:spacing w:line="340" w:lineRule="exac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4C1EA1" w:rsidRDefault="004C1EA1" w:rsidP="00B1163D">
      <w:pPr>
        <w:spacing w:line="340" w:lineRule="exac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4C1EA1" w:rsidRDefault="004C1EA1" w:rsidP="00B1163D">
      <w:pPr>
        <w:spacing w:line="340" w:lineRule="exac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4C1EA1" w:rsidRDefault="004C1EA1" w:rsidP="00B1163D">
      <w:pPr>
        <w:spacing w:line="340" w:lineRule="exac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4C1EA1" w:rsidRDefault="004C1EA1" w:rsidP="00B1163D">
      <w:pPr>
        <w:spacing w:line="340" w:lineRule="exac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4C1EA1" w:rsidRPr="000D7551" w:rsidRDefault="004C1EA1" w:rsidP="004C1EA1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4"/>
        </w:rPr>
        <w:t>【</w:t>
      </w:r>
      <w:r w:rsidRPr="000D7551">
        <w:rPr>
          <w:rFonts w:ascii="ＭＳ ゴシック" w:eastAsia="ＭＳ ゴシック" w:hAnsi="ＭＳ ゴシック" w:hint="eastAsia"/>
          <w:sz w:val="22"/>
        </w:rPr>
        <w:t>提出先】埼玉県</w:t>
      </w:r>
      <w:r>
        <w:rPr>
          <w:rFonts w:ascii="ＭＳ ゴシック" w:eastAsia="ＭＳ ゴシック" w:hAnsi="ＭＳ ゴシック" w:hint="eastAsia"/>
          <w:sz w:val="22"/>
        </w:rPr>
        <w:t>保健医療部薬務課総務・温泉・薬事相談</w:t>
      </w:r>
      <w:r w:rsidRPr="000D7551">
        <w:rPr>
          <w:rFonts w:ascii="ＭＳ ゴシック" w:eastAsia="ＭＳ ゴシック" w:hAnsi="ＭＳ ゴシック" w:hint="eastAsia"/>
          <w:sz w:val="22"/>
        </w:rPr>
        <w:t>担当</w:t>
      </w:r>
    </w:p>
    <w:p w:rsidR="004C1EA1" w:rsidRDefault="004C1EA1" w:rsidP="004C1EA1">
      <w:pPr>
        <w:ind w:rightChars="150" w:right="315" w:firstLineChars="2255" w:firstLine="4961"/>
        <w:jc w:val="left"/>
        <w:rPr>
          <w:rFonts w:ascii="ＭＳ ゴシック" w:eastAsia="ＭＳ ゴシック" w:hAnsi="ＭＳ ゴシック"/>
          <w:sz w:val="22"/>
        </w:rPr>
      </w:pPr>
      <w:r w:rsidRPr="000D7551">
        <w:rPr>
          <w:rFonts w:ascii="ＭＳ ゴシック" w:eastAsia="ＭＳ ゴシック" w:hAnsi="ＭＳ ゴシック" w:hint="eastAsia"/>
          <w:sz w:val="22"/>
        </w:rPr>
        <w:t>〒330-9301　さいたま市浦和区高砂3-15-1</w:t>
      </w:r>
    </w:p>
    <w:p w:rsidR="004C1EA1" w:rsidRPr="000D7551" w:rsidRDefault="004C1EA1" w:rsidP="004C1EA1">
      <w:pPr>
        <w:ind w:rightChars="150" w:right="315" w:firstLineChars="2255" w:firstLine="4961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電話048-830-3624　　FAX 048-830-4806</w:t>
      </w:r>
    </w:p>
    <w:p w:rsidR="004C1EA1" w:rsidRDefault="004C1EA1" w:rsidP="00B1163D">
      <w:pPr>
        <w:spacing w:line="340" w:lineRule="exact"/>
        <w:rPr>
          <w:rFonts w:ascii="ＭＳ ゴシック" w:eastAsia="ＭＳ ゴシック" w:hAnsi="ＭＳ ゴシック"/>
          <w:sz w:val="24"/>
          <w:szCs w:val="24"/>
          <w:u w:val="single"/>
        </w:rPr>
      </w:pPr>
    </w:p>
    <w:sectPr w:rsidR="004C1EA1" w:rsidSect="008846A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70E" w:rsidRDefault="00A5370E" w:rsidP="004C75DF">
      <w:r>
        <w:separator/>
      </w:r>
    </w:p>
  </w:endnote>
  <w:endnote w:type="continuationSeparator" w:id="0">
    <w:p w:rsidR="00A5370E" w:rsidRDefault="00A5370E" w:rsidP="004C7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70E" w:rsidRDefault="00A5370E" w:rsidP="004C75DF">
      <w:r>
        <w:separator/>
      </w:r>
    </w:p>
  </w:footnote>
  <w:footnote w:type="continuationSeparator" w:id="0">
    <w:p w:rsidR="00A5370E" w:rsidRDefault="00A5370E" w:rsidP="004C7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705D"/>
    <w:rsid w:val="0012378C"/>
    <w:rsid w:val="0015705D"/>
    <w:rsid w:val="00285780"/>
    <w:rsid w:val="00326824"/>
    <w:rsid w:val="004C1EA1"/>
    <w:rsid w:val="004C75DF"/>
    <w:rsid w:val="004F0B19"/>
    <w:rsid w:val="005501FC"/>
    <w:rsid w:val="005F1D9B"/>
    <w:rsid w:val="007045F6"/>
    <w:rsid w:val="00754E49"/>
    <w:rsid w:val="007C7DD0"/>
    <w:rsid w:val="0086671C"/>
    <w:rsid w:val="008846AC"/>
    <w:rsid w:val="008D3E78"/>
    <w:rsid w:val="009A1F7B"/>
    <w:rsid w:val="00A23AE7"/>
    <w:rsid w:val="00A5370E"/>
    <w:rsid w:val="00AE22CC"/>
    <w:rsid w:val="00B1163D"/>
    <w:rsid w:val="00B91D93"/>
    <w:rsid w:val="00C02F56"/>
    <w:rsid w:val="00D71ED3"/>
    <w:rsid w:val="00E7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AAEE18C-5DE6-44F7-A9F7-B03A84B6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B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0B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75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75DF"/>
  </w:style>
  <w:style w:type="paragraph" w:styleId="a7">
    <w:name w:val="footer"/>
    <w:basedOn w:val="a"/>
    <w:link w:val="a8"/>
    <w:uiPriority w:val="99"/>
    <w:unhideWhenUsed/>
    <w:rsid w:val="004C75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7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羽毛田聡美</cp:lastModifiedBy>
  <cp:revision>16</cp:revision>
  <cp:lastPrinted>2020-04-01T06:15:00Z</cp:lastPrinted>
  <dcterms:created xsi:type="dcterms:W3CDTF">2019-07-03T07:17:00Z</dcterms:created>
  <dcterms:modified xsi:type="dcterms:W3CDTF">2022-04-08T07:14:00Z</dcterms:modified>
</cp:coreProperties>
</file>