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</w:rPr>
        <w:t>様式７　計画変更報告書様式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月　日</w:t>
      </w:r>
    </w:p>
    <w:p w:rsidR="00710266" w:rsidRP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あて先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埼玉県知事　　　　　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住所</w:t>
      </w:r>
    </w:p>
    <w:p w:rsidR="00710266" w:rsidRDefault="00710266" w:rsidP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氏名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電話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A37526" w:rsidP="00710266">
      <w:pPr>
        <w:adjustRightInd/>
        <w:jc w:val="center"/>
        <w:rPr>
          <w:rFonts w:ascii="ＭＳ 明朝" w:cs="Times New Roman"/>
          <w:spacing w:val="6"/>
        </w:rPr>
      </w:pPr>
      <w:r w:rsidRPr="00A37526">
        <w:rPr>
          <w:rFonts w:hint="eastAsia"/>
          <w:color w:val="FF0000"/>
        </w:rPr>
        <w:t xml:space="preserve">　　</w:t>
      </w:r>
      <w:r w:rsidR="00710266">
        <w:rPr>
          <w:rFonts w:hint="eastAsia"/>
        </w:rPr>
        <w:t xml:space="preserve">　年〇〇〇〇栽培計画の変更について（報告）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A37526" w:rsidRPr="00A37526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　日付け　　　第　　　号で届出した〇〇〇〇〇〇計画について、下記のとおり変更が生じましたので、埼玉県特別栽培農産物認証要綱第８の２の規定に基づき、報告します。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　変更の内容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記載例：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・認証の要件を満たせなくなったので、計画を中止する。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</w:p>
    <w:p w:rsidR="00710266" w:rsidRDefault="00710266">
      <w:pPr>
        <w:adjustRightInd/>
        <w:ind w:left="756" w:hanging="756"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・確認責任者を変更する。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　変更の理由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注１　「〇〇〇〇〇〇」については、「特別栽培きゅうり」などと記載する。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 w:rsidP="00EE149B">
      <w:pPr>
        <w:adjustRightInd/>
        <w:rPr>
          <w:rFonts w:hint="eastAsia"/>
        </w:rPr>
      </w:pPr>
    </w:p>
    <w:sectPr w:rsidR="00710266" w:rsidSect="00EE149B">
      <w:footerReference w:type="default" r:id="rId6"/>
      <w:pgSz w:w="11906" w:h="16838"/>
      <w:pgMar w:top="1700" w:right="1133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87E" w:rsidRDefault="0045687E">
      <w:r>
        <w:separator/>
      </w:r>
    </w:p>
  </w:endnote>
  <w:endnote w:type="continuationSeparator" w:id="0">
    <w:p w:rsidR="0045687E" w:rsidRDefault="0045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87E" w:rsidRDefault="004568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5687E" w:rsidRDefault="0045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3E7081"/>
    <w:rsid w:val="0045119F"/>
    <w:rsid w:val="0045687E"/>
    <w:rsid w:val="005B0A77"/>
    <w:rsid w:val="006C5C34"/>
    <w:rsid w:val="00710266"/>
    <w:rsid w:val="008F729E"/>
    <w:rsid w:val="00A37526"/>
    <w:rsid w:val="00AE4F98"/>
    <w:rsid w:val="00B47C92"/>
    <w:rsid w:val="00B62CFC"/>
    <w:rsid w:val="00BF52D8"/>
    <w:rsid w:val="00E1163B"/>
    <w:rsid w:val="00E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35430ED-C04F-4695-B34B-65432B5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A77"/>
    <w:rPr>
      <w:rFonts w:cs="ＭＳ 明朝"/>
      <w:sz w:val="24"/>
      <w:szCs w:val="24"/>
    </w:rPr>
  </w:style>
  <w:style w:type="paragraph" w:styleId="a5">
    <w:name w:val="footer"/>
    <w:basedOn w:val="a"/>
    <w:link w:val="a6"/>
    <w:rsid w:val="005B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A7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2</cp:revision>
  <cp:lastPrinted>2019-05-20T02:01:00Z</cp:lastPrinted>
  <dcterms:created xsi:type="dcterms:W3CDTF">2020-12-07T04:17:00Z</dcterms:created>
  <dcterms:modified xsi:type="dcterms:W3CDTF">2020-12-07T04:17:00Z</dcterms:modified>
</cp:coreProperties>
</file>