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sz w:val="22"/>
          <w:szCs w:val="22"/>
        </w:rPr>
        <w:t>様式６　受払台帳参考様式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9A378C" w:rsidRPr="009A378C">
        <w:rPr>
          <w:rFonts w:hint="eastAsia"/>
          <w:color w:val="FF0000"/>
          <w:w w:val="200"/>
          <w:sz w:val="22"/>
          <w:szCs w:val="22"/>
        </w:rPr>
        <w:t xml:space="preserve">　　</w:t>
      </w:r>
      <w:r>
        <w:rPr>
          <w:rFonts w:hint="eastAsia"/>
          <w:w w:val="200"/>
          <w:sz w:val="22"/>
          <w:szCs w:val="22"/>
        </w:rPr>
        <w:t xml:space="preserve">　年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w w:val="200"/>
          <w:sz w:val="22"/>
          <w:szCs w:val="22"/>
        </w:rPr>
        <w:t>特別栽培米とう精受払台帳</w:t>
      </w:r>
    </w:p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2"/>
        <w:gridCol w:w="3641"/>
        <w:gridCol w:w="994"/>
        <w:gridCol w:w="3310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特別栽培米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品種</w:t>
            </w:r>
          </w:p>
        </w:tc>
        <w:tc>
          <w:tcPr>
            <w:tcW w:w="33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  <w:gridCol w:w="4304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生産者（精米責任者）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とう精施設名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5309B5" w:rsidTr="004F6D7C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精米確認者名</w:t>
            </w:r>
          </w:p>
        </w:tc>
        <w:tc>
          <w:tcPr>
            <w:tcW w:w="4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309B5" w:rsidRDefault="005309B5" w:rsidP="000403F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確認年月日</w:t>
            </w:r>
          </w:p>
        </w:tc>
      </w:tr>
      <w:tr w:rsidR="005309B5" w:rsidTr="004F6D7C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</w:p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5309B5" w:rsidRDefault="005309B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3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栽培責任者名</w:t>
            </w: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4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83"/>
        <w:gridCol w:w="479"/>
        <w:gridCol w:w="403"/>
        <w:gridCol w:w="883"/>
        <w:gridCol w:w="883"/>
        <w:gridCol w:w="220"/>
        <w:gridCol w:w="871"/>
        <w:gridCol w:w="343"/>
        <w:gridCol w:w="432"/>
        <w:gridCol w:w="776"/>
        <w:gridCol w:w="775"/>
        <w:gridCol w:w="776"/>
      </w:tblGrid>
      <w:tr w:rsidR="0071026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7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籾（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97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玄　米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10266" w:rsidRDefault="00710266" w:rsidP="00306A4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sz w:val="22"/>
                <w:szCs w:val="22"/>
              </w:rPr>
            </w:pPr>
            <w:r w:rsidRPr="00306A4E">
              <w:rPr>
                <w:rFonts w:hint="eastAsia"/>
                <w:spacing w:val="38"/>
                <w:sz w:val="22"/>
                <w:szCs w:val="22"/>
                <w:fitText w:val="812" w:id="1003746304"/>
              </w:rPr>
              <w:t>預か</w:t>
            </w:r>
            <w:r w:rsidRPr="00306A4E">
              <w:rPr>
                <w:rFonts w:hint="eastAsia"/>
                <w:sz w:val="22"/>
                <w:szCs w:val="22"/>
                <w:fitText w:val="812" w:id="1003746304"/>
              </w:rPr>
              <w:t>り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買受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予定数量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調　整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数　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残　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検査等級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数量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5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玄　　米（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9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精　　米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hint="eastAsia"/>
                <w:sz w:val="22"/>
                <w:szCs w:val="22"/>
              </w:rPr>
              <w:t>／個）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買受け予定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とう精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　量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kg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06A4E">
              <w:rPr>
                <w:rFonts w:hint="eastAsia"/>
                <w:w w:val="93"/>
                <w:sz w:val="22"/>
                <w:szCs w:val="22"/>
                <w:fitText w:val="928" w:id="1003746816"/>
              </w:rPr>
              <w:t>（歩留％</w:t>
            </w:r>
            <w:r w:rsidRPr="00306A4E">
              <w:rPr>
                <w:rFonts w:ascii="ＭＳ 明朝" w:hAnsi="ＭＳ 明朝"/>
                <w:spacing w:val="7"/>
                <w:w w:val="93"/>
                <w:sz w:val="22"/>
                <w:szCs w:val="22"/>
                <w:fitText w:val="928" w:id="1003746816"/>
              </w:rPr>
              <w:t>)</w:t>
            </w: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包装量目別内訳（個数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06A4E">
              <w:rPr>
                <w:rFonts w:hint="eastAsia"/>
                <w:w w:val="92"/>
                <w:sz w:val="22"/>
                <w:szCs w:val="22"/>
                <w:fitText w:val="813" w:id="1003746305"/>
              </w:rPr>
              <w:t>検査等級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10kg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 w:rsidP="00306A4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5 kg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306A4E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306A4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="00710266">
              <w:rPr>
                <w:rFonts w:cs="Times New Roman"/>
                <w:sz w:val="22"/>
                <w:szCs w:val="22"/>
              </w:rPr>
              <w:t>kg</w:t>
            </w: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710266" w:rsidRDefault="00710266">
      <w:pPr>
        <w:adjustRightInd/>
        <w:spacing w:line="284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8063"/>
        <w:gridCol w:w="726"/>
      </w:tblGrid>
      <w:tr w:rsidR="00710266" w:rsidTr="00AE4CB1">
        <w:tblPrEx>
          <w:tblCellMar>
            <w:top w:w="0" w:type="dxa"/>
            <w:bottom w:w="0" w:type="dxa"/>
          </w:tblCellMar>
        </w:tblPrEx>
        <w:tc>
          <w:tcPr>
            <w:tcW w:w="87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予定出荷先販売店名または予定販売店名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266" w:rsidRDefault="00710266" w:rsidP="00AE4CB1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</w:t>
            </w:r>
          </w:p>
          <w:p w:rsidR="00710266" w:rsidRDefault="00710266" w:rsidP="00AE4CB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する場合</w:t>
            </w:r>
          </w:p>
        </w:tc>
        <w:tc>
          <w:tcPr>
            <w:tcW w:w="8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出荷先販売店名：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10266" w:rsidTr="00306A4E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0266" w:rsidRDefault="00710266" w:rsidP="00AE4CB1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自販</w:t>
            </w:r>
          </w:p>
          <w:p w:rsidR="00710266" w:rsidRDefault="00710266" w:rsidP="00AE4CB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710266" w:rsidRDefault="00710266" w:rsidP="00AE4CB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場合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販売店名：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10266" w:rsidRDefault="0071026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0266" w:rsidRDefault="007102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AE4CB1" w:rsidRDefault="00AE4CB1" w:rsidP="00AE4CB1">
      <w:pPr>
        <w:adjustRightInd/>
        <w:rPr>
          <w:rFonts w:hint="eastAsia"/>
        </w:rPr>
      </w:pPr>
    </w:p>
    <w:sectPr w:rsidR="00AE4CB1" w:rsidSect="00AE4CB1">
      <w:pgSz w:w="11906" w:h="16838"/>
      <w:pgMar w:top="1276" w:right="1133" w:bottom="1700" w:left="116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10" w:rsidRDefault="001A7310">
      <w:r>
        <w:separator/>
      </w:r>
    </w:p>
  </w:endnote>
  <w:endnote w:type="continuationSeparator" w:id="0">
    <w:p w:rsidR="001A7310" w:rsidRDefault="001A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10" w:rsidRDefault="001A731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A7310" w:rsidRDefault="001A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6"/>
    <w:rsid w:val="000403F8"/>
    <w:rsid w:val="0005048D"/>
    <w:rsid w:val="000C2915"/>
    <w:rsid w:val="001A7310"/>
    <w:rsid w:val="001B65D8"/>
    <w:rsid w:val="00306A4E"/>
    <w:rsid w:val="00435D12"/>
    <w:rsid w:val="004B0A1C"/>
    <w:rsid w:val="004F6D7C"/>
    <w:rsid w:val="00521EED"/>
    <w:rsid w:val="005309B5"/>
    <w:rsid w:val="006F4CE2"/>
    <w:rsid w:val="00710266"/>
    <w:rsid w:val="009A378C"/>
    <w:rsid w:val="00A55C12"/>
    <w:rsid w:val="00AA7CB4"/>
    <w:rsid w:val="00AE4CB1"/>
    <w:rsid w:val="00B83463"/>
    <w:rsid w:val="00E1163B"/>
    <w:rsid w:val="00F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88C76EE-AB36-4A40-B859-DCAB2466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4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4CB1"/>
    <w:rPr>
      <w:rFonts w:cs="ＭＳ 明朝"/>
      <w:sz w:val="24"/>
      <w:szCs w:val="24"/>
    </w:rPr>
  </w:style>
  <w:style w:type="paragraph" w:styleId="a5">
    <w:name w:val="footer"/>
    <w:basedOn w:val="a"/>
    <w:link w:val="a6"/>
    <w:rsid w:val="00AE4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4CB1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集団指定申請一式</vt:lpstr>
      <vt:lpstr>集団指定申請一式</vt:lpstr>
    </vt:vector>
  </TitlesOfParts>
  <Company>埼玉県庁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集団指定申請一式</dc:title>
  <dc:subject/>
  <dc:creator>埼玉県庁</dc:creator>
  <cp:keywords/>
  <dc:description/>
  <cp:lastModifiedBy>松本はるか</cp:lastModifiedBy>
  <cp:revision>2</cp:revision>
  <cp:lastPrinted>2019-05-20T02:00:00Z</cp:lastPrinted>
  <dcterms:created xsi:type="dcterms:W3CDTF">2020-12-07T04:17:00Z</dcterms:created>
  <dcterms:modified xsi:type="dcterms:W3CDTF">2020-12-07T04:17:00Z</dcterms:modified>
</cp:coreProperties>
</file>