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hint="eastAsia"/>
        </w:rPr>
        <w:t>様式１－４（集団指定要件欠格届出書様式）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埼玉県特別栽培農産物集団指定要件欠格届出書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</w:t>
      </w:r>
      <w:r>
        <w:rPr>
          <w:rFonts w:hint="eastAsia"/>
        </w:rPr>
        <w:t xml:space="preserve">　　　　年　月　日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あて先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埼玉県知事　　　　　　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集団責任者住所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氏名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電話</w:t>
      </w:r>
      <w:r>
        <w:rPr>
          <w:rFonts w:cs="Times New Roman"/>
        </w:rPr>
        <w:t xml:space="preserve">      </w:t>
      </w:r>
      <w:r>
        <w:rPr>
          <w:rFonts w:hint="eastAsia"/>
        </w:rPr>
        <w:t>（　　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埼玉県特別栽培農産物集団指定要件欠格について（届出）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 w:rsidR="006C6CE8" w:rsidRPr="006C6CE8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年　月　日付け○農振第　　　号で集団指定を受けた、「埼玉県特別栽培農産物集団指定」（指定番号：○農振第　　号）について、下記のとおり指定の要件を満たすことができなくなったので、埼玉県特別栽培農産物認証要綱第５の</w:t>
      </w:r>
      <w:r>
        <w:rPr>
          <w:rFonts w:ascii="ＭＳ 明朝" w:hAnsi="ＭＳ 明朝"/>
        </w:rPr>
        <w:t>(</w:t>
      </w:r>
      <w:r>
        <w:rPr>
          <w:rFonts w:cs="Times New Roman"/>
        </w:rPr>
        <w:t>5</w:t>
      </w:r>
      <w:r>
        <w:rPr>
          <w:rFonts w:ascii="ＭＳ 明朝" w:hAnsi="ＭＳ 明朝"/>
        </w:rPr>
        <w:t>)</w:t>
      </w:r>
      <w:r>
        <w:rPr>
          <w:rFonts w:hint="eastAsia"/>
        </w:rPr>
        <w:t>の規定に基づき届け出ます。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欠格要件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その他理由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sectPr w:rsidR="00710266" w:rsidSect="004A5495">
      <w:footerReference w:type="even" r:id="rId6"/>
      <w:footerReference w:type="default" r:id="rId7"/>
      <w:type w:val="continuous"/>
      <w:pgSz w:w="11906" w:h="16838"/>
      <w:pgMar w:top="1700" w:right="1274" w:bottom="1418" w:left="1168" w:header="720" w:footer="720" w:gutter="0"/>
      <w:pgNumType w:start="4"/>
      <w:cols w:space="720"/>
      <w:noEndnote/>
      <w:titlePg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A8B" w:rsidRDefault="00637A8B">
      <w:r>
        <w:separator/>
      </w:r>
    </w:p>
  </w:endnote>
  <w:endnote w:type="continuationSeparator" w:id="0">
    <w:p w:rsidR="00637A8B" w:rsidRDefault="006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495" w:rsidRDefault="004A5495" w:rsidP="00EC19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495" w:rsidRDefault="004A5495" w:rsidP="004A549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66" w:rsidRDefault="00710266" w:rsidP="004A5495">
    <w:pPr>
      <w:framePr w:wrap="around" w:vAnchor="text" w:hAnchor="margin" w:xAlign="right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A8B" w:rsidRDefault="00637A8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37A8B" w:rsidRDefault="006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052F87"/>
    <w:rsid w:val="004A5495"/>
    <w:rsid w:val="00525F91"/>
    <w:rsid w:val="0063546E"/>
    <w:rsid w:val="00637A8B"/>
    <w:rsid w:val="006C6CE8"/>
    <w:rsid w:val="00710266"/>
    <w:rsid w:val="00733E4F"/>
    <w:rsid w:val="00793013"/>
    <w:rsid w:val="00917BCC"/>
    <w:rsid w:val="00A11DA8"/>
    <w:rsid w:val="00AC7CA4"/>
    <w:rsid w:val="00AE6F39"/>
    <w:rsid w:val="00B514E9"/>
    <w:rsid w:val="00CC3BC7"/>
    <w:rsid w:val="00E1163B"/>
    <w:rsid w:val="00E96180"/>
    <w:rsid w:val="00EC1974"/>
    <w:rsid w:val="00ED5B19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24C0F4"/>
  <w15:chartTrackingRefBased/>
  <w15:docId w15:val="{EB444FE7-0C5C-4FC7-A4C9-4C405805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549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5495"/>
  </w:style>
  <w:style w:type="paragraph" w:styleId="a6">
    <w:name w:val="header"/>
    <w:basedOn w:val="a"/>
    <w:link w:val="a7"/>
    <w:rsid w:val="00CC3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3BC7"/>
    <w:rPr>
      <w:rFonts w:cs="ＭＳ 明朝"/>
      <w:sz w:val="24"/>
      <w:szCs w:val="24"/>
    </w:rPr>
  </w:style>
  <w:style w:type="character" w:customStyle="1" w:styleId="a4">
    <w:name w:val="フッター (文字)"/>
    <w:link w:val="a3"/>
    <w:uiPriority w:val="99"/>
    <w:rsid w:val="00CC3BC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6</cp:revision>
  <cp:lastPrinted>2009-03-11T01:27:00Z</cp:lastPrinted>
  <dcterms:created xsi:type="dcterms:W3CDTF">2020-12-07T04:13:00Z</dcterms:created>
  <dcterms:modified xsi:type="dcterms:W3CDTF">2021-03-29T23:46:00Z</dcterms:modified>
</cp:coreProperties>
</file>