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様式１－３（集団指定継続申請書様式）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埼玉県特別栽培農産物集団指定継続申請書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埼玉県特別栽培農産物集団指定継続申請について（申請）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</w:t>
      </w:r>
      <w:r>
        <w:rPr>
          <w:rFonts w:cs="Times New Roman"/>
        </w:rPr>
        <w:t xml:space="preserve">  </w:t>
      </w:r>
      <w:r>
        <w:rPr>
          <w:rFonts w:hint="eastAsia"/>
        </w:rPr>
        <w:t>日付け　第　　　号で集団指定を受けた、「埼玉県特別栽培農産物集団指定」（指定番号：○農振第　　号）について、下記のとおり継続したいので、埼玉県特別栽培農産物認証要綱第５の</w:t>
      </w:r>
      <w:r>
        <w:rPr>
          <w:rFonts w:ascii="ＭＳ 明朝" w:hAnsi="ＭＳ 明朝"/>
        </w:rPr>
        <w:t>(</w:t>
      </w:r>
      <w:r>
        <w:rPr>
          <w:rFonts w:hint="eastAsia"/>
        </w:rPr>
        <w:t>７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の規定に基づき申請します。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継続要件等</w:t>
      </w:r>
    </w:p>
    <w:p w:rsidR="00710266" w:rsidRDefault="00710266">
      <w:pPr>
        <w:adjustRightInd/>
        <w:ind w:left="504"/>
        <w:rPr>
          <w:rFonts w:ascii="ＭＳ 明朝" w:cs="Times New Roman"/>
          <w:spacing w:val="6"/>
        </w:rPr>
      </w:pPr>
      <w:r>
        <w:rPr>
          <w:rFonts w:hint="eastAsia"/>
        </w:rPr>
        <w:t>集団指定要件に変更はありません。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　前回の指定決定通知書の写しを添付してください。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その他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0C64AB" w:rsidP="000C64AB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ascii="ＭＳ 明朝" w:cs="Times New Roman"/>
          <w:spacing w:val="6"/>
        </w:rPr>
        <w:t xml:space="preserve"> 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sectPr w:rsidR="00710266" w:rsidSect="004A5495">
      <w:footerReference w:type="even" r:id="rId6"/>
      <w:footerReference w:type="default" r:id="rId7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8B" w:rsidRDefault="00637A8B">
      <w:r>
        <w:separator/>
      </w:r>
    </w:p>
  </w:endnote>
  <w:endnote w:type="continuationSeparator" w:id="0">
    <w:p w:rsidR="00637A8B" w:rsidRDefault="006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495" w:rsidRDefault="004A5495" w:rsidP="00EC19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95" w:rsidRDefault="004A5495" w:rsidP="004A54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 w:rsidP="004A5495">
    <w:pPr>
      <w:framePr w:wrap="around" w:vAnchor="text" w:hAnchor="margin" w:xAlign="right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8B" w:rsidRDefault="00637A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37A8B" w:rsidRDefault="006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52F87"/>
    <w:rsid w:val="000C64AB"/>
    <w:rsid w:val="004A5495"/>
    <w:rsid w:val="00525F91"/>
    <w:rsid w:val="00637A8B"/>
    <w:rsid w:val="006C6CE8"/>
    <w:rsid w:val="00710266"/>
    <w:rsid w:val="00733E4F"/>
    <w:rsid w:val="00793013"/>
    <w:rsid w:val="00917BCC"/>
    <w:rsid w:val="00A11DA8"/>
    <w:rsid w:val="00AC7CA4"/>
    <w:rsid w:val="00AE6F39"/>
    <w:rsid w:val="00B514E9"/>
    <w:rsid w:val="00CC3BC7"/>
    <w:rsid w:val="00E1163B"/>
    <w:rsid w:val="00E96180"/>
    <w:rsid w:val="00EC1974"/>
    <w:rsid w:val="00ED5B19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2741D"/>
  <w15:chartTrackingRefBased/>
  <w15:docId w15:val="{EB444FE7-0C5C-4FC7-A4C9-4C40580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4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495"/>
  </w:style>
  <w:style w:type="paragraph" w:styleId="a6">
    <w:name w:val="header"/>
    <w:basedOn w:val="a"/>
    <w:link w:val="a7"/>
    <w:rsid w:val="00CC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C7"/>
    <w:rPr>
      <w:rFonts w:cs="ＭＳ 明朝"/>
      <w:sz w:val="24"/>
      <w:szCs w:val="24"/>
    </w:rPr>
  </w:style>
  <w:style w:type="character" w:customStyle="1" w:styleId="a4">
    <w:name w:val="フッター (文字)"/>
    <w:link w:val="a3"/>
    <w:uiPriority w:val="99"/>
    <w:rsid w:val="00CC3BC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6</cp:revision>
  <cp:lastPrinted>2009-03-11T01:27:00Z</cp:lastPrinted>
  <dcterms:created xsi:type="dcterms:W3CDTF">2020-12-07T04:13:00Z</dcterms:created>
  <dcterms:modified xsi:type="dcterms:W3CDTF">2021-03-29T23:46:00Z</dcterms:modified>
</cp:coreProperties>
</file>